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B8" w:rsidRPr="00595BB8" w:rsidRDefault="00595BB8" w:rsidP="00595BB8">
      <w:pPr>
        <w:shd w:val="clear" w:color="auto" w:fill="FFFFFF"/>
        <w:spacing w:line="360" w:lineRule="atLeast"/>
        <w:outlineLvl w:val="0"/>
        <w:rPr>
          <w:rFonts w:eastAsia="Times New Roman" w:cs="Times New Roman"/>
          <w:kern w:val="36"/>
          <w:sz w:val="36"/>
          <w:szCs w:val="36"/>
          <w:lang w:eastAsia="ru-RU"/>
        </w:rPr>
      </w:pPr>
      <w:r w:rsidRPr="00595BB8">
        <w:rPr>
          <w:rFonts w:eastAsia="Times New Roman" w:cs="Times New Roman"/>
          <w:kern w:val="36"/>
          <w:sz w:val="36"/>
          <w:szCs w:val="36"/>
          <w:lang w:eastAsia="ru-RU"/>
        </w:rPr>
        <w:t>Формирование основ гражданственности и патриотизма</w:t>
      </w:r>
    </w:p>
    <w:p w:rsidR="00595BB8" w:rsidRPr="00595BB8" w:rsidRDefault="00595BB8" w:rsidP="00595BB8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1"/>
          <w:szCs w:val="21"/>
          <w:lang w:eastAsia="ru-RU"/>
        </w:rPr>
      </w:pPr>
      <w:r w:rsidRPr="00595BB8">
        <w:rPr>
          <w:rFonts w:eastAsia="Times New Roman" w:cs="Times New Roman"/>
          <w:b/>
          <w:bCs/>
          <w:szCs w:val="24"/>
          <w:lang w:eastAsia="ru-RU"/>
        </w:rPr>
        <w:t>Воспитание основ гражданственности и патриотизма у детей дошкольного возраста</w:t>
      </w:r>
    </w:p>
    <w:p w:rsidR="00595BB8" w:rsidRPr="00595BB8" w:rsidRDefault="00595BB8" w:rsidP="00595BB8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595BB8">
        <w:rPr>
          <w:rFonts w:eastAsia="Times New Roman" w:cs="Times New Roman"/>
          <w:sz w:val="21"/>
          <w:szCs w:val="21"/>
          <w:lang w:eastAsia="ru-RU"/>
        </w:rPr>
        <w:t> </w:t>
      </w:r>
    </w:p>
    <w:p w:rsidR="00595BB8" w:rsidRPr="00595BB8" w:rsidRDefault="00595BB8" w:rsidP="00595BB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595BB8">
        <w:rPr>
          <w:rFonts w:eastAsia="Times New Roman" w:cs="Times New Roman"/>
          <w:szCs w:val="24"/>
          <w:lang w:eastAsia="ru-RU"/>
        </w:rPr>
        <w:t>Патриотическое воспитание подрастающего поколения – одна из  самых актуальных задач нашего времени. Огромные изменения произошли в нашей стране за последние годы. Это касается нравственных ценностей, отношения к событиям нашей истории. У детей искажены представления о патриотизме, доброте, великодушии. Изменилось и отношение людей к Родине. Если раньше мы постоянно слышали и сами пели гимны своей страны, то сейчас о ней говорят в основном негативно. Сегодня материальные ценности доминируют над духовными. Именно нравственно-патриотическое воспитание является одним из важнейших элементов общественного сознания, именно в этом  основа жизнеспособности любого общества и государства, преемственности поколений.</w:t>
      </w:r>
    </w:p>
    <w:p w:rsidR="00595BB8" w:rsidRPr="00595BB8" w:rsidRDefault="00595BB8" w:rsidP="00595BB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595BB8">
        <w:rPr>
          <w:rFonts w:eastAsia="Times New Roman" w:cs="Times New Roman"/>
          <w:szCs w:val="24"/>
          <w:lang w:eastAsia="ru-RU"/>
        </w:rPr>
        <w:t>Формирование личности старшего дошкольника невозможно без воспитания с детских лет уважения к духовным ценностям.</w:t>
      </w:r>
    </w:p>
    <w:p w:rsidR="00595BB8" w:rsidRPr="00595BB8" w:rsidRDefault="00595BB8" w:rsidP="00595BB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595BB8">
        <w:rPr>
          <w:rFonts w:eastAsia="Times New Roman" w:cs="Times New Roman"/>
          <w:szCs w:val="24"/>
          <w:lang w:eastAsia="ru-RU"/>
        </w:rPr>
        <w:t>Нравственно-патриотическое воспитание можно назвать одним из самых сложных направлений по ряду причин:</w:t>
      </w:r>
    </w:p>
    <w:p w:rsidR="00595BB8" w:rsidRPr="00595BB8" w:rsidRDefault="00595BB8" w:rsidP="00595BB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595BB8">
        <w:rPr>
          <w:rFonts w:eastAsia="Times New Roman" w:cs="Times New Roman"/>
          <w:szCs w:val="24"/>
          <w:lang w:eastAsia="ru-RU"/>
        </w:rPr>
        <w:t>* особенности дошкольного возраста,</w:t>
      </w:r>
    </w:p>
    <w:p w:rsidR="00595BB8" w:rsidRPr="00595BB8" w:rsidRDefault="00595BB8" w:rsidP="00595BB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595BB8">
        <w:rPr>
          <w:rFonts w:eastAsia="Times New Roman" w:cs="Times New Roman"/>
          <w:szCs w:val="24"/>
          <w:lang w:eastAsia="ru-RU"/>
        </w:rPr>
        <w:t>* многоаспектность понятия «патриотизм» в современном мире,</w:t>
      </w:r>
    </w:p>
    <w:p w:rsidR="00595BB8" w:rsidRPr="00595BB8" w:rsidRDefault="00595BB8" w:rsidP="00595BB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595BB8">
        <w:rPr>
          <w:rFonts w:eastAsia="Times New Roman" w:cs="Times New Roman"/>
          <w:szCs w:val="24"/>
          <w:lang w:eastAsia="ru-RU"/>
        </w:rPr>
        <w:t>* отсутствие концепции, теоретических и методических разработок (характерной особенностью многих исследований является обращение лишь к отдельным аспектам проблемы).</w:t>
      </w:r>
    </w:p>
    <w:p w:rsidR="00595BB8" w:rsidRPr="00595BB8" w:rsidRDefault="00595BB8" w:rsidP="00595BB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595BB8">
        <w:rPr>
          <w:rFonts w:eastAsia="Times New Roman" w:cs="Times New Roman"/>
          <w:szCs w:val="24"/>
          <w:lang w:eastAsia="ru-RU"/>
        </w:rPr>
        <w:t>Воспитание патриотических чувств у детей дошкольного возраста  - одна из задач нравственного воспитания, включающая в себя воспитание любви к близким людям, к детскому саду, к родному поселку и к родной стране.</w:t>
      </w:r>
    </w:p>
    <w:p w:rsidR="00595BB8" w:rsidRPr="00595BB8" w:rsidRDefault="00595BB8" w:rsidP="00595BB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595BB8">
        <w:rPr>
          <w:rFonts w:eastAsia="Times New Roman" w:cs="Times New Roman"/>
          <w:szCs w:val="24"/>
          <w:lang w:eastAsia="ru-RU"/>
        </w:rPr>
        <w:t>Патриотические чувства закладываются  в процессе жизни и бытия человека, находящегося в рамках конкретной социокультурной среды. Люди с момента рождения инстинктивно, естественно и незаметно привыкают к окружающей их среде, природе и культуре своей страны, к быту своего народа.</w:t>
      </w:r>
    </w:p>
    <w:p w:rsidR="00595BB8" w:rsidRPr="00595BB8" w:rsidRDefault="00595BB8" w:rsidP="00595BB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595BB8">
        <w:rPr>
          <w:rFonts w:eastAsia="Times New Roman" w:cs="Times New Roman"/>
          <w:szCs w:val="24"/>
          <w:lang w:eastAsia="ru-RU"/>
        </w:rPr>
        <w:t>Следует учитывать, что дошкольник воспринимает окружающую его действительность эмоционально, поэтому патриотические чувства к родному поселку, к родной стране у него проявляются в чувстве восхищения своим поселком, своей страной. Такие чувства не могут возникнуть после нескольких занятий. Это результат длительного, систематического и целенаправленного воздействия на ребенка. Воспитание детей осуществляется ежесекундно, на занятиях, мероприятиях, праздниках, в  игре и в быту. Работа строится таким образом, чтобы она проходила через сердце каждого воспитанника детского сада. Любовь маленького ребенка-дошкольника к Родине начинается с отношения к самым близким людям – отцу, матери, дедушке, бабушке, с любви к своему дому, улице, на которой он живет, детскому саду, поселку.</w:t>
      </w:r>
    </w:p>
    <w:p w:rsidR="00595BB8" w:rsidRPr="00595BB8" w:rsidRDefault="00595BB8" w:rsidP="00595BB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595BB8">
        <w:rPr>
          <w:rFonts w:eastAsia="Times New Roman" w:cs="Times New Roman"/>
          <w:szCs w:val="24"/>
          <w:lang w:eastAsia="ru-RU"/>
        </w:rPr>
        <w:t>В.В. Сухомлинский утверждал, что детство –  это каждодневное открытие мира и поэтому надо сделать так, чтобы оно стало, прежде всего, познанием человека и Отечества, их красоты и величия.</w:t>
      </w:r>
    </w:p>
    <w:p w:rsidR="00595BB8" w:rsidRPr="00595BB8" w:rsidRDefault="00595BB8" w:rsidP="00595BB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595BB8">
        <w:rPr>
          <w:rFonts w:eastAsia="Times New Roman" w:cs="Times New Roman"/>
          <w:szCs w:val="24"/>
          <w:lang w:eastAsia="ru-RU"/>
        </w:rPr>
        <w:t>Система образования призвана обеспечить воспитание патриотов Беларуси,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терпимость. Реализация такой системы невозможна без  знания традиций своей Родины, своего края.</w:t>
      </w:r>
    </w:p>
    <w:p w:rsidR="00595BB8" w:rsidRPr="00595BB8" w:rsidRDefault="00595BB8" w:rsidP="00595BB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595BB8">
        <w:rPr>
          <w:rFonts w:eastAsia="Times New Roman" w:cs="Times New Roman"/>
          <w:szCs w:val="24"/>
          <w:lang w:eastAsia="ru-RU"/>
        </w:rPr>
        <w:t xml:space="preserve">Дошкольный возраст – важнейший период становления личности, когда закладываются предпосылки гражданских качеств, развиваются представления детей о человеке, обществе и культуре. Базовым этапом формирования у детей любви к </w:t>
      </w:r>
      <w:r w:rsidRPr="00595BB8">
        <w:rPr>
          <w:rFonts w:eastAsia="Times New Roman" w:cs="Times New Roman"/>
          <w:szCs w:val="24"/>
          <w:lang w:eastAsia="ru-RU"/>
        </w:rPr>
        <w:lastRenderedPageBreak/>
        <w:t>Родине  является накопление ими  социального опыта жизни в своём поселке, усвоение принятых в нём норм поведения, взаимоотношений, приобщение  к миру его культуры.</w:t>
      </w:r>
    </w:p>
    <w:p w:rsidR="00595BB8" w:rsidRPr="00595BB8" w:rsidRDefault="00595BB8" w:rsidP="00595BB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595BB8">
        <w:rPr>
          <w:rFonts w:eastAsia="Times New Roman" w:cs="Times New Roman"/>
          <w:szCs w:val="24"/>
          <w:lang w:eastAsia="ru-RU"/>
        </w:rPr>
        <w:t>Формирование любви к Родине начинается с раннего детства, с картинки в букваре, песни мамы, того уголка, где дети живут. В. А. Сухомлинский говорит: «Нельзя пробудить чувство Родины без восприятия и переживания окружающего мира. Пусть в сердце малыша на всю жизнь останутся воспоминания о маленьком уголке далекого детства. Пусть с этим уголком связывается образ великой Родины».</w:t>
      </w:r>
    </w:p>
    <w:p w:rsidR="00595BB8" w:rsidRPr="00595BB8" w:rsidRDefault="00595BB8" w:rsidP="00595BB8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595BB8">
        <w:rPr>
          <w:rFonts w:eastAsia="Times New Roman" w:cs="Times New Roman"/>
          <w:sz w:val="21"/>
          <w:szCs w:val="21"/>
          <w:lang w:eastAsia="ru-RU"/>
        </w:rPr>
        <w:t> </w:t>
      </w:r>
    </w:p>
    <w:tbl>
      <w:tblPr>
        <w:tblW w:w="9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2585"/>
        <w:gridCol w:w="2018"/>
        <w:gridCol w:w="2913"/>
      </w:tblGrid>
      <w:tr w:rsidR="00595BB8" w:rsidRPr="00595BB8" w:rsidTr="00595BB8">
        <w:trPr>
          <w:trHeight w:val="20"/>
          <w:jc w:val="center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Задачи в области формирования основ гражданственности и патриотизма</w:t>
            </w:r>
          </w:p>
        </w:tc>
      </w:tr>
      <w:tr w:rsidR="00595BB8" w:rsidRPr="00595BB8" w:rsidTr="00595BB8">
        <w:trPr>
          <w:trHeight w:val="20"/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595BB8" w:rsidRPr="00595BB8" w:rsidTr="00595BB8">
        <w:trPr>
          <w:trHeight w:val="20"/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Обогащать представления детей о малой родине и поддерживать их отражения в различных видах деятельности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40" w:lineRule="auto"/>
              <w:ind w:right="146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Воспитывать уважительное отношение</w:t>
            </w:r>
          </w:p>
          <w:p w:rsidR="00595BB8" w:rsidRPr="00595BB8" w:rsidRDefault="00595BB8" w:rsidP="00595BB8">
            <w:pPr>
              <w:spacing w:after="0" w:line="240" w:lineRule="auto"/>
              <w:ind w:right="146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- к Родине,</w:t>
            </w:r>
          </w:p>
          <w:p w:rsidR="00595BB8" w:rsidRPr="00595BB8" w:rsidRDefault="00595BB8" w:rsidP="00595BB8">
            <w:pPr>
              <w:spacing w:after="0" w:line="240" w:lineRule="auto"/>
              <w:ind w:right="146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- символам страны,</w:t>
            </w:r>
          </w:p>
          <w:p w:rsidR="00595BB8" w:rsidRPr="00595BB8" w:rsidRDefault="00595BB8" w:rsidP="00595BB8">
            <w:pPr>
              <w:spacing w:after="0" w:line="20" w:lineRule="atLeast"/>
              <w:ind w:right="146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- памятным датам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40" w:lineRule="auto"/>
              <w:ind w:right="146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Воспитывать уважительное отношение</w:t>
            </w:r>
          </w:p>
          <w:p w:rsidR="00595BB8" w:rsidRPr="00595BB8" w:rsidRDefault="00595BB8" w:rsidP="00595BB8">
            <w:pPr>
              <w:spacing w:after="0" w:line="240" w:lineRule="auto"/>
              <w:ind w:right="146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- к Родине,</w:t>
            </w:r>
          </w:p>
          <w:p w:rsidR="00595BB8" w:rsidRPr="00595BB8" w:rsidRDefault="00595BB8" w:rsidP="00595BB8">
            <w:pPr>
              <w:spacing w:after="0" w:line="240" w:lineRule="auto"/>
              <w:ind w:right="146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- к людям разных национальностей, проживающим на территории России,</w:t>
            </w:r>
          </w:p>
          <w:p w:rsidR="00595BB8" w:rsidRPr="00595BB8" w:rsidRDefault="00595BB8" w:rsidP="00595BB8">
            <w:pPr>
              <w:spacing w:after="0" w:line="20" w:lineRule="atLeast"/>
              <w:ind w:right="146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- их культурному наследию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40" w:lineRule="auto"/>
              <w:ind w:right="146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Воспитывать патриотические и интернациональные чувства, уважительное отношение</w:t>
            </w:r>
          </w:p>
          <w:p w:rsidR="00595BB8" w:rsidRPr="00595BB8" w:rsidRDefault="00595BB8" w:rsidP="00595BB8">
            <w:pPr>
              <w:spacing w:after="0" w:line="240" w:lineRule="auto"/>
              <w:ind w:right="146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- к Родине,</w:t>
            </w:r>
          </w:p>
          <w:p w:rsidR="00595BB8" w:rsidRPr="00595BB8" w:rsidRDefault="00595BB8" w:rsidP="00595BB8">
            <w:pPr>
              <w:spacing w:after="0" w:line="20" w:lineRule="atLeast"/>
              <w:ind w:right="146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- к представителям разных национальностей, интерес к их культуре и обычаям</w:t>
            </w:r>
          </w:p>
        </w:tc>
      </w:tr>
      <w:tr w:rsidR="00595BB8" w:rsidRPr="00595BB8" w:rsidTr="00595BB8">
        <w:trPr>
          <w:trHeight w:val="20"/>
          <w:jc w:val="center"/>
        </w:trPr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0" w:lineRule="atLeast"/>
              <w:ind w:right="146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Воспитывать гордость за достижения страны в области спорта, науки, искусства и других областях.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0" w:lineRule="atLeast"/>
              <w:ind w:right="146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Знакомить детей с содержанием государственных праздников и традициями празднования,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0" w:lineRule="atLeast"/>
              <w:ind w:right="146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Расширять представления детей о государственных праздниках и поддерживать интерес детей к событиям, происходящим в стране,</w:t>
            </w:r>
          </w:p>
        </w:tc>
      </w:tr>
      <w:tr w:rsidR="00595BB8" w:rsidRPr="00595BB8" w:rsidTr="00595BB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BB8" w:rsidRPr="00595BB8" w:rsidRDefault="00595BB8" w:rsidP="00595BB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BB8" w:rsidRPr="00595BB8" w:rsidRDefault="00595BB8" w:rsidP="00595BB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0" w:lineRule="atLeast"/>
              <w:ind w:right="146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Развивать патриотические чувства, уважение и гордость за поступки героев Отечества, достижения страны.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0" w:lineRule="atLeast"/>
              <w:ind w:right="146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Развивать чувство гордости за достижения страны в области спорта, науки и искусства, служения и верности интересам страны.</w:t>
            </w:r>
          </w:p>
        </w:tc>
      </w:tr>
      <w:tr w:rsidR="00595BB8" w:rsidRPr="00595BB8" w:rsidTr="00595BB8">
        <w:trPr>
          <w:trHeight w:val="20"/>
          <w:jc w:val="center"/>
        </w:trPr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Развивать интерес детей к основным достопримечательностям населённого пункта, в котором они живут.</w:t>
            </w: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40" w:lineRule="auto"/>
              <w:ind w:right="146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Поддерживать:</w:t>
            </w:r>
          </w:p>
          <w:p w:rsidR="00595BB8" w:rsidRPr="00595BB8" w:rsidRDefault="00595BB8" w:rsidP="00595BB8">
            <w:pPr>
              <w:numPr>
                <w:ilvl w:val="0"/>
                <w:numId w:val="1"/>
              </w:numPr>
              <w:spacing w:after="0" w:line="240" w:lineRule="auto"/>
              <w:ind w:left="122" w:right="146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детскую любознательность по отношению к родному краю,</w:t>
            </w:r>
          </w:p>
          <w:p w:rsidR="00595BB8" w:rsidRPr="00595BB8" w:rsidRDefault="00595BB8" w:rsidP="00595BB8">
            <w:pPr>
              <w:numPr>
                <w:ilvl w:val="0"/>
                <w:numId w:val="1"/>
              </w:numPr>
              <w:spacing w:after="0" w:line="20" w:lineRule="atLeast"/>
              <w:ind w:left="122" w:right="146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 xml:space="preserve">эмоциональный отклик на проявления красоты в различных </w:t>
            </w:r>
            <w:r w:rsidRPr="00595BB8">
              <w:rPr>
                <w:rFonts w:eastAsia="Times New Roman" w:cs="Times New Roman"/>
                <w:szCs w:val="24"/>
                <w:lang w:eastAsia="ru-RU"/>
              </w:rPr>
              <w:lastRenderedPageBreak/>
              <w:t>архитектурных объектах и произведениях искусства, явлениях природы.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40" w:lineRule="auto"/>
              <w:ind w:right="146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lastRenderedPageBreak/>
              <w:t>Развивать:</w:t>
            </w:r>
          </w:p>
          <w:p w:rsidR="00595BB8" w:rsidRPr="00595BB8" w:rsidRDefault="00595BB8" w:rsidP="00595BB8">
            <w:pPr>
              <w:numPr>
                <w:ilvl w:val="0"/>
                <w:numId w:val="2"/>
              </w:numPr>
              <w:spacing w:after="0" w:line="240" w:lineRule="auto"/>
              <w:ind w:left="25" w:right="146" w:firstLine="142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интерес детей к населённому пункту, в котором живёт,</w:t>
            </w:r>
          </w:p>
          <w:p w:rsidR="00595BB8" w:rsidRPr="00595BB8" w:rsidRDefault="00595BB8" w:rsidP="00595BB8">
            <w:pPr>
              <w:numPr>
                <w:ilvl w:val="0"/>
                <w:numId w:val="2"/>
              </w:numPr>
              <w:spacing w:after="0" w:line="20" w:lineRule="atLeast"/>
              <w:ind w:left="25" w:right="146" w:firstLine="142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переживание чувства удивления, восхищения достопримечательностями, событиями прошлого и настоящего;</w:t>
            </w:r>
          </w:p>
        </w:tc>
      </w:tr>
      <w:tr w:rsidR="00595BB8" w:rsidRPr="00595BB8" w:rsidTr="00595BB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BB8" w:rsidRPr="00595BB8" w:rsidRDefault="00595BB8" w:rsidP="00595BB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BB8" w:rsidRPr="00595BB8" w:rsidRDefault="00595BB8" w:rsidP="00595BB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BB8" w:rsidRPr="00595BB8" w:rsidRDefault="00595BB8" w:rsidP="00595BB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0" w:lineRule="atLeast"/>
              <w:ind w:right="146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 xml:space="preserve">Поощрять активное </w:t>
            </w:r>
            <w:r w:rsidRPr="00595BB8">
              <w:rPr>
                <w:rFonts w:eastAsia="Times New Roman" w:cs="Times New Roman"/>
                <w:szCs w:val="24"/>
                <w:lang w:eastAsia="ru-RU"/>
              </w:rPr>
              <w:lastRenderedPageBreak/>
              <w:t>участие в праздновании событий, связанных с его местом проживания.</w:t>
            </w:r>
          </w:p>
        </w:tc>
      </w:tr>
      <w:tr w:rsidR="00595BB8" w:rsidRPr="00595BB8" w:rsidTr="00595BB8">
        <w:trPr>
          <w:trHeight w:val="20"/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0" w:lineRule="atLeast"/>
              <w:ind w:right="146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Знакомить с целями и доступными практиками </w:t>
            </w:r>
            <w:proofErr w:type="spellStart"/>
            <w:r w:rsidRPr="00595BB8">
              <w:rPr>
                <w:rFonts w:eastAsia="Times New Roman" w:cs="Times New Roman"/>
                <w:szCs w:val="24"/>
                <w:lang w:eastAsia="ru-RU"/>
              </w:rPr>
              <w:t>волонтерства</w:t>
            </w:r>
            <w:proofErr w:type="spellEnd"/>
            <w:r w:rsidRPr="00595BB8">
              <w:rPr>
                <w:rFonts w:eastAsia="Times New Roman" w:cs="Times New Roman"/>
                <w:szCs w:val="24"/>
                <w:lang w:eastAsia="ru-RU"/>
              </w:rPr>
              <w:t> в России и включать детей при поддержке взрослых в социальные акции, волонтерские мероприятия в ДОО и в городе.</w:t>
            </w:r>
          </w:p>
        </w:tc>
      </w:tr>
    </w:tbl>
    <w:p w:rsidR="00595BB8" w:rsidRPr="00595BB8" w:rsidRDefault="00595BB8" w:rsidP="00595BB8">
      <w:pPr>
        <w:shd w:val="clear" w:color="auto" w:fill="FFFFFF"/>
        <w:spacing w:before="240" w:line="330" w:lineRule="atLeast"/>
        <w:rPr>
          <w:rFonts w:eastAsia="Times New Roman" w:cs="Times New Roman"/>
          <w:sz w:val="21"/>
          <w:szCs w:val="21"/>
          <w:lang w:eastAsia="ru-RU"/>
        </w:rPr>
      </w:pPr>
    </w:p>
    <w:tbl>
      <w:tblPr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248"/>
        <w:gridCol w:w="2263"/>
        <w:gridCol w:w="2933"/>
      </w:tblGrid>
      <w:tr w:rsidR="00595BB8" w:rsidRPr="00595BB8" w:rsidTr="00595BB8"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в области формирования основ гражданственности и патриотизма</w:t>
            </w:r>
          </w:p>
        </w:tc>
      </w:tr>
      <w:tr w:rsidR="00595BB8" w:rsidRPr="00595BB8" w:rsidTr="00595BB8"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595BB8" w:rsidRPr="00595BB8" w:rsidTr="00595BB8">
        <w:trPr>
          <w:trHeight w:val="964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u w:val="single"/>
                <w:lang w:eastAsia="ru-RU"/>
              </w:rPr>
              <w:t>Обогащает представления детей о малой родине</w:t>
            </w:r>
            <w:r w:rsidRPr="00595BB8">
              <w:rPr>
                <w:rFonts w:eastAsia="Times New Roman" w:cs="Times New Roman"/>
                <w:szCs w:val="24"/>
                <w:lang w:eastAsia="ru-RU"/>
              </w:rPr>
              <w:t>: регулярно напоминает название населенного пункта, в котором они живут;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u w:val="single"/>
                <w:lang w:eastAsia="ru-RU"/>
              </w:rPr>
              <w:t>Воспитывает уважительное отношение к нашей Родине</w:t>
            </w:r>
            <w:r w:rsidRPr="00595BB8">
              <w:rPr>
                <w:rFonts w:eastAsia="Times New Roman" w:cs="Times New Roman"/>
                <w:szCs w:val="24"/>
                <w:lang w:eastAsia="ru-RU"/>
              </w:rPr>
              <w:t> ‒ России.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u w:val="single"/>
                <w:lang w:eastAsia="ru-RU"/>
              </w:rPr>
              <w:t>Воспитывает уважительное отношение к нашей Родине ‒ России.</w:t>
            </w:r>
          </w:p>
          <w:p w:rsidR="00595BB8" w:rsidRPr="00595BB8" w:rsidRDefault="00595BB8" w:rsidP="00595BB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u w:val="single"/>
                <w:lang w:eastAsia="ru-RU"/>
              </w:rPr>
              <w:t>Воспитывает патриотические и интернациональные чувства, уважительное отношение к нашей Родине ‒ России</w:t>
            </w:r>
            <w:r w:rsidRPr="00595BB8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595BB8" w:rsidRPr="00595BB8" w:rsidTr="00595BB8">
        <w:trPr>
          <w:trHeight w:val="2381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u w:val="single"/>
                <w:lang w:eastAsia="ru-RU"/>
              </w:rPr>
              <w:t>Продолжает знакомить с государственной символикой</w:t>
            </w:r>
            <w:r w:rsidRPr="00595BB8">
              <w:rPr>
                <w:rFonts w:eastAsia="Times New Roman" w:cs="Times New Roman"/>
                <w:szCs w:val="24"/>
                <w:lang w:eastAsia="ru-RU"/>
              </w:rPr>
              <w:t> Российской Федерации: Российский флаг и герб России; воспитывает уважительное отношение к символам страны.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u w:val="single"/>
                <w:lang w:eastAsia="ru-RU"/>
              </w:rPr>
              <w:t>Расширяет представления о государственных символах России</w:t>
            </w:r>
            <w:r w:rsidRPr="00595BB8">
              <w:rPr>
                <w:rFonts w:eastAsia="Times New Roman" w:cs="Times New Roman"/>
                <w:szCs w:val="24"/>
                <w:lang w:eastAsia="ru-RU"/>
              </w:rPr>
              <w:t> ‒ гербе, флаге, гимне, знакомит с историей их возникновения в доступной для детей форме.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u w:val="single"/>
                <w:lang w:eastAsia="ru-RU"/>
              </w:rPr>
              <w:t>Знакомит с основными положениями порядка использования государственной символики</w:t>
            </w:r>
            <w:r w:rsidRPr="00595BB8">
              <w:rPr>
                <w:rFonts w:eastAsia="Times New Roman" w:cs="Times New Roman"/>
                <w:szCs w:val="24"/>
                <w:lang w:eastAsia="ru-RU"/>
              </w:rPr>
              <w:t> (бережно хранить, вставать во время исполнения гимна страны).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u w:val="single"/>
                <w:lang w:eastAsia="ru-RU"/>
              </w:rPr>
              <w:t>Знакомит детей с признаками и характеристиками государства</w:t>
            </w:r>
            <w:r w:rsidRPr="00595BB8">
              <w:rPr>
                <w:rFonts w:eastAsia="Times New Roman" w:cs="Times New Roman"/>
                <w:szCs w:val="24"/>
                <w:lang w:eastAsia="ru-RU"/>
              </w:rPr>
              <w:t> с учетом возрастных особенностей восприятия ими информации (территория государства и его границы, столица и т.д.). Рассказывает, что Россия ‒ самая большая страна мира и показывает на глобусе и карте.</w:t>
            </w:r>
          </w:p>
        </w:tc>
      </w:tr>
      <w:tr w:rsidR="00595BB8" w:rsidRPr="00595BB8" w:rsidTr="00595BB8">
        <w:trPr>
          <w:trHeight w:val="4706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u w:val="single"/>
                <w:lang w:eastAsia="ru-RU"/>
              </w:rPr>
              <w:lastRenderedPageBreak/>
              <w:t>Поддерживает интерес к народной культуре</w:t>
            </w:r>
            <w:r w:rsidRPr="00595BB8">
              <w:rPr>
                <w:rFonts w:eastAsia="Times New Roman" w:cs="Times New Roman"/>
                <w:szCs w:val="24"/>
                <w:lang w:eastAsia="ru-RU"/>
              </w:rPr>
              <w:t> страны (традициям, устному народному творчеству, народной музыке, танцам, играм, игрушкам).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u w:val="single"/>
                <w:lang w:eastAsia="ru-RU"/>
              </w:rPr>
              <w:t>Обогащает представления детей о том, что Россия ‒ большая многонациональная страна, воспитывает уважение к людям разных национальностей, их культуре</w:t>
            </w:r>
            <w:r w:rsidRPr="00595BB8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595BB8" w:rsidRPr="00595BB8" w:rsidRDefault="00595BB8" w:rsidP="00595BB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u w:val="single"/>
                <w:lang w:eastAsia="ru-RU"/>
              </w:rPr>
              <w:t>Развивает интерес к жизни людей разных национальностей</w:t>
            </w:r>
            <w:r w:rsidRPr="00595BB8">
              <w:rPr>
                <w:rFonts w:eastAsia="Times New Roman" w:cs="Times New Roman"/>
                <w:szCs w:val="24"/>
                <w:lang w:eastAsia="ru-RU"/>
              </w:rPr>
              <w:t>, проживающих на территории России, их образу жизни, традициям и способствует его выражению в различных видах деятельности детей (рисуют, играют, обсуждают).</w:t>
            </w:r>
          </w:p>
          <w:p w:rsidR="00595BB8" w:rsidRPr="00595BB8" w:rsidRDefault="00595BB8" w:rsidP="00595BB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u w:val="single"/>
                <w:lang w:eastAsia="ru-RU"/>
              </w:rPr>
              <w:t>Уделяет</w:t>
            </w:r>
            <w:r w:rsidRPr="00595BB8">
              <w:rPr>
                <w:rFonts w:eastAsia="Times New Roman" w:cs="Times New Roman"/>
                <w:szCs w:val="24"/>
                <w:lang w:eastAsia="ru-RU"/>
              </w:rPr>
              <w:t> особое </w:t>
            </w:r>
            <w:r w:rsidRPr="00595BB8">
              <w:rPr>
                <w:rFonts w:eastAsia="Times New Roman" w:cs="Times New Roman"/>
                <w:szCs w:val="24"/>
                <w:u w:val="single"/>
                <w:lang w:eastAsia="ru-RU"/>
              </w:rPr>
              <w:t>внимание традициям и обычаям народов</w:t>
            </w:r>
            <w:r w:rsidRPr="00595BB8">
              <w:rPr>
                <w:rFonts w:eastAsia="Times New Roman" w:cs="Times New Roman"/>
                <w:szCs w:val="24"/>
                <w:lang w:eastAsia="ru-RU"/>
              </w:rPr>
              <w:t>, которые проживают на территории малой родины.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u w:val="single"/>
                <w:lang w:eastAsia="ru-RU"/>
              </w:rPr>
              <w:t>Обогащает представления о том, что в нашей стране мирно живут люди разных национальностей, воспитывает уважение к представителям разных национальностей, интерес к их культуре и обычаям</w:t>
            </w:r>
            <w:r w:rsidRPr="00595BB8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595BB8" w:rsidRPr="00595BB8" w:rsidRDefault="00595BB8" w:rsidP="00595BB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u w:val="single"/>
                <w:lang w:eastAsia="ru-RU"/>
              </w:rPr>
              <w:t>Расширяет представления о столице</w:t>
            </w:r>
            <w:r w:rsidRPr="00595BB8">
              <w:rPr>
                <w:rFonts w:eastAsia="Times New Roman" w:cs="Times New Roman"/>
                <w:szCs w:val="24"/>
                <w:lang w:eastAsia="ru-RU"/>
              </w:rPr>
              <w:t> России – Москве и об административном центре федерального округа, на территории которого проживают дети.</w:t>
            </w:r>
          </w:p>
        </w:tc>
      </w:tr>
      <w:tr w:rsidR="00595BB8" w:rsidRPr="00595BB8" w:rsidTr="00595BB8">
        <w:trPr>
          <w:trHeight w:val="3645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Знакомит с близлежащим окружением ДОО (зданиями, природными объектами), доступными для рассматривания с территории.</w:t>
            </w:r>
          </w:p>
          <w:p w:rsidR="00595BB8" w:rsidRPr="00595BB8" w:rsidRDefault="00595BB8" w:rsidP="00595BB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Обсуждает с детьми их любимые места времяпрепровождения в городе (поселке).</w:t>
            </w:r>
          </w:p>
          <w:p w:rsidR="00595BB8" w:rsidRPr="00595BB8" w:rsidRDefault="00595BB8" w:rsidP="00595BB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Демонстрирует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Обогащает представления детей о малой родине:</w:t>
            </w:r>
          </w:p>
          <w:p w:rsidR="00595BB8" w:rsidRPr="00595BB8" w:rsidRDefault="00595BB8" w:rsidP="00595BB8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знакомит с основными достопримечательностями населённого пункта,</w:t>
            </w:r>
          </w:p>
          <w:p w:rsidR="00595BB8" w:rsidRPr="00595BB8" w:rsidRDefault="00595BB8" w:rsidP="00595BB8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развивает интерес детей к их посещению с родителями (законными представителями);</w:t>
            </w:r>
          </w:p>
          <w:p w:rsidR="00595BB8" w:rsidRPr="00595BB8" w:rsidRDefault="00595BB8" w:rsidP="00595BB8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знакомит с названиями улиц, на которых живут дети.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Обогащает представления детей о малой родине:</w:t>
            </w:r>
          </w:p>
          <w:p w:rsidR="00595BB8" w:rsidRPr="00595BB8" w:rsidRDefault="00595BB8" w:rsidP="00595BB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-поддерживает любознательность по отношению к родному краю;</w:t>
            </w:r>
          </w:p>
          <w:p w:rsidR="00595BB8" w:rsidRPr="00595BB8" w:rsidRDefault="00595BB8" w:rsidP="00595BB8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поддерживает интерес, почему именно так устроен населенный пункт (расположение улиц, площадей, различных объектов инфраструктуры);</w:t>
            </w:r>
          </w:p>
          <w:p w:rsidR="00595BB8" w:rsidRPr="00595BB8" w:rsidRDefault="00595BB8" w:rsidP="00595BB8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знакомит со смыслом некоторых символо</w:t>
            </w:r>
            <w:r w:rsidRPr="00595BB8">
              <w:rPr>
                <w:rFonts w:eastAsia="Times New Roman" w:cs="Times New Roman"/>
                <w:szCs w:val="24"/>
                <w:lang w:eastAsia="ru-RU"/>
              </w:rPr>
              <w:lastRenderedPageBreak/>
              <w:t>в и памятников города (поселка),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lastRenderedPageBreak/>
              <w:t>Способствует проявлению активной </w:t>
            </w:r>
            <w:proofErr w:type="spellStart"/>
            <w:r w:rsidRPr="00595BB8">
              <w:rPr>
                <w:rFonts w:eastAsia="Times New Roman" w:cs="Times New Roman"/>
                <w:szCs w:val="24"/>
                <w:lang w:eastAsia="ru-RU"/>
              </w:rPr>
              <w:t>деятельностной</w:t>
            </w:r>
            <w:proofErr w:type="spellEnd"/>
            <w:r w:rsidRPr="00595BB8">
              <w:rPr>
                <w:rFonts w:eastAsia="Times New Roman" w:cs="Times New Roman"/>
                <w:szCs w:val="24"/>
                <w:lang w:eastAsia="ru-RU"/>
              </w:rPr>
              <w:t xml:space="preserve"> позиции детей: непосредственное познание достопримечательностей родного города на прогулках и экскурсиях, чтение произведений детской литературы, в которой представлена художественно-эстетическая оценка родного края. Знакомит детей с жизнью и творчеством знаменитых горожан; с профессиями, связанными со спецификой родного </w:t>
            </w:r>
            <w:r w:rsidRPr="00595BB8">
              <w:rPr>
                <w:rFonts w:eastAsia="Times New Roman" w:cs="Times New Roman"/>
                <w:szCs w:val="24"/>
                <w:lang w:eastAsia="ru-RU"/>
              </w:rPr>
              <w:lastRenderedPageBreak/>
              <w:t>города</w:t>
            </w:r>
          </w:p>
        </w:tc>
      </w:tr>
      <w:tr w:rsidR="00595BB8" w:rsidRPr="00595BB8" w:rsidTr="00595BB8">
        <w:trPr>
          <w:trHeight w:val="1361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Учит детей действовать с картой города, создавать коллажи и макеты городских локаций, использовать макеты в различных видах деятельности</w:t>
            </w:r>
          </w:p>
        </w:tc>
      </w:tr>
      <w:tr w:rsidR="00595BB8" w:rsidRPr="00595BB8" w:rsidTr="00595BB8">
        <w:trPr>
          <w:trHeight w:val="1131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Демонстрирует эмоциональную отзывчивость на красоту родного края, восхищается природными явлениями.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Поддерживает эмоциональную отзывчивость детей на красоту родного края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Развивает умения откликаться на проявления красоты в различных архитектурных объектах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Развивает:</w:t>
            </w:r>
          </w:p>
          <w:p w:rsidR="00595BB8" w:rsidRPr="00595BB8" w:rsidRDefault="00595BB8" w:rsidP="00595BB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интерес детей к родному городу, переживание чувства удивления, восхищения достопримечательностями, событиями прошлого и настоящего</w:t>
            </w:r>
          </w:p>
        </w:tc>
      </w:tr>
      <w:tr w:rsidR="00595BB8" w:rsidRPr="00595BB8" w:rsidTr="00595BB8">
        <w:trPr>
          <w:trHeight w:val="1573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Включает детей в празднование событий, связанных с жизнью населённого пункта, ‒ День рождения города, празднование военных триумфов, памятные даты, связанные с жизнью и творчеством знаменитых горожан.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595BB8" w:rsidRPr="00595BB8" w:rsidTr="00595BB8"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Обогащает представления детей о государственных праздниках:</w:t>
            </w:r>
          </w:p>
          <w:p w:rsidR="00595BB8" w:rsidRPr="00595BB8" w:rsidRDefault="00595BB8" w:rsidP="00595BB8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День защитника Отечества,</w:t>
            </w:r>
          </w:p>
          <w:p w:rsidR="00595BB8" w:rsidRPr="00595BB8" w:rsidRDefault="00595BB8" w:rsidP="00595BB8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День Победы.</w:t>
            </w:r>
          </w:p>
          <w:p w:rsidR="00595BB8" w:rsidRPr="00595BB8" w:rsidRDefault="00595BB8" w:rsidP="00595BB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lastRenderedPageBreak/>
              <w:t>Знакомит детей с содержанием праздника, с памятными местами в населённом пункте, котором живёт, посвященными празднику.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lastRenderedPageBreak/>
              <w:t>Обогащает представления детей о государственных праздниках:</w:t>
            </w:r>
          </w:p>
          <w:p w:rsidR="00595BB8" w:rsidRPr="00595BB8" w:rsidRDefault="00595BB8" w:rsidP="00595BB8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День России,</w:t>
            </w:r>
          </w:p>
          <w:p w:rsidR="00595BB8" w:rsidRPr="00595BB8" w:rsidRDefault="00595BB8" w:rsidP="00595BB8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День народного единства,</w:t>
            </w:r>
          </w:p>
          <w:p w:rsidR="00595BB8" w:rsidRPr="00595BB8" w:rsidRDefault="00595BB8" w:rsidP="00595BB8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lastRenderedPageBreak/>
              <w:t>День Государственного флага Российской Федерации,</w:t>
            </w:r>
          </w:p>
          <w:p w:rsidR="00595BB8" w:rsidRPr="00595BB8" w:rsidRDefault="00595BB8" w:rsidP="00595BB8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День Государственного герба Российской Федерации,</w:t>
            </w:r>
          </w:p>
          <w:p w:rsidR="00595BB8" w:rsidRPr="00595BB8" w:rsidRDefault="00595BB8" w:rsidP="00595BB8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День защитника Отечества,</w:t>
            </w:r>
          </w:p>
          <w:p w:rsidR="00595BB8" w:rsidRPr="00595BB8" w:rsidRDefault="00595BB8" w:rsidP="00595BB8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День Победы,</w:t>
            </w:r>
          </w:p>
          <w:p w:rsidR="00595BB8" w:rsidRPr="00595BB8" w:rsidRDefault="00595BB8" w:rsidP="00595BB8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Всемирный день авиации и космонавтики.</w:t>
            </w:r>
          </w:p>
          <w:p w:rsidR="00595BB8" w:rsidRPr="00595BB8" w:rsidRDefault="00595BB8" w:rsidP="00595BB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Знакомит детей с содержанием праздника, с традициями празднования, памятными местами в населённом пункте, посвященными празднику.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lastRenderedPageBreak/>
              <w:t>Расширяет представления детей о государственных праздниках:</w:t>
            </w:r>
          </w:p>
          <w:p w:rsidR="00595BB8" w:rsidRPr="00595BB8" w:rsidRDefault="00595BB8" w:rsidP="00595BB8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День России,</w:t>
            </w:r>
          </w:p>
          <w:p w:rsidR="00595BB8" w:rsidRPr="00595BB8" w:rsidRDefault="00595BB8" w:rsidP="00595BB8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День народного единства,</w:t>
            </w:r>
          </w:p>
          <w:p w:rsidR="00595BB8" w:rsidRPr="00595BB8" w:rsidRDefault="00595BB8" w:rsidP="00595BB8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lastRenderedPageBreak/>
              <w:t>День Государственного флага Российской Федерации,</w:t>
            </w:r>
          </w:p>
          <w:p w:rsidR="00595BB8" w:rsidRPr="00595BB8" w:rsidRDefault="00595BB8" w:rsidP="00595BB8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День Государственного герба Российской Федерации,</w:t>
            </w:r>
          </w:p>
          <w:p w:rsidR="00595BB8" w:rsidRPr="00595BB8" w:rsidRDefault="00595BB8" w:rsidP="00595BB8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День защитника Отечества,</w:t>
            </w:r>
          </w:p>
          <w:p w:rsidR="00595BB8" w:rsidRPr="00595BB8" w:rsidRDefault="00595BB8" w:rsidP="00595BB8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День Победы,</w:t>
            </w:r>
          </w:p>
          <w:p w:rsidR="00595BB8" w:rsidRPr="00595BB8" w:rsidRDefault="00595BB8" w:rsidP="00595BB8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Всемирный день авиации и космонавтики.</w:t>
            </w:r>
          </w:p>
          <w:p w:rsidR="00595BB8" w:rsidRPr="00595BB8" w:rsidRDefault="00595BB8" w:rsidP="00595BB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Знакомит детей с праздниками:</w:t>
            </w:r>
          </w:p>
          <w:p w:rsidR="00595BB8" w:rsidRPr="00595BB8" w:rsidRDefault="00595BB8" w:rsidP="00595BB8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Международный день родного языка,</w:t>
            </w:r>
          </w:p>
          <w:p w:rsidR="00595BB8" w:rsidRPr="00595BB8" w:rsidRDefault="00595BB8" w:rsidP="00595BB8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День добровольца (волонтера) в России,</w:t>
            </w:r>
          </w:p>
          <w:p w:rsidR="00595BB8" w:rsidRPr="00595BB8" w:rsidRDefault="00595BB8" w:rsidP="00595BB8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День Конституции Российской Федерации.</w:t>
            </w:r>
          </w:p>
          <w:p w:rsidR="00595BB8" w:rsidRPr="00595BB8" w:rsidRDefault="00595BB8" w:rsidP="00595BB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u w:val="single"/>
                <w:lang w:eastAsia="ru-RU"/>
              </w:rPr>
              <w:t>Поощряет интерес детей к событиям,</w:t>
            </w:r>
            <w:r w:rsidRPr="00595BB8">
              <w:rPr>
                <w:rFonts w:eastAsia="Times New Roman" w:cs="Times New Roman"/>
                <w:szCs w:val="24"/>
                <w:lang w:eastAsia="ru-RU"/>
              </w:rPr>
              <w:t> происходящим в стране, </w:t>
            </w:r>
            <w:r w:rsidRPr="00595BB8">
              <w:rPr>
                <w:rFonts w:eastAsia="Times New Roman" w:cs="Times New Roman"/>
                <w:szCs w:val="24"/>
                <w:u w:val="single"/>
                <w:lang w:eastAsia="ru-RU"/>
              </w:rPr>
              <w:t>воспитывает чувство гордости за ее достижения</w:t>
            </w:r>
            <w:r w:rsidRPr="00595BB8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595BB8" w:rsidRPr="00595BB8" w:rsidTr="00595BB8"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Воспитывает уважение к защитникам и героям Отечества. Знакомит детей с яркими биографическими фактами, поступками героев Отечества, вызывает позитивный эмоциональный отклик и чувство гордости.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Воспитывает уважение к защитникам Отечества, к памяти павших бойцов</w:t>
            </w:r>
          </w:p>
        </w:tc>
      </w:tr>
      <w:tr w:rsidR="00595BB8" w:rsidRPr="00595BB8" w:rsidTr="00595BB8">
        <w:trPr>
          <w:trHeight w:val="2825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Поддерживает проявления у детей первичной социальной активности: желание принять участие в значимых событиях, переживание эмоций, связанных с событиями военных лет и подвигами горожан (чествование ветеранов, социальные акции и прочее).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B8" w:rsidRPr="00595BB8" w:rsidRDefault="00595BB8" w:rsidP="00595BB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95BB8">
              <w:rPr>
                <w:rFonts w:eastAsia="Times New Roman" w:cs="Times New Roman"/>
                <w:szCs w:val="24"/>
                <w:lang w:eastAsia="ru-RU"/>
              </w:rPr>
              <w:t>Знакомит детей с назначением и доступными практиками </w:t>
            </w:r>
            <w:proofErr w:type="spellStart"/>
            <w:r w:rsidRPr="00595BB8">
              <w:rPr>
                <w:rFonts w:eastAsia="Times New Roman" w:cs="Times New Roman"/>
                <w:szCs w:val="24"/>
                <w:lang w:eastAsia="ru-RU"/>
              </w:rPr>
              <w:t>волонтерства</w:t>
            </w:r>
            <w:proofErr w:type="spellEnd"/>
            <w:r w:rsidRPr="00595BB8">
              <w:rPr>
                <w:rFonts w:eastAsia="Times New Roman" w:cs="Times New Roman"/>
                <w:szCs w:val="24"/>
                <w:lang w:eastAsia="ru-RU"/>
              </w:rPr>
              <w:t> в России, вызывает эмоциональный отклик, осознание важности и значимости волонтерского движения. Предлагает детям при поддержке родителей (законных представителей) включиться в социальные акции, волонтерские мероприятия в ДОО и в населённом пункте.</w:t>
            </w:r>
          </w:p>
        </w:tc>
      </w:tr>
    </w:tbl>
    <w:p w:rsidR="00B565B9" w:rsidRPr="00595BB8" w:rsidRDefault="00B565B9">
      <w:pPr>
        <w:rPr>
          <w:rFonts w:cs="Times New Roman"/>
        </w:rPr>
      </w:pPr>
      <w:bookmarkStart w:id="0" w:name="_GoBack"/>
      <w:bookmarkEnd w:id="0"/>
    </w:p>
    <w:sectPr w:rsidR="00B565B9" w:rsidRPr="00595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36BD"/>
    <w:multiLevelType w:val="multilevel"/>
    <w:tmpl w:val="44CE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D2527"/>
    <w:multiLevelType w:val="multilevel"/>
    <w:tmpl w:val="23DA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659AB"/>
    <w:multiLevelType w:val="multilevel"/>
    <w:tmpl w:val="7A10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704904"/>
    <w:multiLevelType w:val="multilevel"/>
    <w:tmpl w:val="B160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CF0294"/>
    <w:multiLevelType w:val="multilevel"/>
    <w:tmpl w:val="2178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582F61"/>
    <w:multiLevelType w:val="multilevel"/>
    <w:tmpl w:val="C5C0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145307"/>
    <w:multiLevelType w:val="multilevel"/>
    <w:tmpl w:val="F102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3E5E0F"/>
    <w:multiLevelType w:val="multilevel"/>
    <w:tmpl w:val="6402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B8"/>
    <w:rsid w:val="00595BB8"/>
    <w:rsid w:val="00660892"/>
    <w:rsid w:val="00B565B9"/>
    <w:rsid w:val="00E4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5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14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744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8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26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1792</Words>
  <Characters>10220</Characters>
  <Application>Microsoft Office Word</Application>
  <DocSecurity>0</DocSecurity>
  <Lines>85</Lines>
  <Paragraphs>23</Paragraphs>
  <ScaleCrop>false</ScaleCrop>
  <Company>UralSOFT</Company>
  <LinksUpToDate>false</LinksUpToDate>
  <CharactersWithSpaces>11989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2023-12-11T11:50:00Z</dcterms:created>
  <dcterms:modified xsi:type="dcterms:W3CDTF">2023-12-11T11:52:00Z</dcterms:modified>
</cp:coreProperties>
</file>