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55" w:rsidRPr="00BD1955" w:rsidRDefault="00BD1955" w:rsidP="00BD1955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r w:rsidRPr="00BD1955">
        <w:rPr>
          <w:rFonts w:eastAsia="Times New Roman" w:cs="Times New Roman"/>
          <w:kern w:val="36"/>
          <w:sz w:val="36"/>
          <w:szCs w:val="36"/>
          <w:lang w:eastAsia="ru-RU"/>
        </w:rPr>
        <w:t>Формирование представлений об искусстве</w:t>
      </w:r>
    </w:p>
    <w:p w:rsidR="00BD1955" w:rsidRPr="00BD1955" w:rsidRDefault="00BD1955" w:rsidP="00BD1955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Художественное образование – процесс усвоения искусствоведческих знаний, умений, навыков, развития способностей к художественному творчеству.</w:t>
      </w:r>
    </w:p>
    <w:p w:rsidR="00BD1955" w:rsidRPr="00BD1955" w:rsidRDefault="00BD1955" w:rsidP="00BD1955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 xml:space="preserve">Изобразительное искусство—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ра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здел пластических искусств, вид художественного творчества, целью которого является воспроизведение окружающего мира.</w:t>
      </w:r>
    </w:p>
    <w:p w:rsidR="00BD1955" w:rsidRPr="00BD1955" w:rsidRDefault="00BD1955" w:rsidP="00BD1955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Искусство – это художественное творчество в целом. Когда говорят о видах искусства, имеют в виду различные произведения, которые могут быть объединены по какому-то общему для них признаку. Основными видами искусства является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 :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 архитектура, живопись, графика, прикладное искусство, литература, музыка, кино, танец, фотография театр и т. д.</w:t>
      </w:r>
    </w:p>
    <w:p w:rsidR="00BD1955" w:rsidRPr="00BD1955" w:rsidRDefault="00BD1955" w:rsidP="00BD1955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Основные направления работы по приобщению детей к миру искусства:</w:t>
      </w:r>
    </w:p>
    <w:p w:rsidR="00BD1955" w:rsidRPr="00BD1955" w:rsidRDefault="00BD1955" w:rsidP="00BD1955">
      <w:pPr>
        <w:numPr>
          <w:ilvl w:val="0"/>
          <w:numId w:val="1"/>
        </w:numPr>
        <w:shd w:val="clear" w:color="auto" w:fill="FFFFFF"/>
        <w:spacing w:after="0" w:line="330" w:lineRule="atLeast"/>
        <w:ind w:left="360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-книжная графика </w:t>
      </w:r>
    </w:p>
    <w:p w:rsidR="00BD1955" w:rsidRPr="00BD1955" w:rsidRDefault="00BD1955" w:rsidP="00BD1955">
      <w:pPr>
        <w:numPr>
          <w:ilvl w:val="0"/>
          <w:numId w:val="1"/>
        </w:numPr>
        <w:shd w:val="clear" w:color="auto" w:fill="FFFFFF"/>
        <w:spacing w:after="0" w:line="330" w:lineRule="atLeast"/>
        <w:ind w:left="360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-народная игрушка (дымковская игрушка,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филимоновская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игрушка, народные игрушки, Богородская резная игрушка).</w:t>
      </w:r>
    </w:p>
    <w:p w:rsidR="00BD1955" w:rsidRPr="00BD1955" w:rsidRDefault="00BD1955" w:rsidP="00BD1955">
      <w:pPr>
        <w:numPr>
          <w:ilvl w:val="0"/>
          <w:numId w:val="1"/>
        </w:numPr>
        <w:shd w:val="clear" w:color="auto" w:fill="FFFFFF"/>
        <w:spacing w:after="0" w:line="330" w:lineRule="atLeast"/>
        <w:ind w:left="360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 xml:space="preserve">-книжная графика </w:t>
      </w:r>
    </w:p>
    <w:p w:rsidR="00BD1955" w:rsidRPr="00BD1955" w:rsidRDefault="00BD1955" w:rsidP="00BD1955">
      <w:pPr>
        <w:numPr>
          <w:ilvl w:val="0"/>
          <w:numId w:val="1"/>
        </w:numPr>
        <w:shd w:val="clear" w:color="auto" w:fill="FFFFFF"/>
        <w:spacing w:after="0" w:line="330" w:lineRule="atLeast"/>
        <w:ind w:left="360"/>
        <w:jc w:val="both"/>
        <w:rPr>
          <w:rFonts w:eastAsia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BD1955">
        <w:rPr>
          <w:rFonts w:eastAsia="Times New Roman" w:cs="Times New Roman"/>
          <w:szCs w:val="24"/>
          <w:lang w:eastAsia="ru-RU"/>
        </w:rPr>
        <w:t>-народное искусство (Семеновские матрешки,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Полхово-Майданские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матрешки, дымковская игрушка,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филимоновская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игрушка, чувашское декоративно-прикладное искусство)</w:t>
      </w:r>
    </w:p>
    <w:p w:rsidR="00BD1955" w:rsidRPr="00BD1955" w:rsidRDefault="00BD1955" w:rsidP="00BD1955">
      <w:pPr>
        <w:numPr>
          <w:ilvl w:val="0"/>
          <w:numId w:val="1"/>
        </w:numPr>
        <w:shd w:val="clear" w:color="auto" w:fill="FFFFFF"/>
        <w:spacing w:after="0" w:line="330" w:lineRule="atLeast"/>
        <w:ind w:left="360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-графика </w:t>
      </w:r>
      <w:r w:rsidRPr="00BD1955">
        <w:rPr>
          <w:rFonts w:eastAsia="Times New Roman" w:cs="Times New Roman"/>
          <w:i/>
          <w:iCs/>
          <w:szCs w:val="24"/>
          <w:lang w:eastAsia="ru-RU"/>
        </w:rPr>
        <w:t>(книжная графика, цветная графика)</w:t>
      </w:r>
    </w:p>
    <w:p w:rsidR="00BD1955" w:rsidRPr="00BD1955" w:rsidRDefault="00BD1955" w:rsidP="00BD1955">
      <w:pPr>
        <w:numPr>
          <w:ilvl w:val="0"/>
          <w:numId w:val="1"/>
        </w:numPr>
        <w:shd w:val="clear" w:color="auto" w:fill="FFFFFF"/>
        <w:spacing w:after="0" w:line="330" w:lineRule="atLeast"/>
        <w:ind w:left="360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-язык изобразительного искусства </w:t>
      </w:r>
      <w:r w:rsidRPr="00BD1955">
        <w:rPr>
          <w:rFonts w:eastAsia="Times New Roman" w:cs="Times New Roman"/>
          <w:i/>
          <w:iCs/>
          <w:szCs w:val="24"/>
          <w:lang w:eastAsia="ru-RU"/>
        </w:rPr>
        <w:t>(цвет, линия, форма, фактура, свет, ритм, тень)</w:t>
      </w:r>
    </w:p>
    <w:p w:rsidR="00BD1955" w:rsidRPr="00BD1955" w:rsidRDefault="00BD1955" w:rsidP="00BD1955">
      <w:pPr>
        <w:numPr>
          <w:ilvl w:val="0"/>
          <w:numId w:val="1"/>
        </w:numPr>
        <w:shd w:val="clear" w:color="auto" w:fill="FFFFFF"/>
        <w:spacing w:after="0" w:line="330" w:lineRule="atLeast"/>
        <w:ind w:left="360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-народное искусство </w:t>
      </w:r>
      <w:r w:rsidRPr="00BD1955">
        <w:rPr>
          <w:rFonts w:eastAsia="Times New Roman" w:cs="Times New Roman"/>
          <w:i/>
          <w:iCs/>
          <w:szCs w:val="24"/>
          <w:lang w:eastAsia="ru-RU"/>
        </w:rPr>
        <w:t>(городецкая роспись, гжельская керамика, хохломская роспись)</w:t>
      </w:r>
    </w:p>
    <w:p w:rsidR="00BD1955" w:rsidRPr="00BD1955" w:rsidRDefault="00BD1955" w:rsidP="00BD1955">
      <w:pPr>
        <w:numPr>
          <w:ilvl w:val="0"/>
          <w:numId w:val="1"/>
        </w:numPr>
        <w:shd w:val="clear" w:color="auto" w:fill="FFFFFF"/>
        <w:spacing w:after="0" w:line="330" w:lineRule="atLeast"/>
        <w:ind w:left="360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-жанры живописи (пейзаж, портрет, интерьер, натюрморт, бытовая картина, исторический жанр)</w:t>
      </w:r>
    </w:p>
    <w:p w:rsidR="00BD1955" w:rsidRPr="00BD1955" w:rsidRDefault="00BD1955" w:rsidP="00BD1955">
      <w:pPr>
        <w:numPr>
          <w:ilvl w:val="0"/>
          <w:numId w:val="1"/>
        </w:numPr>
        <w:shd w:val="clear" w:color="auto" w:fill="FFFFFF"/>
        <w:spacing w:after="0" w:line="330" w:lineRule="atLeast"/>
        <w:ind w:left="360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 xml:space="preserve">-архитектура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-с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кульптура </w:t>
      </w:r>
      <w:r w:rsidRPr="00BD1955">
        <w:rPr>
          <w:rFonts w:eastAsia="Times New Roman" w:cs="Times New Roman"/>
          <w:i/>
          <w:iCs/>
          <w:szCs w:val="24"/>
          <w:lang w:eastAsia="ru-RU"/>
        </w:rPr>
        <w:t>(садово-парковая скульптура, станковая, монументальная, рельеф)</w:t>
      </w:r>
    </w:p>
    <w:p w:rsidR="00BD1955" w:rsidRPr="00BD1955" w:rsidRDefault="00BD1955" w:rsidP="00BD1955">
      <w:pPr>
        <w:numPr>
          <w:ilvl w:val="0"/>
          <w:numId w:val="1"/>
        </w:numPr>
        <w:shd w:val="clear" w:color="auto" w:fill="FFFFFF"/>
        <w:spacing w:after="0" w:line="330" w:lineRule="atLeast"/>
        <w:ind w:left="360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-народное искусство (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Жостовская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гжельская, хохломская, мезенская роспись, керамические изделия, народные игрушки)</w:t>
      </w:r>
    </w:p>
    <w:p w:rsidR="00BD1955" w:rsidRPr="00BD1955" w:rsidRDefault="00BD1955" w:rsidP="00BD1955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Задачи по ознакомлению дошкольников с разными видами изобразительным искусством </w:t>
      </w:r>
      <w:r w:rsidRPr="00BD1955">
        <w:rPr>
          <w:rFonts w:eastAsia="Times New Roman" w:cs="Times New Roman"/>
          <w:i/>
          <w:iCs/>
          <w:szCs w:val="24"/>
          <w:lang w:eastAsia="ru-RU"/>
        </w:rPr>
        <w:t>(живопись, графика, скульптура)</w:t>
      </w:r>
      <w:r w:rsidRPr="00BD1955">
        <w:rPr>
          <w:rFonts w:eastAsia="Times New Roman" w:cs="Times New Roman"/>
          <w:szCs w:val="24"/>
          <w:lang w:eastAsia="ru-RU"/>
        </w:rPr>
        <w:t>:</w:t>
      </w:r>
    </w:p>
    <w:p w:rsidR="00BD1955" w:rsidRPr="00BD1955" w:rsidRDefault="00BD1955" w:rsidP="00BD1955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1. Содержательная задача — обучение детей умению понимать язык изобразительного искусства </w:t>
      </w:r>
      <w:r w:rsidRPr="00BD1955">
        <w:rPr>
          <w:rFonts w:eastAsia="Times New Roman" w:cs="Times New Roman"/>
          <w:i/>
          <w:iCs/>
          <w:szCs w:val="24"/>
          <w:lang w:eastAsia="ru-RU"/>
        </w:rPr>
        <w:t>(цвет, композиция, колорит, форма и т. д.)</w:t>
      </w:r>
      <w:r w:rsidRPr="00BD1955">
        <w:rPr>
          <w:rFonts w:eastAsia="Times New Roman" w:cs="Times New Roman"/>
          <w:szCs w:val="24"/>
          <w:lang w:eastAsia="ru-RU"/>
        </w:rPr>
        <w:t>:</w:t>
      </w:r>
    </w:p>
    <w:p w:rsidR="00BD1955" w:rsidRPr="00BD1955" w:rsidRDefault="00BD1955" w:rsidP="00BD1955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- о чём рассказал художник </w:t>
      </w:r>
      <w:r w:rsidRPr="00BD1955">
        <w:rPr>
          <w:rFonts w:eastAsia="Times New Roman" w:cs="Times New Roman"/>
          <w:i/>
          <w:iCs/>
          <w:szCs w:val="24"/>
          <w:lang w:eastAsia="ru-RU"/>
        </w:rPr>
        <w:t>(скульптор)</w:t>
      </w:r>
      <w:r w:rsidRPr="00BD1955">
        <w:rPr>
          <w:rFonts w:eastAsia="Times New Roman" w:cs="Times New Roman"/>
          <w:szCs w:val="24"/>
          <w:lang w:eastAsia="ru-RU"/>
        </w:rPr>
        <w:t>;</w:t>
      </w:r>
    </w:p>
    <w:p w:rsidR="00BD1955" w:rsidRPr="00BD1955" w:rsidRDefault="00BD1955" w:rsidP="00BD1955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- что хотел выразить в своем произведении.</w:t>
      </w:r>
    </w:p>
    <w:p w:rsidR="00BD1955" w:rsidRPr="00BD1955" w:rsidRDefault="00BD1955" w:rsidP="00BD1955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2. Изобразительно-выразительная задача — формировать </w:t>
      </w:r>
      <w:r w:rsidRPr="00BD1955">
        <w:rPr>
          <w:rFonts w:eastAsia="Times New Roman" w:cs="Times New Roman"/>
          <w:szCs w:val="24"/>
          <w:u w:val="single"/>
          <w:lang w:eastAsia="ru-RU"/>
        </w:rPr>
        <w:t>мыслительную деятельность</w:t>
      </w:r>
      <w:r w:rsidRPr="00BD1955">
        <w:rPr>
          <w:rFonts w:eastAsia="Times New Roman" w:cs="Times New Roman"/>
          <w:szCs w:val="24"/>
          <w:lang w:eastAsia="ru-RU"/>
        </w:rPr>
        <w:t>: умение сравнивать, анализировать, </w:t>
      </w:r>
      <w:r w:rsidRPr="00BD1955">
        <w:rPr>
          <w:rFonts w:eastAsia="Times New Roman" w:cs="Times New Roman"/>
          <w:szCs w:val="24"/>
          <w:u w:val="single"/>
          <w:lang w:eastAsia="ru-RU"/>
        </w:rPr>
        <w:t>обобщать</w:t>
      </w:r>
      <w:r w:rsidRPr="00BD1955">
        <w:rPr>
          <w:rFonts w:eastAsia="Times New Roman" w:cs="Times New Roman"/>
          <w:szCs w:val="24"/>
          <w:lang w:eastAsia="ru-RU"/>
        </w:rPr>
        <w:t>:</w:t>
      </w:r>
    </w:p>
    <w:p w:rsidR="00BD1955" w:rsidRPr="00BD1955" w:rsidRDefault="00BD1955" w:rsidP="00BD1955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- как художник изобразил действие лиц;</w:t>
      </w:r>
    </w:p>
    <w:p w:rsidR="00BD1955" w:rsidRPr="00BD1955" w:rsidRDefault="00BD1955" w:rsidP="00BD1955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- как выразил замысел;</w:t>
      </w:r>
    </w:p>
    <w:p w:rsidR="00BD1955" w:rsidRPr="00BD1955" w:rsidRDefault="00BD1955" w:rsidP="00BD1955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- как раскрыл содержание произведения.</w:t>
      </w:r>
    </w:p>
    <w:p w:rsidR="00BD1955" w:rsidRPr="00BD1955" w:rsidRDefault="00BD1955" w:rsidP="00BD1955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3. Эмоционально-личностная задача — формирование </w:t>
      </w:r>
      <w:r w:rsidRPr="00BD1955">
        <w:rPr>
          <w:rFonts w:eastAsia="Times New Roman" w:cs="Times New Roman"/>
          <w:szCs w:val="24"/>
          <w:u w:val="single"/>
          <w:lang w:eastAsia="ru-RU"/>
        </w:rPr>
        <w:t>умений давать эстетическую оценку произведению</w:t>
      </w:r>
      <w:r w:rsidRPr="00BD1955">
        <w:rPr>
          <w:rFonts w:eastAsia="Times New Roman" w:cs="Times New Roman"/>
          <w:szCs w:val="24"/>
          <w:lang w:eastAsia="ru-RU"/>
        </w:rPr>
        <w:t>:</w:t>
      </w:r>
    </w:p>
    <w:p w:rsidR="00BD1955" w:rsidRPr="00BD1955" w:rsidRDefault="00BD1955" w:rsidP="00BD1955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- какое отношение самого художника к замыслу;</w:t>
      </w:r>
    </w:p>
    <w:p w:rsidR="00BD1955" w:rsidRPr="00BD1955" w:rsidRDefault="00BD1955" w:rsidP="00BD1955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- что вам понравилось в картине;</w:t>
      </w:r>
    </w:p>
    <w:p w:rsidR="00BD1955" w:rsidRPr="00BD1955" w:rsidRDefault="00BD1955" w:rsidP="00BD1955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- что вас в ней заинтересовало; какое она передаёт настроение.</w:t>
      </w:r>
    </w:p>
    <w:p w:rsidR="00BD1955" w:rsidRPr="00BD1955" w:rsidRDefault="00BD1955" w:rsidP="00BD1955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lastRenderedPageBreak/>
        <w:t>4. Воспитательная задача — формирование у дошкольников устойчивого интереса к образцам отечественного и мирового искусства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 :</w:t>
      </w:r>
      <w:proofErr w:type="gramEnd"/>
    </w:p>
    <w:p w:rsidR="00BD1955" w:rsidRPr="00BD1955" w:rsidRDefault="00BD1955" w:rsidP="00BD1955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- нравственно-эстетическое качество;</w:t>
      </w:r>
    </w:p>
    <w:p w:rsidR="00BD1955" w:rsidRPr="00BD1955" w:rsidRDefault="00BD1955" w:rsidP="00BD1955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- познавательный интерес;</w:t>
      </w:r>
    </w:p>
    <w:p w:rsidR="00BD1955" w:rsidRPr="00BD1955" w:rsidRDefault="00BD1955" w:rsidP="00BD1955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- эмоциональное отношение к содержанию произведения.</w:t>
      </w:r>
    </w:p>
    <w:p w:rsidR="00BD1955" w:rsidRPr="00BD1955" w:rsidRDefault="00BD1955" w:rsidP="00BD1955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 w:val="21"/>
          <w:szCs w:val="21"/>
          <w:lang w:eastAsia="ru-RU"/>
        </w:rPr>
        <w:t> </w:t>
      </w:r>
    </w:p>
    <w:p w:rsidR="00BD1955" w:rsidRPr="00BD1955" w:rsidRDefault="00BD1955" w:rsidP="00BD1955">
      <w:pPr>
        <w:shd w:val="clear" w:color="auto" w:fill="FFFFFF"/>
        <w:spacing w:before="4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b/>
          <w:bCs/>
          <w:szCs w:val="24"/>
          <w:lang w:eastAsia="ru-RU"/>
        </w:rPr>
        <w:t>ХУДОЖЕСТВЕННО-ЭСТЕТИЧЕСКОЕ РАЗВИТИЕ от 3 до 7 лет</w:t>
      </w:r>
    </w:p>
    <w:tbl>
      <w:tblPr>
        <w:tblW w:w="94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299"/>
        <w:gridCol w:w="2701"/>
        <w:gridCol w:w="2111"/>
      </w:tblGrid>
      <w:tr w:rsidR="00BD1955" w:rsidRPr="00BD1955" w:rsidTr="00BD1955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I. ОСНОВНЫЕ ЗАДАЧИ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1.1. Задачи раздела «Приобщение к искусству»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Воспитывать интерес к искусству.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воображение, художественный вкус.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развивать у детей интерес к искусству.</w:t>
            </w:r>
          </w:p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развивать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художественное восприятие,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подводить детей к восприятию произведений искусства (разглядывать и чувствовать).</w:t>
            </w:r>
          </w:p>
        </w:tc>
        <w:tc>
          <w:tcPr>
            <w:tcW w:w="2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развивать у детей</w:t>
            </w:r>
          </w:p>
          <w:p w:rsidR="00BD1955" w:rsidRPr="00BD1955" w:rsidRDefault="00BD1955" w:rsidP="00BD195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художественное и</w:t>
            </w:r>
          </w:p>
          <w:p w:rsidR="00BD1955" w:rsidRPr="00BD1955" w:rsidRDefault="00BD1955" w:rsidP="00BD1955">
            <w:pPr>
              <w:numPr>
                <w:ilvl w:val="0"/>
                <w:numId w:val="14"/>
              </w:numPr>
              <w:spacing w:after="0" w:line="20" w:lineRule="atLeast"/>
              <w:ind w:left="47" w:firstLine="283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эстетическое восприятие в процессе ознакомления с произведениями разных видов искусства.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развивать</w:t>
            </w:r>
          </w:p>
          <w:p w:rsidR="00BD1955" w:rsidRPr="00BD1955" w:rsidRDefault="00BD1955" w:rsidP="00BD195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эстетическое восприятие,</w:t>
            </w:r>
          </w:p>
          <w:p w:rsidR="00BD1955" w:rsidRPr="00BD1955" w:rsidRDefault="00BD1955" w:rsidP="00BD195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эстетические чувства,</w:t>
            </w:r>
          </w:p>
          <w:p w:rsidR="00BD1955" w:rsidRPr="00BD1955" w:rsidRDefault="00BD1955" w:rsidP="00BD195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эмоции,</w:t>
            </w:r>
          </w:p>
          <w:p w:rsidR="00BD1955" w:rsidRPr="00BD1955" w:rsidRDefault="00BD1955" w:rsidP="00BD195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эстетический вкус,</w:t>
            </w:r>
          </w:p>
          <w:p w:rsidR="00BD1955" w:rsidRPr="00BD1955" w:rsidRDefault="00BD1955" w:rsidP="00BD1955">
            <w:pPr>
              <w:numPr>
                <w:ilvl w:val="0"/>
                <w:numId w:val="15"/>
              </w:num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интерес к искусству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развивать у детей 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 эстетический  вкус;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формировать у детей предпочтения в области изобразительной деятельности.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эстетические интересы, эстетические предпочтения, желание познавать искусство и осваивать изобразительную деятельность.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у детей основы художественной культуры.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Активизировать проявление эстетического отношения к окружающему миру (искусству, природе, предметам быта, игрушкам, социальным явлениям.</w:t>
            </w:r>
            <w:proofErr w:type="gramEnd"/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Расширять знания детей об изобразительном искусстве.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Расширять знания детей о творчестве известных художников.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Развивать у детей эстетические чувства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при восприятии</w:t>
            </w:r>
          </w:p>
          <w:p w:rsidR="00BD1955" w:rsidRPr="00BD1955" w:rsidRDefault="00BD1955" w:rsidP="00BD195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изобразительного,</w:t>
            </w:r>
          </w:p>
          <w:p w:rsidR="00BD1955" w:rsidRPr="00BD1955" w:rsidRDefault="00BD1955" w:rsidP="00BD1955">
            <w:pPr>
              <w:numPr>
                <w:ilvl w:val="0"/>
                <w:numId w:val="16"/>
              </w:num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народного декоративно-прикладного искусства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Развивать отзывчивость и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эстетическое сопереживание на красоту окружающей действительности.</w:t>
            </w:r>
          </w:p>
        </w:tc>
        <w:tc>
          <w:tcPr>
            <w:tcW w:w="4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Развивать эмоциональный отклик на проявления красоты в окружающем мире,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произведениях искусства и собственных творческих работах; способствовать освоению эстетических оценок, суждений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Формировать понимание красоты произведений искусства, потребность общения с искусством.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понимание красоты произведений искусства, потребность общения с искусством.</w:t>
            </w:r>
          </w:p>
        </w:tc>
        <w:tc>
          <w:tcPr>
            <w:tcW w:w="4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развивать умение наблюдать и оценивать прекрасное в окружающей действительности, природе.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Содействовать возникновению положительного эмоционального отклика на красоту окружающего мира, выраженного в произведениях искусства.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у детей интерес к искусству как виду творческой деятельности человека.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бережное отношение к произведениям искусства.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гуманное отношение к людям и окружающей природе.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Знакомить детей с элементарными средствами выразительности в изобразительном искусстве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Познакомить детей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 средствами выразительности разных видов искусства.</w:t>
            </w:r>
          </w:p>
        </w:tc>
        <w:tc>
          <w:tcPr>
            <w:tcW w:w="4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умение выделять  и использовать в своей изобразительной деятельности средства выразительности разных видов искусства, знать и называть материалы для разных видов художественной деятельности.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Приобщать детей к лучшим образцам отечественного и мирового искусства;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Приобщать детей к лучшим образцам отечественного и мирового искусства;</w:t>
            </w:r>
          </w:p>
        </w:tc>
        <w:tc>
          <w:tcPr>
            <w:tcW w:w="2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формировать умение  выделять, называть, группировать произведения по видам искусства (литература, изобразительное искусство, архитектура, фотография).</w:t>
            </w:r>
          </w:p>
        </w:tc>
        <w:tc>
          <w:tcPr>
            <w:tcW w:w="2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Закреплять знания детей о видах искусства (изобразительное, декоративно-прикладное искусство, архитектура).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Познакомить детей с видами и жанрами искусства, историей его возникновения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у детей умение сравнивать произведения различных видов искусства.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знакомить детей с жанрами изобразительного искусства; продолжать знакомить детей с архитектурой.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Закреплять у детей знания об искусстве как виде творческой деятельности людей.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Расширять представления детей о народном искусстве, художественных промыслах; развивать интерес к участию в фольклорных праздниках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Помогать детям различать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 народное и профессиональное искусство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Формировать патриотическое отношение и чувство сопричастности к природе родного края, к семье в процессе изобразительной деятельности.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Воспитывать патриотизм и чувства гордости за свою страну, край в процессе ознакомления с различными видами искусства.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развивать у детей стремление к познанию культурных традиций своего народа через творческую деятельность.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чувство патриотизма и гражданственности в процессе ознакомления с различными произведениями изобразительного искусства гражданственно-патриотического содержания.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духовно-нравственные качества, в процессе ознакомления с различными видами искусства духовно-нравственного содержания.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 видами и жанрами искусства.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Воспитывать уважительное отношение и чувство гордости за свою страну, в процессе ознакомления с разными видами искусства.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духовно-нравственное отношение и чувство сопричастности к культурному наследию своего народа.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Формировать чувство патриотизма и гражданственности в процессе ознакомления с различными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произведениями музыки, изобразительного искусства гражданственно-патриотического содержания.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Готовить детей к посещению кукольного театра, выставки детских работ и так далее.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у детей интерес к детским выставкам, спектаклям; желание посещать театр, музей и т.п.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Организовать посещение выставки, театра, музея, цирка.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Организовать посещение выставки, театра, музея, цирка (совместно с родителями (законными представителями)).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Уметь называть вид художественной деятельности, профессию и людей, которые работают в том или ином виде искусства.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Расширять знания детей о творческой деятельности, ее особенностях; называть виды художественной деятельности, профессию деятеля искусства.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раздела «Изобразительная деятельность»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у детей интерес к занятиям изобразительной деятельностью.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развивать интерес детей и положительный отклик к различным видам изобразительной деятельности.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развивать интерес детей к изобразительной деятельности.</w:t>
            </w:r>
          </w:p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у детей устойчивый интерес к изобразительной деятельности.</w:t>
            </w:r>
          </w:p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у  детей знания в области изобразительной деятельности.</w:t>
            </w:r>
          </w:p>
        </w:tc>
        <w:tc>
          <w:tcPr>
            <w:tcW w:w="2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скульптура малых форм и другое) как на основе развития творчества.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Развивать художественно-творческие способности в продуктивных видах детской деятельности.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художественно-творческие способности детей в изобразительной деятельности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Совершенствовать у детей изобразительные навыки и умения, формировать художественно - творческие способности;</w:t>
            </w:r>
          </w:p>
        </w:tc>
        <w:tc>
          <w:tcPr>
            <w:tcW w:w="2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художественный вкус, творческое воображение, наблюдательность и любознательность;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показывать детям, чем отличаются одни произведения искусства от других,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Знакомить детей с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народной игрушкой (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филимоновской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, дымковской, семеновской,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богородской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) для обогащения зрительных впечатлений и показа условно - обобщенной трактовки художественных образов.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Обогащать содержание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изобразительной деятельности в соответствии с задачами познавательного и социального развития детей.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Развивать у детей эстетическое восприятие.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 - творческие способности.</w:t>
            </w:r>
          </w:p>
        </w:tc>
        <w:tc>
          <w:tcPr>
            <w:tcW w:w="2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у детей эстетическое восприятие, желание созерцать красоту окружающего мира.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развивать у детей образное эстетическое восприятие, образные представления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Формировать эстетические суждения;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товарищей.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Поддерживать личностное творческое начало в процессе восприятия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прекрасного и собственной изобразительной деятельности.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средствами.</w:t>
            </w:r>
          </w:p>
        </w:tc>
        <w:tc>
          <w:tcPr>
            <w:tcW w:w="46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умение у детей в рисовании, лепке, аппликации изображать простые предметы и явления, передавая их образную выразительность.</w:t>
            </w:r>
          </w:p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у детей умение выделять и использовать средства выразительности в рисовании, лепке, аппликации;</w:t>
            </w:r>
          </w:p>
        </w:tc>
        <w:tc>
          <w:tcPr>
            <w:tcW w:w="2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 относительно друг друга.</w:t>
            </w:r>
          </w:p>
        </w:tc>
        <w:tc>
          <w:tcPr>
            <w:tcW w:w="2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художественно-творческие способности у детей в различных видах изобразительной деятельности.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умение у детей видеть  цельный художественный образ в единстве изобразительно - выразительных средств колористической, композиционной и смысловой трактовки.</w:t>
            </w:r>
          </w:p>
        </w:tc>
        <w:tc>
          <w:tcPr>
            <w:tcW w:w="2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умение рассматривать предметы,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называть форму: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круглая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>, овальная, квадратная, прямоугольная, треугольная;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цвет (разнообразные цвета и их оттенки),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величину (предмета в целом и его частей).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</w:t>
            </w:r>
          </w:p>
        </w:tc>
        <w:tc>
          <w:tcPr>
            <w:tcW w:w="2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у детей чувство формы, цвета, пропорций.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</w:t>
            </w:r>
          </w:p>
        </w:tc>
        <w:tc>
          <w:tcPr>
            <w:tcW w:w="2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формировать у детей умение рассматривать и обследовать предметы, в том числе с помощью рук.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Закреплять у детей знания об основных формах предметов и объектов природы.</w:t>
            </w:r>
          </w:p>
        </w:tc>
        <w:tc>
          <w:tcPr>
            <w:tcW w:w="2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Обогащать у детей сенсорный опыт, включать в процесс ознакомления с предметами движения рук по предмету.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Обогащать у детей сенсорный опыт, развивая органы восприятия: зрение, слух, обоняние, осязание, вкус;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Находить связь между предметами и явлениями окружающего мира и их изображениями (в рисунке, лепке, аппликации).</w:t>
            </w:r>
          </w:p>
        </w:tc>
        <w:tc>
          <w:tcPr>
            <w:tcW w:w="2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Поощрять детей воплощать в художественной форме свои представления, переживания, чувства, мысли.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Поощрять стремление детей сделать свое произведение красивым, содержательным, выразительным.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Инициировать выбор сюжетов о 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  из любимых сказок и мультфильмов).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у детей умение замечать недостатки своих работ и исправлять их; вносить дополнения для достижения большей выразительности создаваемого образа.</w:t>
            </w:r>
          </w:p>
        </w:tc>
      </w:tr>
      <w:tr w:rsidR="00BD1955" w:rsidRPr="00BD1955" w:rsidTr="00BD1955">
        <w:trPr>
          <w:trHeight w:val="27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учить детей рисовать с натуры.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Учить рисовать детей с натуры.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умение у детей создавать как индивидуальные, так и коллективные композиции в рисунках, лепке, аппликации.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формировать у детей умение создавать коллективные произведения в рисовании, лепке, аппликации.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развивать у детей коллективное творчество;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воспитывать у детей стремление действовать согласованно, договариваться о том, кто какую часть работы будет выполнять,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как отдельные изображения будут объединяться в общую картину.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Поощрять стремление детей делать самостоятельный выбор, помогать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другому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>, уважать и понимать потребности другого человека, бережно относиться к продуктам его труда.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Переводить детей от рисования - подражания к самостоятельному творчеству.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Создавать условия для самостоятельного художественного творчества детей.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Поддерживать у детей стремление самостоятельно сочетать; знакомые техники, помогать осваивать новые, по собственной инициативе объединять разные способы изображения.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Создавать условия для свободного, самостоятельного, разнопланового экспериментирования с художественными материалами.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у детей умение сохранять правильную позу при рисовании: не горбиться, не наклоняться низко над столом, к мольберту; сидеть свободно, не напрягаясь.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  у детей навык самоконтроля за сохранением правильной позы при рисовании: не горбиться, не наклоняться низко над столом, к мольберту; сидеть свободно, не напрягаясь.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Закреплять у детей навык самоконтроля за сохранением правильной позы при рисовании: не горбиться, не наклоняться низко над столом, к мольберту; сидеть свободно, не напрягаясь.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Воспитывать у детей желание проявлять дружелюбие при оценке работ других детей.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Приучать детей быть аккуратными: сохранять свое рабочее место в порядке, по окончании работы убирать все со стола.</w:t>
            </w:r>
          </w:p>
        </w:tc>
        <w:tc>
          <w:tcPr>
            <w:tcW w:w="4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раздела «Конструктивная деятельность»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у детей интерес к конструктивной деятельности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призмы).</w:t>
            </w:r>
          </w:p>
        </w:tc>
        <w:tc>
          <w:tcPr>
            <w:tcW w:w="690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16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развивать у детей способность различать и называть строительные детали (куб, пластина, кирпичик, брусок, конус и др.); использовать их с учётом конструктивных свойств (устойчивость, форма, величина); учить заменять одни детали другими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умение у детей использовать в постройках детали разного цвета.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Знакомить детей с различными видами конструкторов.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у детей художественно-творческие способности и самостоятельную творческую конструктивную деятельность детей.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Знакомить детей с профессиями строителя и прочее.</w:t>
            </w:r>
          </w:p>
        </w:tc>
        <w:tc>
          <w:tcPr>
            <w:tcW w:w="4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Знакомить детей с профессиями дизайнера, конструктора, архитектора, строителя и прочее.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Поощрять у детей самостоятельность, творчество, инициативу, дружелюбие.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Подводить детей к простейшему анализу созданных построек.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  у детей умение устанавливать ассоциативные связи, предлагая вспомнить, какие похожие сооружения дети видели; 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т.д.).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развивать умение детей устанавливать связь между создаваемыми постройками и тем, что они видят в окружающей жизни.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16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умение у детей видеть конструкцию объекта и анализировать её основные части, их функциональное назначение.</w:t>
            </w:r>
          </w:p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Формировать умение у детей сооружать новые постройки, используя полученные ранее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умения (накладывание, приставление, прикладывание).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Побуждать детей создавать постройки разной конструктивной сложности (гараж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для нескольких машин, дом в 2 - 3 этажа, широкий мост для проезда автомобилей или поездов, идущих в двух направлениях и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Создавать разнообразные постройки и конструкции (дома, спортивное и игровое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оборудование и т.п.); учить выделять основные части и характерные детали конструкций.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Формировать интерес к разнообразным зданиям и сооружениям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(жилые дома, театры и др.); поощрять желание передавать их особенности в конструктивной деятельности;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предлагать детям самостоятельно находить отдельные конструктивные решения на основе анализа существующих сооружений.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Продолжать учить детей обыгрывать постройки, объединять их по сюжету: дорожка и дома — улица; стол, стул, диван — мебель для кукол; приучать детей после игры аккуратно складывать детали в коробки.</w:t>
            </w:r>
          </w:p>
        </w:tc>
        <w:tc>
          <w:tcPr>
            <w:tcW w:w="6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у детей умение использовать в сюжетно - ролевой игре постройки из строительного материала.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Познакомить детей со свойствами бумаги.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Обучать конструированию из бумаги: сгибать прямоугольный лист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      </w:r>
            <w:proofErr w:type="gramEnd"/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bookmarkStart w:id="1" w:name="_Hlk134386979"/>
            <w:r w:rsidRPr="00BD1955">
              <w:rPr>
                <w:rFonts w:eastAsia="Times New Roman" w:cs="Times New Roman"/>
                <w:szCs w:val="24"/>
                <w:lang w:eastAsia="ru-RU"/>
              </w:rPr>
      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кошелек); закреплять умение создавать из бумаги объемные фигуры</w:t>
            </w:r>
            <w:bookmarkEnd w:id="1"/>
            <w:r w:rsidRPr="00BD1955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bookmarkStart w:id="2" w:name="_Hlk134386998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При работе с бумагой и картоном 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формировать умение использовать образец;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совершенствовать умение детей создавать объемные игрушки в технике оригами</w:t>
            </w:r>
            <w:bookmarkEnd w:id="2"/>
            <w:r w:rsidRPr="00BD1955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Учить мастерить простейшие поделки из природного материала (сотворчество детей и педагога); учить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бережно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 относиться к материалам, аккуратно убирать их.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Приобщать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      </w:r>
            <w:proofErr w:type="gramEnd"/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При работе с природным материалом 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герои»); развивать фантазию, воображение.</w:t>
            </w:r>
            <w:proofErr w:type="gramEnd"/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Воспитывать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Учить детей договариваться о том, что они будут строить, распределять между собой материал, согласовывать действия и совместными усилиями достигать результат.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Учить детей коллективно возводить постройки, необходимые для игры, планировать предстоящую работу, сообща выполнять задуманное.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Закреплять у детей навыки коллективной работы: умение распределять обязанности, работать в соответствии с общим замыслом, не мешая друг другу.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2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умение у детей использовать в постройках детали разного цвета.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Использовать детали разного цвета для создания и украшения построек.</w:t>
            </w:r>
          </w:p>
        </w:tc>
        <w:tc>
          <w:tcPr>
            <w:tcW w:w="46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16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умение создавать различные по величине и конструкции постройки одного и того же объекта; учить строить по  рисунку, самостоятельно подбирать необходимый строительный материал; учить применять конструктивные умения, полученные в процессе освоения умений конструктивной деятельности.</w:t>
            </w:r>
          </w:p>
        </w:tc>
      </w:tr>
      <w:tr w:rsidR="00BD1955" w:rsidRPr="00BD1955" w:rsidTr="00BD1955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Учить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самостоятельно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 измерять постройки (по высоте, длине и ширине), соблюдать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заданный воспитателем принцип конструкции (построй такой же домик, но высокий); учить сооружать постройки из крупного и мелкого строительного материала.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BD1955" w:rsidRPr="00BD1955" w:rsidRDefault="00BD1955" w:rsidP="00BD1955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 w:val="21"/>
          <w:szCs w:val="21"/>
          <w:lang w:eastAsia="ru-RU"/>
        </w:rPr>
        <w:lastRenderedPageBreak/>
        <w:t> 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1335"/>
        <w:gridCol w:w="129"/>
        <w:gridCol w:w="1233"/>
        <w:gridCol w:w="1000"/>
        <w:gridCol w:w="2367"/>
      </w:tblGrid>
      <w:tr w:rsidR="00BD1955" w:rsidRPr="00BD1955" w:rsidTr="00BD1955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образовательной области ХУДОЖЕСТВЕННО-ЭСТЕТИЧЕСКОЕ РАЗВИТИЕ</w:t>
            </w:r>
          </w:p>
        </w:tc>
      </w:tr>
      <w:tr w:rsidR="00BD1955" w:rsidRPr="00BD1955" w:rsidTr="00BD1955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«Приобщение к искусству»</w:t>
            </w:r>
          </w:p>
        </w:tc>
      </w:tr>
      <w:tr w:rsidR="00BD1955" w:rsidRPr="00BD1955" w:rsidTr="00BD1955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BD1955" w:rsidRPr="00BD1955" w:rsidTr="00BD1955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подводит детей к восприятию произведений искусства, содействует возникновению эмоционального отклика на произведения народного и профессионального изобразительного искусства.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приобщать детей к восприятию искусства, развивать интерес к нему.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формировать у детей интерес к живописи, народному искусству, воспитывать бережное отношение к произведениям искусства.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формирует у детей основы художественной культуры, закрепляет знания об искусстве как виде творческой деятельности людей.</w:t>
            </w:r>
          </w:p>
        </w:tc>
      </w:tr>
      <w:tr w:rsidR="00BD1955" w:rsidRPr="00BD1955" w:rsidTr="00BD1955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развивает у детей эстетическое восприятие, умение видеть красоту и своеобразие окружающего мира, вызывать у детей положительный эмоциональный отклик на красоту природы.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поощряет выражение эстетических чувств, проявление эмоций при рассматривании предметов народного и декоративно-прикладного искусства.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развивает у детей эстетические чувства, эмоции, эстетический вкус, эстетическое восприятие произведений искусства, формирует умение выделять их выразительные средства.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развивать у детей эстетическое восприятие, художественный вкус, эстетическое отношение к окружающему, к искусству и художественной деятельности.</w:t>
            </w:r>
          </w:p>
        </w:tc>
      </w:tr>
      <w:tr w:rsidR="00BD1955" w:rsidRPr="00BD1955" w:rsidTr="00BD1955">
        <w:trPr>
          <w:trHeight w:val="816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формирует у детей патриотическое отношение и чувства сопричастности к природе родного края, к семье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в процессе музыкальной, изобразительной, театрализованной деятельности.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Педагог, в процессе ознакомления детей с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различными видами искусства, воспитывает патриотизм и чувство гордости за свою страну, края.</w:t>
            </w:r>
          </w:p>
        </w:tc>
        <w:tc>
          <w:tcPr>
            <w:tcW w:w="4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продолжает развивать у детей стремление к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познанию культурных традиций через творческую изобразительную деятельность.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воспитывает гражданско-патриотические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чувства средствами различных видов и жанров искусства.</w:t>
            </w:r>
          </w:p>
        </w:tc>
      </w:tr>
      <w:tr w:rsidR="00BD1955" w:rsidRPr="00BD1955" w:rsidTr="00BD1955">
        <w:trPr>
          <w:trHeight w:val="21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воспитывает интерес к национальным и общечеловеческим ценностям, культурным традициям народа в процессе знакомства с шедеврами изобразительного искусства и народным декоративно-прикладным искусством.</w:t>
            </w:r>
          </w:p>
        </w:tc>
      </w:tr>
      <w:tr w:rsidR="00BD1955" w:rsidRPr="00BD1955" w:rsidTr="00BD1955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);.</w:t>
            </w:r>
            <w:proofErr w:type="gramEnd"/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развивать умение наблюдать и оценивать прекрасное в окружающей действительности, природе.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формирует представления о значении органов чувств человека для художественной деятельности, формирует умение соотносить органы чу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вств с в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>идами искусства (картины рассматривают и т.д.).</w:t>
            </w:r>
          </w:p>
        </w:tc>
      </w:tr>
      <w:tr w:rsidR="00BD1955" w:rsidRPr="00BD1955" w:rsidTr="00BD1955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воспитывает у детей бережное отношение к произведениям искусства.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формирует духовно-нравственные качества в процессе ознакомления с различными видами искусства духовно-нравственного содержания.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воспитывает любовь и бережное отношение к произведениям искусства.</w:t>
            </w:r>
          </w:p>
        </w:tc>
      </w:tr>
      <w:tr w:rsidR="00BD1955" w:rsidRPr="00BD1955" w:rsidTr="00BD1955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знакомит детей с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творческой профессией – художник.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расширяет представления детей о творческой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профессии - художник, ее значении, особенностях: художник, композитор, музыкант, актер, артист балета и др..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расширяет представления детей о творческих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профессиях (художник, архитектор и т.п.).</w:t>
            </w:r>
          </w:p>
        </w:tc>
      </w:tr>
      <w:tr w:rsidR="00BD1955" w:rsidRPr="00BD1955" w:rsidTr="00BD1955">
        <w:trPr>
          <w:trHeight w:val="888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подводит к различению видов искусства через художественный образ.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развивает у детей умение различать жанры и виды искусства: картина (репродукция), скульптура (изобразительное искусство), здание и сооружение (архитектура).</w:t>
            </w:r>
          </w:p>
        </w:tc>
        <w:tc>
          <w:tcPr>
            <w:tcW w:w="4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знакомить детей (без запоминания) с видами изобразительного искусства: графика, декоративно-прикладное искусство, живопись, скульптура, фотоискусство.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расширяет знания детей об основных видах изобразительного искусства (живопись, графика, скульптура).</w:t>
            </w:r>
          </w:p>
        </w:tc>
      </w:tr>
      <w:tr w:rsidR="00BD1955" w:rsidRPr="00BD1955" w:rsidTr="00BD1955">
        <w:trPr>
          <w:trHeight w:val="7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  продолжает знакомить детей с историей и видами искусства (декоративно-прикладное, изобразительное искусство, архитектура).</w:t>
            </w:r>
          </w:p>
        </w:tc>
      </w:tr>
      <w:tr w:rsidR="00BD1955" w:rsidRPr="00BD1955" w:rsidTr="00BD1955">
        <w:trPr>
          <w:trHeight w:val="4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 формирует у детей умение выделять, группировать произведения по видам искусства: изобразительное искусство, архитектура.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BD1955" w:rsidRPr="00BD1955" w:rsidTr="00BD1955">
        <w:trPr>
          <w:trHeight w:val="8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формирует умение различать народное и профессиональное искусство.</w:t>
            </w:r>
          </w:p>
        </w:tc>
      </w:tr>
      <w:tr w:rsidR="00BD1955" w:rsidRPr="00BD1955" w:rsidTr="00BD1955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знакомит детей с жанрами живописи (натюрморт, пейзаж, портрет), с разными по художественному образу и настроению произведениями.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знакомить детей с основными жанрами изобразительного искусства: натюрморт, пейзаж, портрет.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</w:t>
            </w:r>
          </w:p>
        </w:tc>
      </w:tr>
      <w:tr w:rsidR="00BD1955" w:rsidRPr="00BD1955" w:rsidTr="00BD1955">
        <w:trPr>
          <w:trHeight w:val="312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знакомит детей с элементарными средствами выразительности в разных видах искусства (цвет, форма, движение).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знакомит детей со средствами выразительности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живописи (цвет, линия, композиция); многообразием цветов и оттенков, форм, фактуры в предметах и явлениях окружающего мира.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учит соотносить художественный образ и средства выразительности, характеризующие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его в разных видах искусства, подбирать материал и пособия для самостоятельной художественной деятельности.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продолжает развивать у детей умение самостоятельно создавать художественные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образы в разных видах деятельности;</w:t>
            </w:r>
          </w:p>
        </w:tc>
      </w:tr>
      <w:tr w:rsidR="00BD1955" w:rsidRPr="00BD1955" w:rsidTr="00BD1955">
        <w:trPr>
          <w:trHeight w:val="8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детей выделять и называть основные средства выразительности (цвет, форма, величина, ритм, движение, жест) и создавать свои художественные образы в изобразительной и конструктивной деятельности.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формирует у детей умение выделять и использовать в своей изобразительной деятельности средства выразительности разных видов искусства, называть материалы для разных видов художественной деятельности.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BD1955" w:rsidRPr="00BD1955" w:rsidTr="00BD1955">
        <w:trPr>
          <w:trHeight w:val="11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BD1955" w:rsidRPr="00BD1955" w:rsidTr="00BD1955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Педагог, в процессе ознакомления с репродукциями картин русских художников, с близкими детскому опыту живописными образами, формирует у ребенка эстетическое и эмоционально-нравственное отношение к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отражению окружающей действительности в изобразительном искусстве и художественных произведениях.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знакомит с произведениями живописи (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И.Хруцкий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, И.Е. Репин,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Левитан, Машков,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куприн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 и др.).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знакомит детей с произведениями живописи (И.И. Шишкин, И.И. Левитан, В.А. Серов, И.Э. Грабарь,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П.П. Кончаловский и другими), изображением родной природы в картинах художников.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продолжает знакомить детей с произведениями живописи: И.И. Шишкин, И.И. Левитан, А.К. Саврасов, А.А. Пластов, В.М.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Васнецов и другие.</w:t>
            </w:r>
          </w:p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D1955" w:rsidRPr="00BD1955" w:rsidTr="00BD1955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Педагог, в процессе знакомства с детскими книгами (иллюстрации художников Ю. Васнецова, В.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Сутеева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, Е.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Чарушина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),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расширяет представления о графике (ее выразительных средствах). Знакомить с творчеством художников-иллюстраторов детских книг (Ю.А. Васнецов, Е.М.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Рачев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, Е.И.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Чарушин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, И.Я.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Билибин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 и другие).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расширяет представления о художниках - иллюстраторах детской книги (И.Я.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Билибин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, Ю.А. Васнецов, В.М. Конашевич, В.В. Лебедев, Т.А. Маврина, Е.И.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Чарушин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 и другие).</w:t>
            </w:r>
          </w:p>
        </w:tc>
      </w:tr>
      <w:tr w:rsidR="00BD1955" w:rsidRPr="00BD1955" w:rsidTr="00BD1955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Педагог, в процессе ознакомления скульптурой малых форм,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</w:tc>
        <w:tc>
          <w:tcPr>
            <w:tcW w:w="6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- отображение животных (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анималистика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), портреты человека и бытовые сценки.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</w:tr>
      <w:tr w:rsidR="00BD1955" w:rsidRPr="00BD1955" w:rsidTr="00BD1955"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ные сооружении.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театры, кинотеатры и другое.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</w:t>
            </w:r>
          </w:p>
        </w:tc>
      </w:tr>
      <w:tr w:rsidR="00BD1955" w:rsidRPr="00BD1955" w:rsidTr="00BD19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видеть, что дома бывают разные по форме, высоте, длине, с разными окнами, с разными количеством этажей, подъездов и так далее.</w:t>
            </w:r>
            <w:proofErr w:type="gramEnd"/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обращает внимание детей на сходства и различия архитектурных сооружений одинакового назначения: форма, пропорции (высота, длина, украшения - декор и т.д.).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развивает умение выделять сходство и различия архитектурных сооружений одинакового назначения.</w:t>
            </w:r>
          </w:p>
        </w:tc>
      </w:tr>
      <w:tr w:rsidR="00BD1955" w:rsidRPr="00BD1955" w:rsidTr="00BD19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Подводит детей к пониманию зависимости конструкции здания от его назначения: жилой дом, театр, храм и т.д.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формирует умение выделять одинаковые части конструкции и особенности деталей.</w:t>
            </w:r>
          </w:p>
        </w:tc>
      </w:tr>
      <w:tr w:rsidR="00BD1955" w:rsidRPr="00BD1955" w:rsidTr="00BD1955">
        <w:trPr>
          <w:trHeight w:val="1644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способствует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кинотеатр).</w:t>
            </w:r>
          </w:p>
        </w:tc>
        <w:tc>
          <w:tcPr>
            <w:tcW w:w="4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развивает у детей наблюдательность, учит внимательно рассматривать здания, замечать их характерные особенности, разнообразие пропорций, конструкций, украшающих деталей.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знакомит детей,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 Петергоф, памятники Золотого кольца и другие - в каждом городе свои.</w:t>
            </w:r>
          </w:p>
        </w:tc>
      </w:tr>
      <w:tr w:rsidR="00BD1955" w:rsidRPr="00BD1955" w:rsidTr="00BD1955">
        <w:trPr>
          <w:trHeight w:val="14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привлекает внимание детей к сходству и различиям разных зданий, поощряет самостоятел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BD1955" w:rsidRPr="00BD1955" w:rsidTr="00BD1955">
        <w:trPr>
          <w:trHeight w:val="1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знакомит детей со спецификой храмовой архитектуры: купол,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арки,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аркатурный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 поясок по периметру здания, барабан (круглая часть под куполом) и т.д.</w:t>
            </w:r>
          </w:p>
        </w:tc>
      </w:tr>
      <w:tr w:rsidR="00BD1955" w:rsidRPr="00BD1955" w:rsidTr="00BD1955">
        <w:trPr>
          <w:trHeight w:val="840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поощряет стремление детей изображать в рисунках, аппликации реальные и сказочные строения.</w:t>
            </w:r>
          </w:p>
        </w:tc>
        <w:tc>
          <w:tcPr>
            <w:tcW w:w="4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при чтении литературных произведений, сказок обращает внимание детей на описание сказочных домиков (теремок, рукавичка, избушка на курьих ножках), дворцов.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развивает умения передавать в художественной деятельности образы архитектурных сооружений, сказочных построек.</w:t>
            </w:r>
          </w:p>
        </w:tc>
      </w:tr>
      <w:tr w:rsidR="00BD1955" w:rsidRPr="00BD1955" w:rsidTr="00BD1955">
        <w:trPr>
          <w:trHeight w:val="8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поощряет стремление изображать детали построек (наличники, резной подзор по контуру крыши).</w:t>
            </w:r>
          </w:p>
        </w:tc>
      </w:tr>
      <w:tr w:rsidR="00BD1955" w:rsidRPr="00BD1955" w:rsidTr="00BD1955">
        <w:trPr>
          <w:trHeight w:val="557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Педагог, в процессе ознакомления с народным искусством: глиняными игрушками, игрушками из соломы и дерева, предметами быта и одежды,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знакомит детей с произведениями народного искусства (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потешки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, сказки, загадки, песни, хороводы,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заклички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, изделия народного декоративно -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прикладного искусства).</w:t>
            </w:r>
          </w:p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расширяет представления детей о народном искусстве, фольклоре  и художественных промыслах. Педагог знакомит детей с видами и жанрами фольклора. Поощряет участие детей в фольклорных развлечениях и праздниках;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знакомить детей с народным декоративно-прикладным искусством (гжельская, хохломская,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жостовская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, мезенская роспись), с керамическими изделиями, народными игрушками.</w:t>
            </w:r>
          </w:p>
        </w:tc>
      </w:tr>
      <w:tr w:rsidR="00BD1955" w:rsidRPr="00BD1955" w:rsidTr="00BD1955">
        <w:trPr>
          <w:trHeight w:val="7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Расширяет представления о разнообразии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народного искусства, художественных  промыслов (различные виды материалов, разные регионы страны и мира).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Воспитывает интерес к искусству родного края.</w:t>
            </w:r>
          </w:p>
        </w:tc>
      </w:tr>
      <w:tr w:rsidR="00BD1955" w:rsidRPr="00BD1955" w:rsidTr="00BD1955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поддерживает желание отображать полученные впечатления в продуктивных видах художественно-эстетической деятельности.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поощряет проявление детских предпочтений: выбор иллюстраций, предметов народных промыслов, пояснение детьми выбора.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поощряет активное участие детей в художественной деятельности, как по собственному желанию, так и под руководством взрослых.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поощряет активное участие детей в художественной деятельности по собственному желанию и под руководством взрослого.</w:t>
            </w:r>
          </w:p>
        </w:tc>
      </w:tr>
      <w:tr w:rsidR="00BD1955" w:rsidRPr="00BD1955" w:rsidTr="00BD1955"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приобщает детей к посещению кукольного театра, различных детских художественных выставок;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организовывает посещение музея (совместно с родителями (законными представителями)), рассказывает о назначении музея.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закрепляет и расширяет знания детей о выставках, музеях.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организует посещение выставки, музея (совместно с родителями (законными представителями)).</w:t>
            </w:r>
          </w:p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D1955" w:rsidRPr="00BD1955" w:rsidTr="00BD19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развивает у детей интерес к посещению кукольного театра, выставок.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формирует желание посещать выставки, музеи.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поощряет желание детей посещать выставки, музеи. Педагог развивает у детей умение выражать в речи свои впечатления, высказывать суждения, оценки.</w:t>
            </w:r>
          </w:p>
        </w:tc>
      </w:tr>
      <w:tr w:rsidR="00BD1955" w:rsidRPr="00BD1955" w:rsidTr="00BD1955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  – РИСОВАНИЕ</w:t>
            </w:r>
          </w:p>
        </w:tc>
      </w:tr>
      <w:tr w:rsidR="00BD1955" w:rsidRPr="00BD1955" w:rsidTr="00BD1955"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</w:tr>
      <w:tr w:rsidR="00BD1955" w:rsidRPr="00BD1955" w:rsidTr="00BD1955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формирует у детей интерес к рисованию; умение передавать в рисунках красоту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окружающих предметов и природы (голубое небо с белыми облаками; кружащиеся на ветру и падающие на землю разноцветные листья; снежинки и тому подобное.</w:t>
            </w:r>
            <w:proofErr w:type="gramEnd"/>
          </w:p>
        </w:tc>
      </w:tr>
      <w:tr w:rsidR="00BD1955" w:rsidRPr="00BD1955" w:rsidTr="00BD1955"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продолжает учить правильно,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рисования.</w:t>
            </w: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закрепляет у детей умение правильно держать карандаш, кисть, фломастер, цветной мелок; использовать их при создании изображения.</w:t>
            </w:r>
          </w:p>
        </w:tc>
      </w:tr>
      <w:tr w:rsidR="00BD1955" w:rsidRPr="00BD1955" w:rsidTr="00BD1955"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детей набирать краску на кисть аккуратно обмакивать ее ворсом в баночку с краской, снимать лишнюю краску о край баночки легким прикосновением ворса, хорошо промывать кисть, прежде чем набирать краску другого цвета; приучает детей осушать промытую кисть о мягкую тряпочку или бумажную салфетку.</w:t>
            </w: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закрепляет у детей умение чисто промывать кисть перед использованием краски другого цвета.</w:t>
            </w:r>
          </w:p>
        </w:tc>
      </w:tr>
      <w:tr w:rsidR="00BD1955" w:rsidRPr="00BD1955" w:rsidTr="00BD1955">
        <w:trPr>
          <w:trHeight w:val="615"/>
        </w:trPr>
        <w:tc>
          <w:tcPr>
            <w:tcW w:w="3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закрепляет знание  названий цветов (красный, синий, зеленый, желтый, белый, черный); знакомит с оттенками (розовый, голубой, серый); педагог обращает внимание детей на подбор цвета, соответствующего изображаемому предмету.</w:t>
            </w:r>
            <w:proofErr w:type="gramEnd"/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закреплять и обогащать представления детей о цветах и оттенках окружающих предметов и объектов природы.</w:t>
            </w:r>
          </w:p>
        </w:tc>
      </w:tr>
      <w:tr w:rsidR="00BD1955" w:rsidRPr="00BD1955" w:rsidTr="00BD1955">
        <w:trPr>
          <w:trHeight w:val="870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получить эти цвета.</w:t>
            </w:r>
            <w:proofErr w:type="gramEnd"/>
          </w:p>
        </w:tc>
      </w:tr>
      <w:tr w:rsidR="00BD1955" w:rsidRPr="00BD1955" w:rsidTr="00BD1955">
        <w:trPr>
          <w:trHeight w:val="567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смешивать краски для получения нужных цветов и оттенков.</w:t>
            </w:r>
          </w:p>
        </w:tc>
      </w:tr>
      <w:tr w:rsidR="00BD1955" w:rsidRPr="00BD1955" w:rsidTr="00BD1955">
        <w:trPr>
          <w:trHeight w:val="825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развивает у детей желание использовать в рисовании, аппликации разнообразные цвета, обращает внимание детей на многоцветие окружающего мира.</w:t>
            </w:r>
          </w:p>
        </w:tc>
      </w:tr>
      <w:tr w:rsidR="00BD1955" w:rsidRPr="00BD1955" w:rsidTr="00BD1955">
        <w:trPr>
          <w:trHeight w:val="540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формирует у детей умение получать светлые и темные оттенки цвета, изменяя нажим на карандаш.</w:t>
            </w:r>
          </w:p>
        </w:tc>
      </w:tr>
      <w:tr w:rsidR="00BD1955" w:rsidRPr="00BD1955" w:rsidTr="00BD1955"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кап…»).</w:t>
            </w:r>
            <w:proofErr w:type="gramEnd"/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кисти.</w:t>
            </w:r>
          </w:p>
        </w:tc>
      </w:tr>
      <w:tr w:rsidR="00BD1955" w:rsidRPr="00BD1955" w:rsidTr="00BD1955">
        <w:tc>
          <w:tcPr>
            <w:tcW w:w="3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частей.</w:t>
            </w:r>
          </w:p>
        </w:tc>
      </w:tr>
      <w:tr w:rsidR="00BD1955" w:rsidRPr="00BD1955" w:rsidTr="00BD1955"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формирует у детей правильно передавать расположение частей при рисовании сложных предметов (кукла, зайчик и другие) и соотносить их по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величине;</w:t>
            </w:r>
          </w:p>
        </w:tc>
      </w:tr>
      <w:tr w:rsidR="00BD1955" w:rsidRPr="00BD1955" w:rsidTr="00BD1955">
        <w:trPr>
          <w:trHeight w:val="1114"/>
        </w:trPr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другое).</w:t>
            </w:r>
            <w:proofErr w:type="gramEnd"/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формировать у детей умение рисовать отдельные предметы.</w:t>
            </w:r>
          </w:p>
        </w:tc>
      </w:tr>
      <w:tr w:rsidR="00BD1955" w:rsidRPr="00BD1955" w:rsidTr="00BD1955">
        <w:trPr>
          <w:trHeight w:val="552"/>
        </w:trPr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формирует у детей умение создавать несложные композиции, повторяя изображение одного предмета (елочки на нашем участке, неваляшки гуляют)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или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 изображая разнообразные предметы, насекомых и тому подобное (в траве ползают жучки и червячки; колобок катится по  дорожке и другое).</w:t>
            </w: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формировать у детей умение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далее).</w:t>
            </w:r>
          </w:p>
        </w:tc>
      </w:tr>
      <w:tr w:rsidR="00BD1955" w:rsidRPr="00BD1955" w:rsidTr="00BD1955"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детей располагать изображение по всему листу.</w:t>
            </w:r>
          </w:p>
        </w:tc>
        <w:tc>
          <w:tcPr>
            <w:tcW w:w="6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помогает детям при передаче сюжета располагать изображения на всем листе в соответствии с содержанием 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куста.</w:t>
            </w:r>
          </w:p>
        </w:tc>
      </w:tr>
      <w:tr w:rsidR="00BD1955" w:rsidRPr="00BD1955" w:rsidTr="00BD1955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  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t>-  </w:t>
            </w: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ПРЕДМЕТНОЕ РИСОВАНИЕ</w:t>
            </w:r>
          </w:p>
        </w:tc>
      </w:tr>
      <w:tr w:rsidR="00BD1955" w:rsidRPr="00BD1955" w:rsidTr="00BD1955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5-6 лет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6-7 лет</w:t>
            </w:r>
          </w:p>
        </w:tc>
      </w:tr>
      <w:tr w:rsidR="00BD1955" w:rsidRPr="00BD1955" w:rsidTr="00BD1955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отличия в рисунках.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      </w:r>
          </w:p>
        </w:tc>
      </w:tr>
      <w:tr w:rsidR="00BD1955" w:rsidRPr="00BD1955" w:rsidTr="00BD1955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далее);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совершенствует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</w:t>
            </w:r>
          </w:p>
        </w:tc>
      </w:tr>
      <w:tr w:rsidR="00BD1955" w:rsidRPr="00BD1955" w:rsidTr="00BD1955">
        <w:trPr>
          <w:trHeight w:val="20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способствует у детей овладению композиционным умениям: учит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</w:t>
            </w:r>
          </w:p>
        </w:tc>
      </w:tr>
      <w:tr w:rsidR="00BD1955" w:rsidRPr="00BD1955" w:rsidTr="00BD1955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закрепляет у детей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тому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подобное).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расширяет набор материалов, которые дети могут использовать в рисовании (гуашь, акварель, сухая и жирная пастель, сангина, угольный карандаш и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). Предлагает детям соединять в одном рисунке разные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материалы для создания выразительного образа.</w:t>
            </w:r>
          </w:p>
        </w:tc>
      </w:tr>
      <w:tr w:rsidR="00BD1955" w:rsidRPr="00BD1955" w:rsidTr="00BD1955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Продолжает формировать у детей умение свободно владеть карандашом при 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Педагог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 продолжает развивать у детей свободу и одновременно точность движений руки под контролем зрения, их плавность, ритмичность штрихов, травки (хохлома), оживок (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городец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) и тому подобного.</w:t>
            </w:r>
          </w:p>
        </w:tc>
      </w:tr>
      <w:tr w:rsidR="00BD1955" w:rsidRPr="00BD1955" w:rsidTr="00BD1955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Обращает их внимание на изменчивость цвета предметов (например, в процессе роста помидоры зеленые, а созревшие - красные).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 замечать изменение цвета в природе в связи с изменением погоды (небо голубое в солнечный день и серое в пасмурный).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 Развивает цветовое восприятие в целях обогащения колористической гаммы рисунка.</w:t>
            </w:r>
          </w:p>
        </w:tc>
      </w:tr>
      <w:tr w:rsidR="00BD1955" w:rsidRPr="00BD1955" w:rsidTr="00BD1955">
        <w:trPr>
          <w:trHeight w:val="924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закрепляет знания детей об уже известных цветах, знакомит с новыми цветами (фиолетовый) и оттенками (голубой, розовый, темно-зеленый, сиреневый), развивает чувство цвета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постепенно подводит детей к обозначению цветов, например, включающих два оттенка (желто-зеленый, серо-голубой) или уподобленных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природным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 (малиновый, персиковый и тому подобное).</w:t>
            </w:r>
          </w:p>
        </w:tc>
      </w:tr>
      <w:tr w:rsidR="00BD1955" w:rsidRPr="00BD1955" w:rsidTr="00BD1955">
        <w:trPr>
          <w:trHeight w:val="1095"/>
        </w:trPr>
        <w:tc>
          <w:tcPr>
            <w:tcW w:w="3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оттенков цвета.</w:t>
            </w:r>
          </w:p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</w:t>
            </w:r>
          </w:p>
        </w:tc>
      </w:tr>
      <w:tr w:rsidR="00BD1955" w:rsidRPr="00BD1955" w:rsidTr="00BD1955">
        <w:trPr>
          <w:trHeight w:val="111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</w:t>
            </w:r>
          </w:p>
        </w:tc>
      </w:tr>
      <w:tr w:rsidR="00BD1955" w:rsidRPr="00BD1955" w:rsidTr="00BD1955">
        <w:trPr>
          <w:trHeight w:val="851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оттенков цвета, получившиеся при равномерном закрашивании и регулировании нажима на карандаш.</w:t>
            </w:r>
          </w:p>
        </w:tc>
      </w:tr>
      <w:tr w:rsidR="00BD1955" w:rsidRPr="00BD1955" w:rsidTr="00BD1955">
        <w:trPr>
          <w:trHeight w:val="468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развивает у детей художественно-творческие способности в продуктивных видах детской деятельности.</w:t>
            </w:r>
          </w:p>
        </w:tc>
      </w:tr>
      <w:tr w:rsidR="00BD1955" w:rsidRPr="00BD1955" w:rsidTr="00BD1955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 - СЮЖЕТНОЕ РИСОВАНИЕ</w:t>
            </w:r>
          </w:p>
        </w:tc>
      </w:tr>
      <w:tr w:rsidR="00BD1955" w:rsidRPr="00BD1955" w:rsidTr="00BD1955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5-6 лет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6-7 лет</w:t>
            </w:r>
          </w:p>
        </w:tc>
      </w:tr>
      <w:tr w:rsidR="00BD1955" w:rsidRPr="00BD1955" w:rsidTr="00BD1955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детей создавать сюжетные композиции на темы окружающей жизни и на темы литературных произведений ("Кого встретил Колобок", "Два жадных медвежонка", "Где обедал воробей?" и другие).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</w:p>
        </w:tc>
      </w:tr>
      <w:tr w:rsidR="00BD1955" w:rsidRPr="00BD1955" w:rsidTr="00BD1955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развивает у детей композиционные умения, учит располагать изображения на полосе внизу листа, по всему листу. 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формировать умение у детей  размещать изображения на листе в соответствии с их реальным 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</w:t>
            </w:r>
            <w:proofErr w:type="gramEnd"/>
          </w:p>
        </w:tc>
      </w:tr>
      <w:tr w:rsidR="00BD1955" w:rsidRPr="00BD1955" w:rsidTr="00BD1955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формирует у детей умение строить композицию рисунка; передавать движения людей и животных, растений, склоняющихся от ветра.</w:t>
            </w:r>
          </w:p>
        </w:tc>
      </w:tr>
      <w:tr w:rsidR="00BD1955" w:rsidRPr="00BD1955" w:rsidTr="00BD1955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 ДЕКОРАТИВНОЕ РИСОВАНИЕ</w:t>
            </w:r>
          </w:p>
        </w:tc>
      </w:tr>
      <w:tr w:rsidR="00BD1955" w:rsidRPr="00BD1955" w:rsidTr="00BD1955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5-6 лет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6-7 лет</w:t>
            </w:r>
          </w:p>
        </w:tc>
      </w:tr>
      <w:tr w:rsidR="00BD1955" w:rsidRPr="00BD1955" w:rsidTr="00BD1955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быта (салфетка, полотенце), учит ритмично располагать узор.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развивать декоративное творчество детей</w:t>
            </w:r>
          </w:p>
        </w:tc>
      </w:tr>
      <w:tr w:rsidR="00BD1955" w:rsidRPr="00BD1955" w:rsidTr="00BD1955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 составлять узоры по мотивам городецкой,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полхов-майданской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, гжельской росписи: знакомит с характерными элементами (бутоны, цветы, листья, усики, завитки, оживки). Педагог учит создавать узоры на листах в форме народного изделия (поднос, солонка, чашка, розетка и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развивать умение создавать узоры по мотивам народных росписей, уже знакомых детям и новых (городецкая, гжельская, хохломская,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жостовская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, мезенская роспись и другое).</w:t>
            </w:r>
          </w:p>
        </w:tc>
      </w:tr>
      <w:tr w:rsidR="00BD1955" w:rsidRPr="00BD1955" w:rsidTr="00BD1955">
        <w:trPr>
          <w:trHeight w:val="840"/>
        </w:trPr>
        <w:tc>
          <w:tcPr>
            <w:tcW w:w="3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Предлагает создавать изображения по мотивам народной декоративной росписи, знакомит с ее цветовым строем и элементами композиции, поощряет детей за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разнообразие используемых элементов,  добиваясь большего разнообразия используемых элементов, тщательности исполнения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Закрепляет у детей умение при составлении декоративной композиции на основе того или иного вида народного искусства использовать характерные для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него элементы узора и цветовую гамму</w:t>
            </w:r>
          </w:p>
        </w:tc>
      </w:tr>
      <w:tr w:rsidR="00BD1955" w:rsidRPr="00BD1955" w:rsidTr="00BD1955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 выделять и передавать цветовую гамму народного декоративного искусства определенного вида.</w:t>
            </w:r>
          </w:p>
        </w:tc>
      </w:tr>
      <w:tr w:rsidR="00BD1955" w:rsidRPr="00BD1955" w:rsidTr="00BD1955">
        <w:trPr>
          <w:trHeight w:val="20"/>
        </w:trPr>
        <w:tc>
          <w:tcPr>
            <w:tcW w:w="3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предлагает детям расписывать бумажные силуэты и объемные фигуры.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Закрепляет умение создавать композиции на листах бумаги разной формы, силуэтах предметов и игрушек.</w:t>
            </w:r>
          </w:p>
        </w:tc>
      </w:tr>
      <w:tr w:rsidR="00BD1955" w:rsidRPr="00BD1955" w:rsidTr="00BD1955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Закрепляет у детей умение расписывать вылепленные детьми игрушки</w:t>
            </w:r>
          </w:p>
        </w:tc>
      </w:tr>
      <w:tr w:rsidR="00BD1955" w:rsidRPr="00BD1955" w:rsidTr="00BD1955">
        <w:trPr>
          <w:trHeight w:val="20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 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 (хохлома), оживок (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городец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 и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>.)</w:t>
            </w:r>
          </w:p>
        </w:tc>
      </w:tr>
      <w:tr w:rsidR="00BD1955" w:rsidRPr="00BD1955" w:rsidTr="00BD1955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знакомить детей с изделиями народных промыслов, закрепляет и углубляет знания о дымковской и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филимоновской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 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игрушках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 и их росписи.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D1955" w:rsidRPr="00BD1955" w:rsidTr="00BD1955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Продолжает знакомить детей с городецкой росписью, ее цветовым решением, спецификой создания декоративных цветов (как правило, не чистых тонов, а оттенков), учит использовать для украшения оживки.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D1955" w:rsidRPr="00BD1955" w:rsidTr="00BD1955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знакомит детей с росписью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Полхов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-Майдана.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включает городецкую и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полхов-майданскую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 роспись в творческую работу детей, помогает осваивать специфику этих видов росписи.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D1955" w:rsidRPr="00BD1955" w:rsidTr="00BD1955">
        <w:trPr>
          <w:trHeight w:val="20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Знакомит детей с региональным (местным) декоративным искусством.</w:t>
            </w:r>
          </w:p>
        </w:tc>
      </w:tr>
      <w:tr w:rsidR="00BD1955" w:rsidRPr="00BD1955" w:rsidTr="00BD1955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 – ЛЕПКА</w:t>
            </w:r>
          </w:p>
        </w:tc>
      </w:tr>
      <w:tr w:rsidR="00BD1955" w:rsidRPr="00BD1955" w:rsidTr="00BD1955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BD1955" w:rsidRPr="00BD1955" w:rsidTr="00BD1955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формирует у детей интерес к лепке.</w:t>
            </w:r>
          </w:p>
        </w:tc>
        <w:tc>
          <w:tcPr>
            <w:tcW w:w="7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развивать интерес детей к лепке.</w:t>
            </w:r>
          </w:p>
        </w:tc>
      </w:tr>
      <w:tr w:rsidR="00BD1955" w:rsidRPr="00BD1955" w:rsidTr="00BD1955">
        <w:trPr>
          <w:trHeight w:val="688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Закрепляет представления детей о свойствах глины, пластилина, пластической массы и способах лепки.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Продолжает знакомить детей с особенностями лепки из глины, пластилина и пластической массы.</w:t>
            </w:r>
          </w:p>
        </w:tc>
      </w:tr>
      <w:tr w:rsidR="00BD1955" w:rsidRPr="00BD1955" w:rsidTr="00BD1955">
        <w:trPr>
          <w:trHeight w:val="37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детей раскатывать комочки прямыми и круговыми движениями, соединять концы получившейся палочки.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Совершенствует у детей умение лепить из глины (из пластилина, пластической массы).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Развивает у детей умение лепить с натуры и по представлению знакомые предметы (овощи, фрукты,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грибы, посуда, игрушки); передавать их характерные особенности;</w:t>
            </w:r>
          </w:p>
        </w:tc>
        <w:tc>
          <w:tcPr>
            <w:tcW w:w="3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Продолжает развивать умение передавать форму основной части и других частей, их пропорций, позу, характерные особенности изображаемых объектов.</w:t>
            </w:r>
          </w:p>
        </w:tc>
      </w:tr>
      <w:tr w:rsidR="00BD1955" w:rsidRPr="00BD1955" w:rsidTr="00BD1955">
        <w:trPr>
          <w:trHeight w:val="1633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учит детей лепить несложные предметы, состоящие из нескольких частей (неваляшка, цыпленок, пирамидка и другие).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Формирует  у детей умения лепить по представлению героев литературных произведений (Медведь и Колобок, Лиса и Зайчик, Машенька и Медведь и тому подобное).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BD1955" w:rsidRPr="00BD1955" w:rsidTr="00BD1955">
        <w:trPr>
          <w:trHeight w:val="170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сплющивать шар, сминая его ладонями обеих рук.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прищипыванию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 с легким оттягиванием всех краев сплюснутого шара, вытягиванию отдельных частей из целого куска, прощипывание мелких деталей (ушки у котенка, клюв у птички).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Закрепляет у детей умение лепить предметы пластическим, конструктивным и комбинированным способами.</w:t>
            </w:r>
          </w:p>
        </w:tc>
        <w:tc>
          <w:tcPr>
            <w:tcW w:w="3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свободно использовать для создания образов предметов, объектов природы, сказочных персонажей разнообразные приемы, усвоенные ранее.</w:t>
            </w:r>
          </w:p>
        </w:tc>
      </w:tr>
      <w:tr w:rsidR="00BD1955" w:rsidRPr="00BD1955" w:rsidTr="00BD1955">
        <w:trPr>
          <w:trHeight w:val="1123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учит детей создавать; предметы, состоящие из 2 - 3 частей,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соединяя их путем прижимания друг к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 другу.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 приемам вдавливания середины шара, цилиндра для получения полой формы.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BD1955" w:rsidRPr="00BD1955" w:rsidTr="00BD1955">
        <w:trPr>
          <w:trHeight w:val="70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7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побуждает детей украшать вылепленные предметы, используя палочку с заточенным концом.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7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 сглаживать пальцами поверхность вылепленного предмета, фигурки.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7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сглаживать поверхность формы, делать предметы устойчивыми.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7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Обрабатывать поверхность формы движениями пальцев.</w:t>
            </w:r>
          </w:p>
        </w:tc>
      </w:tr>
      <w:tr w:rsidR="00BD1955" w:rsidRPr="00BD1955" w:rsidTr="00BD19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Знакомит с приемами использования стеки.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</w:t>
            </w:r>
          </w:p>
        </w:tc>
        <w:tc>
          <w:tcPr>
            <w:tcW w:w="3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Обрабатывать поверхность формы движениями пальцев и   стекой.</w:t>
            </w:r>
          </w:p>
        </w:tc>
      </w:tr>
      <w:tr w:rsidR="00BD1955" w:rsidRPr="00BD1955" w:rsidTr="00BD19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Поощряет стремление украшать вылепленные изделия узором при помощи стеки.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BD1955" w:rsidRPr="00BD1955" w:rsidTr="00BD1955">
        <w:trPr>
          <w:trHeight w:val="2484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 передавать в лепке выразительность образа, лепить фигуры человека и животных в движении.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- коллективная композиция).</w:t>
            </w:r>
          </w:p>
        </w:tc>
      </w:tr>
      <w:tr w:rsidR="00BD1955" w:rsidRPr="00BD1955" w:rsidTr="00BD1955">
        <w:trPr>
          <w:trHeight w:val="1183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Закрепляет у детей умение аккуратно пользоваться глиной, класть комочки и вылепленные предметы на дощечку.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Закрепляет у детей приемы аккуратной лепки.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Продолжает  закреплять у детей навыки аккуратной лепки.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Закрепляет у детей навык тщательно мыть руки по окончанию лепки.</w:t>
            </w:r>
          </w:p>
        </w:tc>
      </w:tr>
      <w:tr w:rsidR="00BD1955" w:rsidRPr="00BD1955" w:rsidTr="00BD1955"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Предлагает объединять вылепленные фигурки в коллективную композицию (неваляшки водят хоровод, яблоки лежат на тарелке и так далее).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объединять небольшие группы предметов в несложные сюжеты (в коллективных композициях): "Курица с цыплятами", "Два жадных медвежонка нашли сыр", "Дети на прогулке" и другие.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</w:tc>
      </w:tr>
      <w:tr w:rsidR="00BD1955" w:rsidRPr="00BD1955" w:rsidTr="00BD1955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развивает у детей творчество.</w:t>
            </w:r>
          </w:p>
        </w:tc>
      </w:tr>
      <w:tr w:rsidR="00BD1955" w:rsidRPr="00BD1955" w:rsidTr="00BD1955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bookmarkStart w:id="3" w:name="_Hlk129595323"/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 -  ДЕКОРАТИВНАЯ ЛЕПКА</w:t>
            </w:r>
            <w:bookmarkEnd w:id="3"/>
          </w:p>
        </w:tc>
      </w:tr>
      <w:tr w:rsidR="00BD1955" w:rsidRPr="00BD1955" w:rsidTr="00BD1955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5-6 лет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6-7 лет</w:t>
            </w:r>
          </w:p>
        </w:tc>
      </w:tr>
      <w:tr w:rsidR="00BD1955" w:rsidRPr="00BD1955" w:rsidTr="00BD1955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Продолжает знакомить детей с особенностями декоративной лепки.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Продолжает развивать у детей навыки декоративной лепки.</w:t>
            </w:r>
          </w:p>
        </w:tc>
      </w:tr>
      <w:tr w:rsidR="00BD1955" w:rsidRPr="00BD1955" w:rsidTr="00BD1955">
        <w:trPr>
          <w:trHeight w:val="373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Формирует у детей интерес и эстетическое отношение к предметам народного декоративно-прикладного искусства;</w:t>
            </w:r>
          </w:p>
        </w:tc>
      </w:tr>
      <w:tr w:rsidR="00BD1955" w:rsidRPr="00BD1955" w:rsidTr="00BD1955">
        <w:trPr>
          <w:trHeight w:val="283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 украшать изделия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налепами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 и углубленным рельефом.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использовать разные способы лепки (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налеп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, углубленный рельеф).</w:t>
            </w:r>
          </w:p>
        </w:tc>
      </w:tr>
      <w:tr w:rsidR="00BD1955" w:rsidRPr="00BD1955" w:rsidTr="00BD1955">
        <w:trPr>
          <w:trHeight w:val="20"/>
        </w:trPr>
        <w:tc>
          <w:tcPr>
            <w:tcW w:w="3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использовать стеку.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применять стеку.</w:t>
            </w:r>
          </w:p>
        </w:tc>
      </w:tr>
      <w:tr w:rsidR="00BD1955" w:rsidRPr="00BD1955" w:rsidTr="00BD1955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создавать узор стекой.</w:t>
            </w:r>
          </w:p>
        </w:tc>
      </w:tr>
      <w:tr w:rsidR="00BD1955" w:rsidRPr="00BD1955" w:rsidTr="00BD1955">
        <w:trPr>
          <w:trHeight w:val="227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Формирует у детей умение украшать узорами предметы декоративного искусства.</w:t>
            </w:r>
          </w:p>
        </w:tc>
      </w:tr>
      <w:tr w:rsidR="00BD1955" w:rsidRPr="00BD1955" w:rsidTr="00BD1955">
        <w:trPr>
          <w:trHeight w:val="20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 обмакивать пальцы в воду, чтобы сгладить неровности вылепленного изображения, когда это необходимо для передачи образа.</w:t>
            </w:r>
          </w:p>
        </w:tc>
      </w:tr>
      <w:tr w:rsidR="00BD1955" w:rsidRPr="00BD1955" w:rsidTr="00BD1955">
        <w:trPr>
          <w:trHeight w:val="551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 лепить птиц, животных, людей по типу народных игрушек (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дымковской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>,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филимоновской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,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каргопольской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 и другие).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Учит создавать из глины, разноцветного пластилина предметные и сюжетные, индивидуальные и коллективные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композици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</w:p>
        </w:tc>
      </w:tr>
      <w:tr w:rsidR="00BD1955" w:rsidRPr="00BD1955" w:rsidTr="00BD1955">
        <w:trPr>
          <w:trHeight w:val="20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 расписывать изделия гуашью.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при лепке из глины расписывать пластину.</w:t>
            </w:r>
          </w:p>
        </w:tc>
      </w:tr>
      <w:tr w:rsidR="00BD1955" w:rsidRPr="00BD1955" w:rsidTr="00BD1955"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 АППЛИКАЦИЯ:</w:t>
            </w:r>
          </w:p>
        </w:tc>
      </w:tr>
      <w:tr w:rsidR="00BD1955" w:rsidRPr="00BD1955" w:rsidTr="00BD1955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BD1955" w:rsidRPr="00BD1955" w:rsidTr="00BD1955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приобщает детей к искусству аппликации, формирует интерес к этому виду деятельности.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развивает у детей интерес к аппликации, усложняя её содержание и расширяя возможности создания разнообразных изображений.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развивает у детей устойчивый интерес к аппликации, усложняя её содержание и расширяя возможности создания разнообразных изображений.</w:t>
            </w:r>
          </w:p>
        </w:tc>
      </w:tr>
      <w:tr w:rsidR="00BD1955" w:rsidRPr="00BD1955" w:rsidTr="00BD1955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Формирует у детей умение правильно держать ножницы и пользоваться ими; обучает детей вырезыванию, начиная с формирования навыка разрезания по прямой сначала коротких, а затем длинных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полос; закрепляет у детей навыки аккуратного вырезывания и наклеивания.</w:t>
            </w:r>
            <w:proofErr w:type="gramEnd"/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другое); педагог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формирует у детей аккуратное и бережное отношение к материалам.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Закрепляет приемы вырезания симметричных предметов из бумаги, сложенной вдвое; несколько предметов или их частей из бумаги, сложенной гармошкой.</w:t>
            </w:r>
          </w:p>
        </w:tc>
      </w:tr>
      <w:tr w:rsidR="00BD1955" w:rsidRPr="00BD1955" w:rsidTr="00BD1955">
        <w:trPr>
          <w:trHeight w:val="1361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закрепляет у детей знание формы предметов и их цвета;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 учит детей создавать в аппликации на бумаге разной формы (квадрат,   розетта  и   другое)   предметные   и  декоративные   композиции   из геометрических форм и природных материалов, повторяя и чередуя их по форме и цвету;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> развивает у детей чувство ритма.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Учит детей составлять из полос изображения разных предметов (забор, скамейка, лесенка, дерево, кустик и другое); педагог продолжает расширять количество изображаемых в аппликации предметов (птицы, животные, цветы, насекомые, дома, как реальные, так и воображаемые) из готовых форм; учит детей преобразовывать эти формы, разрезая их на две или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четыре части (круг - на полукруги, четверти;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 квадрат - на треугольники и так далее); педагог поощряет проявление активности и творчества.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закрепляет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  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ия разных предметов или декоративные композиции.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Развивает чувство композиции (красиво располагать фигуры на листе бумаги формата, соответствующего пропорциям изображаемых предметов); развивает у детей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искусства; продолжает развивать у детей чувство цвета, колорита, композиции;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 поощряет проявления детского творчества.</w:t>
            </w:r>
          </w:p>
        </w:tc>
      </w:tr>
      <w:tr w:rsidR="00BD1955" w:rsidRPr="00BD1955" w:rsidTr="00BD1955">
        <w:trPr>
          <w:trHeight w:val="334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 вырезать круглые формы из квадрата и овальные из прямоугольника путем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скругления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 углов; использовать этот прием для изображения в аппликации овощей, фруктов, ягод, цветов и тому подобное.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с целью создания выразительного образа, педагог учит детей приему обрывания.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изображения с предварительным легким обозначением карандашом формы частей и деталей картинки.</w:t>
            </w:r>
          </w:p>
        </w:tc>
      </w:tr>
    </w:tbl>
    <w:p w:rsidR="00BD1955" w:rsidRPr="00BD1955" w:rsidRDefault="00BD1955" w:rsidP="00BD1955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 w:val="21"/>
          <w:szCs w:val="21"/>
          <w:lang w:eastAsia="ru-RU"/>
        </w:rPr>
        <w:t> 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2858"/>
        <w:gridCol w:w="3237"/>
        <w:gridCol w:w="2013"/>
      </w:tblGrid>
      <w:tr w:rsidR="00BD1955" w:rsidRPr="00BD1955" w:rsidTr="00BD1955">
        <w:trPr>
          <w:trHeight w:val="20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 НАРОДНОЕ ДЕКОРАТИВНО-ПРИКЛАДНОЕ  ИСКУССТВО</w:t>
            </w:r>
          </w:p>
        </w:tc>
      </w:tr>
      <w:tr w:rsidR="00BD1955" w:rsidRPr="00BD1955" w:rsidTr="00BD1955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BD1955" w:rsidRPr="00BD1955" w:rsidTr="00BD1955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приобщает детей к декоративной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формирует интерес и эстетическое отношение к предметам народного декоративно-прикладного искусства.</w:t>
            </w:r>
          </w:p>
        </w:tc>
      </w:tr>
      <w:tr w:rsidR="00BD1955" w:rsidRPr="00BD1955" w:rsidTr="00BD1955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учит украшать дымковскими узорами силуэты игрушек, вырезанных педагогом (птичка, козлик, конь и другие), и разных предметов (блюдечко, рукавички)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учить украшать дымковскими,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филимоновскими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 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создавать узоры на листах в форме народного изделия (поднос, солонка, чашка, розетка и др.).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Закрепляет у детей умение создавать композиции на листах бумаги разной формы, силуэтах предметов и игрушек; расписывать вылепленные детьми игрушки.</w:t>
            </w:r>
          </w:p>
        </w:tc>
      </w:tr>
      <w:tr w:rsidR="00BD1955" w:rsidRPr="00BD1955" w:rsidTr="00BD1955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у детей формировать умение создавать декоративные композиции по мотивам дымковских,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филимоновских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 узоров.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Учить составлять узоры по мотивам городецкой,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полхов-майданской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, гжельской росписи: знакомить с характерными элементами (бутоны, цветы, листья, травка, усики, завитки, оживки).</w:t>
            </w:r>
            <w:proofErr w:type="gram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закрепляет умение создавать узоры по мотивам народных росписей, уже знакомых детям и новых (городецкая, гжельская, хохломская,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жостовская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, мезенская роспись и другие).</w:t>
            </w:r>
          </w:p>
        </w:tc>
      </w:tr>
      <w:tr w:rsidR="00BD1955" w:rsidRPr="00BD1955" w:rsidTr="00BD1955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знакомит детей с городецкими изделиями.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 выделять элементы городецкой росписи (бутоны, купавки, розаны, листья).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знакомить с городецкой росписью, ее цветовым решением, спецификой создания декоративных цветов (как правило, не чистых тонов, а оттенков), учить использовать для украшения оживки. Педагог знакомит с росписью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Полхов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-Майдана. Включает городецкую и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полхов-майданскую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 роспись в творческую работу детей, помогать осваивать специфику этих видов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росписи.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      </w:r>
          </w:p>
        </w:tc>
      </w:tr>
      <w:tr w:rsidR="00BD1955" w:rsidRPr="00BD1955" w:rsidTr="00BD1955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видеть и называть цвета, используемые в росписи.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детей выделять и передавать цветовую гамму народного декоративного искусства определенного вида.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учить детей выделять и передавать цветовую гамму народного декоративного искусства определенного вида.</w:t>
            </w:r>
          </w:p>
        </w:tc>
      </w:tr>
      <w:tr w:rsidR="00BD1955" w:rsidRPr="00BD1955" w:rsidTr="00BD1955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 использовать дымковские и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филимоновские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 изделия для развития эстетического восприятия прекрасного и в качестве образцов для создания узоров в стиле этих росписей (для росписи могут использоваться вылепленные детьми игрушки и силуэты игрушек, вырезанные из бумаги).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</w:t>
            </w:r>
          </w:p>
        </w:tc>
      </w:tr>
      <w:tr w:rsidR="00BD1955" w:rsidRPr="00BD1955" w:rsidTr="00BD1955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развивает декоративное творчество детей (в том числе коллективное).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развивать у детей декоративное творчество.</w:t>
            </w:r>
          </w:p>
        </w:tc>
      </w:tr>
      <w:tr w:rsidR="00BD1955" w:rsidRPr="00BD1955" w:rsidTr="00BD1955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лепить птиц, животных, людей по типу народных игрушек (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дымковской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>,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филимоновской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,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каргопольской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 и др.). Учит обмакивать пальцы в воду, чтобы сгладить неровности вылепленного изображения, когда это необходимо для передачи образа.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Формирует умение украшать узорами предметы декоративного искусства. Учит расписывать изделия гуашью, украшать их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налепами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 и углубленным рельефом, использовать стеку.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развивать у детей навыки декоративной лепки; учит использовать разные способы лепки (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налеп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, углубленный рельеф), применять стеку.</w:t>
            </w:r>
          </w:p>
        </w:tc>
      </w:tr>
      <w:tr w:rsidR="00BD1955" w:rsidRPr="00BD1955" w:rsidTr="00BD1955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 разном направлении (от веточки и 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 (хохлома), оживок (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городец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 и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>.) – </w:t>
            </w: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перенесено в данный раздел из декоративного рисования!</w:t>
            </w:r>
          </w:p>
        </w:tc>
      </w:tr>
      <w:tr w:rsidR="00BD1955" w:rsidRPr="00BD1955" w:rsidTr="00BD1955">
        <w:trPr>
          <w:trHeight w:val="20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 ПРИКЛАДНОЕ ТВОРЧЕСТВО</w:t>
            </w:r>
          </w:p>
        </w:tc>
      </w:tr>
      <w:tr w:rsidR="00BD1955" w:rsidRPr="00BD1955" w:rsidTr="00BD1955">
        <w:trPr>
          <w:trHeight w:val="20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BD1955" w:rsidRPr="00BD1955" w:rsidTr="00BD1955">
        <w:trPr>
          <w:trHeight w:val="20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совершенствует у детей умение работать с бумагой: сгибать лист вчетверо в разных направлениях; работать по готовой выкройке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(шапочка, лодочка, домик, кошелек).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При работе с бумагой и картоном, педагог закрепляет у детей умение складывать бумагу прямоугольной, квадратной, круглой формы в разных направлениях (пилотка); использовать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разную по фактуре бумагу, делать разметку с помощью шаблона; создавать игрушки забавы (мишка-физкультурник, клюющий петушок и др.).</w:t>
            </w:r>
          </w:p>
        </w:tc>
      </w:tr>
      <w:tr w:rsidR="00BD1955" w:rsidRPr="00BD1955" w:rsidTr="00BD1955">
        <w:trPr>
          <w:trHeight w:val="20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</w:t>
            </w:r>
          </w:p>
        </w:tc>
      </w:tr>
      <w:tr w:rsidR="00BD1955" w:rsidRPr="00BD1955" w:rsidTr="00BD1955">
        <w:trPr>
          <w:trHeight w:val="20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      </w:r>
          </w:p>
        </w:tc>
      </w:tr>
      <w:tr w:rsidR="00BD1955" w:rsidRPr="00BD1955" w:rsidTr="00BD1955">
        <w:trPr>
          <w:trHeight w:val="20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Формирует умение использовать образец.</w:t>
            </w:r>
          </w:p>
        </w:tc>
      </w:tr>
      <w:tr w:rsidR="00BD1955" w:rsidRPr="00BD1955" w:rsidTr="00BD1955">
        <w:trPr>
          <w:trHeight w:val="20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Формирует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Совершенствует умение детей создавать объемные игрушки в технике оригами.</w:t>
            </w:r>
          </w:p>
        </w:tc>
      </w:tr>
      <w:tr w:rsidR="00BD1955" w:rsidRPr="00BD1955" w:rsidTr="00BD1955">
        <w:trPr>
          <w:trHeight w:val="20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привлекает детей к изготовлению пособий для занятий и самостоятельной деятельности (коробки, счетный материал), ремонту книг, настольно-печатных игр.</w:t>
            </w:r>
          </w:p>
        </w:tc>
      </w:tr>
      <w:tr w:rsidR="00BD1955" w:rsidRPr="00BD1955" w:rsidTr="00BD1955">
        <w:trPr>
          <w:trHeight w:val="20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Закрепляет умение детей экономно и рационально расходовать материалы;</w:t>
            </w:r>
          </w:p>
        </w:tc>
      </w:tr>
      <w:tr w:rsidR="00BD1955" w:rsidRPr="00BD1955" w:rsidTr="00BD1955">
        <w:trPr>
          <w:trHeight w:val="20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</w:t>
            </w:r>
          </w:p>
        </w:tc>
      </w:tr>
      <w:tr w:rsidR="00BD1955" w:rsidRPr="00BD1955" w:rsidTr="00BD1955">
        <w:trPr>
          <w:trHeight w:val="20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закрепляет у детей умение делать аппликацию, используя кусочки ткани разнообразной фактуры (шелк для бабочки, байка для зайчика и т.д.), наносить контур с помощью мелка и вырезать в соответствии с задуманным сюжетом.</w:t>
            </w:r>
          </w:p>
        </w:tc>
      </w:tr>
      <w:tr w:rsidR="00BD1955" w:rsidRPr="00BD1955" w:rsidTr="00BD1955">
        <w:trPr>
          <w:trHeight w:val="20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При работе с 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      </w:r>
          </w:p>
        </w:tc>
      </w:tr>
      <w:tr w:rsidR="00BD1955" w:rsidRPr="00BD1955" w:rsidTr="00BD1955">
        <w:trPr>
          <w:trHeight w:val="20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Развивает у детей фантазию, воображение.</w:t>
            </w:r>
          </w:p>
        </w:tc>
      </w:tr>
      <w:tr w:rsidR="00BD1955" w:rsidRPr="00BD1955" w:rsidTr="00BD1955">
        <w:trPr>
          <w:trHeight w:val="20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«Изобразительная деятельность» КОНСТРУКТИВНАЯ ДЕЯТЕЛЬНОСТЬ</w:t>
            </w:r>
          </w:p>
        </w:tc>
      </w:tr>
      <w:tr w:rsidR="00BD1955" w:rsidRPr="00BD1955" w:rsidTr="00BD1955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BD1955" w:rsidRPr="00BD1955" w:rsidTr="00BD1955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учит детей простейшему анализу созданных построек; вызывает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чувство радости при удавшейся постройке.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Учит анализировать образец постройки: выделять основные части, различать и соотносить их по величине и форме, устанавливать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пространственное расположение этих частей относительно друг друга (в домах - стены, вверх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у-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 перекрытие, крыша; в автомобиле - кабина, кузов и так далее).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Помогает детям анализировать сделанные педагогом поделки и постройки; на основе анализа находить конструктивные решения и планировать создание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собственной постройки.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Предлагает детям самостоятельно находить отдельные конструктивные решения на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основе анализа существующих сооружений; продолжает развивать умение планировать процесс возведения постройки.</w:t>
            </w:r>
          </w:p>
        </w:tc>
      </w:tr>
      <w:tr w:rsidR="00BD1955" w:rsidRPr="00BD1955" w:rsidTr="00BD1955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Учит детей располагать кирпичики, пластины вертикально (в ряд, по кругу, по периметру четырехугольника), ставить их плотно друг к другу, на определенном расстоянии (заборчик, ворота).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развивать у детей способность различать и называть строительные детали (куб, пластина, кирпичик, брусок); учит использовать их с учётом конструктивных свойств (устойчивость, форма, величина).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Знакомит детей с новыми деталями: разнообразными по форме и величине пластинами, брусками, цилиндрами, конусами и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>; учит детей заменять одни детали другими.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детей определять, какие детали более всего подходят для постройки, как их целесообразнее скомбинировать; продолжает формировать умение у детей сооружать постройки, объединенных общей темой (улица, машины, дома).</w:t>
            </w:r>
          </w:p>
        </w:tc>
      </w:tr>
      <w:tr w:rsidR="00BD1955" w:rsidRPr="00BD1955" w:rsidTr="00BD1955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Учит детей сооружать постройки из крупного и мелкого строительного материала, использовать детали разного цвета для создания и украшения построек; 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детей выделять основные части и характерные детали конструкций.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Конструирование из строительного материала: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t> педагог учит детей сооружать различные конструкции одного и того же объекта в соответствии с их назначением (мост для пешеходов, мост для транспорта).</w:t>
            </w:r>
          </w:p>
        </w:tc>
      </w:tr>
      <w:tr w:rsidR="00BD1955" w:rsidRPr="00BD1955" w:rsidTr="00BD1955">
        <w:trPr>
          <w:trHeight w:val="20"/>
        </w:trPr>
        <w:tc>
          <w:tcPr>
            <w:tcW w:w="4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знакомит детей с простыми конструкторами для экспериментирования с деталями; показывает способы крепления деталей, монтажа несложных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конструкций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продолжает знакомить с разнообразными конструкторами, имеющими различные крепления; формирует навыки монтажа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и демонтажа.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Конструирование из деталей конструкторов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знакомит детей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с разнообразными пластмассовыми конструкторами; учит детей создавать различные модели (здания, самолеты, поезда и так далее) по рисунку, по словесной инструкции педагога, по собственному замыслу; учит детей разбирать конструкции при помощи скобы и киянки (в пластмассовых конструкторах).</w:t>
            </w:r>
          </w:p>
        </w:tc>
      </w:tr>
      <w:tr w:rsidR="00BD1955" w:rsidRPr="00BD1955" w:rsidTr="00BD1955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Знакомит детей с деревянным конструктором, детали которого крепятся штифтами; учит создавать различные конструкции (мебель, машины) по рисунку и по словесной инструкции педагога.</w:t>
            </w:r>
          </w:p>
        </w:tc>
      </w:tr>
      <w:tr w:rsidR="00BD1955" w:rsidRPr="00BD1955" w:rsidTr="00BD1955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Учит детей изменять постройки двумя способами: заменяя одни детали другими или надстраивая их в высоту, длину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(низкая и высокая башенка, короткий и длинный поезд).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формирует у детей умение создавать различные по величине и конструкции постройки одного и того же объекта.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учит детей создавать конструкции, объединенные общей темой (детская площадка, стоянка машин и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</w:tr>
      <w:tr w:rsidR="00BD1955" w:rsidRPr="00BD1955" w:rsidTr="00BD1955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Продолжает формировать умение у детей обыгрывать постройки, объединять их по сюжету: дорожка и дома - улица; стол, стул, диван - мебель для кукол.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Развивает у детей умение использовать в сюжетно-ролевой игре постройки из строительного материала.</w:t>
            </w:r>
          </w:p>
        </w:tc>
      </w:tr>
      <w:tr w:rsidR="00BD1955" w:rsidRPr="00BD1955" w:rsidTr="00BD1955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формирует умение работать коллективно, объединяя свои поделки в соответствии с общим замыслом.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Продолжает развивать у детей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закрепляет навыки коллективной работы, умение распределять обязанности, работать в соответствии с общим замыслом, не мешая друг другу.</w:t>
            </w:r>
          </w:p>
        </w:tc>
      </w:tr>
      <w:tr w:rsidR="00BD1955" w:rsidRPr="00BD1955" w:rsidTr="00BD1955">
        <w:trPr>
          <w:trHeight w:val="20"/>
        </w:trPr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знакомит детей со свойствами песка, снега, сооружая из них постройки.</w:t>
            </w:r>
          </w:p>
        </w:tc>
      </w:tr>
      <w:tr w:rsidR="00BD1955" w:rsidRPr="00BD1955" w:rsidTr="00BD1955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знакомит детей со свойствами бумаги; учить создавать образы из бумаги (зайчик, песик, котик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и.тд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.), отбирая вырезанные детали и приклеивая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их к плоским и объемным формам; учит  придавать готовым поделкам, сложенным по принципу оригами, выразительность, оформляя их аппликацией из готовых элементов, дорисовывая детали.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обучает детей конструированию из бумаги: сгибать прямоугольный 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      </w:r>
            <w:proofErr w:type="gram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совершенствует умение детей работать с бумагой: сгибать лист вчетверо в разных направлениях; работать по готовой выкройке (шапочка, лодочка, домик, кошелек); 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закрепляет умение работать с бумагой и картоном: складывать бумагу прямоугольной, квадратной, круглой формы в разных направлениях (пилотка); использовать разную по фактуре бумагу,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делать разметку с помощью шаблона; создавать игрушки-забавы (мишка-физкультурник, клюющий петушок и др.); 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праздникам; формировать умение использовать образец; совершенствовать умение детей создавать объемные игрушки в технике оригами.</w:t>
            </w:r>
          </w:p>
        </w:tc>
      </w:tr>
      <w:tr w:rsidR="00BD1955" w:rsidRPr="00BD1955" w:rsidTr="00BD1955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Научить мастерить простейшие поделки из природного материала (сотворчество детей и педагога); учить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бережно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 относиться к материалам, аккуратно убирать их.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      </w:r>
            <w:proofErr w:type="gram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закрепляет умение детей делать игрушки, сувениры из  природного материала (шишки, ветки, ягоды) и других материалов (катушки, проволока в цветной обмотке, пустые коробки и др.), прочно соединяя части.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закрепляет умение создавать 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(«Лесная поляна», «Сказочные герои»).</w:t>
            </w:r>
            <w:proofErr w:type="gramEnd"/>
          </w:p>
        </w:tc>
      </w:tr>
      <w:tr w:rsidR="00BD1955" w:rsidRPr="00BD1955" w:rsidTr="00BD1955">
        <w:trPr>
          <w:trHeight w:val="2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Учит детей использовать для закрепления частей клей, пластилин; применять в поделках катушки, коробки разной величины и другие предметы.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привлекает детей к изготовлению пособий для занятий и самостоятельной деятельности (коробки, счетный материал), ремонту книг, настольно-печатных игр; закреплять умение экономно и рационально расходовать материалы.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 использовать для закрепления частей клей, пластилин; применять в поделках катушки, коробки разной величины и другие предметы.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привлекает детей к изготовлению пособий для занятий и самостоятельной деятельности (коробки, счетный материал), ремонту книг, настольно-печатных игр; закреплять умение экономно и рационально расходовать материалы.</w:t>
            </w:r>
          </w:p>
        </w:tc>
      </w:tr>
    </w:tbl>
    <w:p w:rsidR="00BD1955" w:rsidRPr="00BD1955" w:rsidRDefault="00BD1955" w:rsidP="00BD1955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 w:val="21"/>
          <w:szCs w:val="21"/>
          <w:lang w:eastAsia="ru-RU"/>
        </w:rPr>
        <w:t> 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3296"/>
        <w:gridCol w:w="2044"/>
        <w:gridCol w:w="2234"/>
      </w:tblGrid>
      <w:tr w:rsidR="00BD1955" w:rsidRPr="00BD1955" w:rsidTr="00BD1955">
        <w:trPr>
          <w:trHeight w:val="227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 ЗАДАЧИ</w:t>
            </w:r>
          </w:p>
        </w:tc>
      </w:tr>
      <w:tr w:rsidR="00BD1955" w:rsidRPr="00BD1955" w:rsidTr="00BD1955">
        <w:trPr>
          <w:trHeight w:val="227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Решение совокупных задач воспитания в рамках образовательной области "Художественно-эстетическое развитие" направлено на приобщение детей к ценностям "Культура" и "Красота", что предполагает: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становление эстетического, эмоционально-ценностного отношения к окружающему миру для гармонизации внешнего и внутреннего мира ребенка;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</w:tc>
      </w:tr>
      <w:tr w:rsidR="00BD1955" w:rsidRPr="00BD1955" w:rsidTr="00BD1955">
        <w:trPr>
          <w:trHeight w:val="227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раздела «Приобщение к искусству»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Воспитывать интерес к искусству;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формировать понимание красоты произведений искусства, потребность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общения с искусством;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у детей эстетические чувства при восприятии музыки,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развивать эстетическое восприятие, эстетические чувства, эмоции, эстетический вкус, интерес к искусству;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- умение наблюдать и оценивать прекрасное в окружающей действительности, природе;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активизировать проявление эстетического отношения к окружающему миру (искусству, природе, предметам быта, игрушкам, социальным явлениям),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Продолжать развивать у детей интерес к искусству, эстетический вкус;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- формировать у детей предпочтения в области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музыкальной, театрализованной деятельности;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воспитывать уважительное отношение и чувство гордости за свою страну, в процессе ознакомления с разными видами искусства;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у детей умение сравнивать произведения различных видов искусства;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эмоциональный отклик на проявления красоты в окружающем мире, произведениях искусства и собственных творческих работах; - способствовать освоению эстетических оценок, суждений;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Закреплять знания детей о видах искусства (музыка, театр, танец, кино, цирк);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патриотическое отношение и чувство сопричастности к природе родного края, к семье в процессе музыкальной, театрализованной деятельности;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отзывчивость и эстетическое сопереживание на красоту окружающей действительности;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развивать у детей интерес к искусству как виду творческой деятельности человека;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духовно-нравственные качества, в процессе ознакомления с различными видами искусства духовно-нравственного содержания;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формировать бережное отношение к произведениям искусства;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- развивать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эстетические интересы, эстетические предпочтения, желание познавать искусство и осваивать музыкальную деятельность;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- формировать духовно-нравственное отношение и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чувство сопричастности к культурному наследию своего народа;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закреплять у детей знания об искусстве как виде творческой деятельности людей;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помогать детям различать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 народное и профессиональное искусство;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Знакомить детей с элементарными средствами выразительности в разных видах искусства (музыке, театрализованной деятельности);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понимание красоты произведений искусства, потребность общения с искусством;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формировать у детей интерес к детским выставкам, спектаклям;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желание посещать театр, музей и тому подобное;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развивать у детей стремление к познанию культурных традиций своего народа через творческую деятельность;</w:t>
            </w:r>
          </w:p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формировать гуманное отношение к людям и окружающей природе;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Готовить детей к посещению кукольного театра,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Приобщать детей к лучшим образцам отечественного и мирового искусства;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формировать умение выделять, группировать произведения по видам искусства (литература, музыка, изобразительное искусство, архитектура, балет, театр, цирк, фотография);</w:t>
            </w:r>
            <w:proofErr w:type="gramEnd"/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- продолжать знакомить детей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с жанрами изобразительного и музыкального искусства;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продолжать знакомить детей с архитектурой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Расширять знания детей о музыке, театре;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расширять знания детей о творчестве известных композиторов;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- расширять знания детей о творческой деятельности, ее особенностях; называть виды художественной деятельности, профессию деятеля искусства;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формировать у детей основы художественной культуры;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Расширять представления детей о народном искусстве, музыкальном фольклоре, художественных промыслах;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развивать интерес к участию в фольклорных праздниках;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Организовать посещение выставки, театра, музея, цирка (совместно с родителями (законными представителями).</w:t>
            </w:r>
            <w:proofErr w:type="gramEnd"/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формировать умение выделять и использовать в своей музыкальной, театрализованной деятельности средства выразительности разных видов искусства, знать и назвать материалы для разных видов художественной деятельности;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Уметь называть вид художественной деятельности, профессию и людей, которые работают в том или ином виде искусства;</w:t>
            </w:r>
          </w:p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творчество;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Организовать посещение выставки, театра, музея, цирка;</w:t>
            </w:r>
          </w:p>
        </w:tc>
      </w:tr>
      <w:tr w:rsidR="00BD1955" w:rsidRPr="00BD1955" w:rsidTr="00BD1955">
        <w:trPr>
          <w:trHeight w:val="227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ind w:left="142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музыкальной деятельности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у детей эмоциональную отзывчивость на музыку;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- знакомить детей с тремя жанрами музыкальных произведений: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песней, танцем, маршем; (Задачи не соответствуют возрасту, эти задачи реализует возраст 5-6)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формировать у детей умение узнавать знакомые песни, пьесы;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чувствовать характер музыки (веселый, бодрый, спокойный), эмоционально на нее реагировать; - выражать свое настроение в движении под музыку;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- обогащать музыкальные впечатления детей, способствовать дальнейшему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развитию основ музыкальной культуры;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воспитывать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слушательскую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 культуру детей;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развивать музыкальность детей; - воспитывать интерес и любовь к высокохудожественной музыке;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продолжать формировать умение у детей различать средства выразительности в музыке, различать звуки по высоте;</w:t>
            </w:r>
          </w:p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Продолжать формировать у детей эстетическое восприятие музыки, умение различать жанры музыкальных произведений (песня, танец,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марш);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развивать у детей музыкальную память, умение различать на слух звуки по высоте, музыкальные инструменты;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формировать у детей музыкальную культуру на основе знакомства с классической, народной и современной музыкой;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накапливать представления о жизни и творчестве композиторов;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продолжать развивать у детей интерес и любовь к музыке, музыкальную отзывчивость на нее;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продолжать развивать у детей музыкальные способности детей: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звуковысотный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, ритмический, тембровый, динамический слух;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Воспитывать гражданско-патриотические чувства через изучение Государственного гимна Российской Федерации;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- продолжать приобщать детей к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музыкальной культуре, воспитывать музыкально-эстетический вкус; развивать у детей музыкальные способности: поэтический и музыкальный слух, чувство ритма, музыкальную память;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продолжать обогащать музыкальные впечатления детей, вызывать яркий эмоциональный отклик при восприятии музыки разного характера;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 знакомить детей с элементарными музыкальными понятиями;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Учить детей петь простые народные песни,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попевки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, прибаутки, передавая их настроение и характер;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Поддерживать у детей интерес к пению;</w:t>
            </w:r>
          </w:p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Способствовать дальнейшему развитию у детей навыков пения, движений под музыку, игры и импровизации мелодий на детских музыкальных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инструментах; творческой активности детей;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Совершенствовать у детей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звуковысотный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, ритмический, тембровый и динамический слух; - способствовать дальнейшему формированию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певческого голоса;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Поддерживать детское игровое, танцевальное творчество;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Поощрять желание детей самостоятельно заниматься музыкальной деятельностью;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у детей умение сотрудничества в коллективной музыкальной деятельности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у детей навык движения под музыку;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Поддерживать детское экспериментирование с немузыкальными (шумовыми, природными) и музыкальными звуками и исследования качеств музыкального звука: высоты, длительности, динамики, тембра;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Способствовать освоению элементов танца и ритмопластики для создания музыкальных двигательных образов в играх, драматизациях,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инсценировании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формировать у детей умение использовать полученные знания и навыки в быту и на досуге;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способствовать освоению детьми приемов игры на детских музыкальных инструментах;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обучать детей игре на детских музыкальных инструментах;</w:t>
            </w:r>
          </w:p>
        </w:tc>
      </w:tr>
      <w:tr w:rsidR="00BD1955" w:rsidRPr="00BD1955" w:rsidTr="00BD1955">
        <w:trPr>
          <w:trHeight w:val="227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театрализованной деятельности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Воспитывать у детей устойчивый интерес детей к театрализованной игре, создавать условия для ее проведения;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формировать положительные, доброжелательные, коллективные взаимоотношения;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развивать интерес детей к театрализованной деятельности;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Знакомить детей с различными видами театрального искусства (кукольный театр, балет, опера</w:t>
            </w:r>
            <w:proofErr w:type="gramEnd"/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и прочее);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приобщение детей к театральному искусству через знакомство с историей театра, его жанрами, устройством и профессиями;</w:t>
            </w:r>
          </w:p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Формировать умение следить за развитием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действия в играх-драматизациях и кукольных спектаклях, созданных силами взрослых и старших детей;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Формировать опыт социальных навыков поведения, создавать условия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для развития творческой активности детей;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Знакомить детей с театральной терминологией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(акт, актер, антракт, кулисы и так далее);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Продолжать знакомить детей с разными видами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театрализованной деятельности;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продолжать развивать навыки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кукловождения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 в различных театральных системах (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перчаточными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>, тростевыми, марионеткам и так далее);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Формировать умение у детей имитировать характерные действия персонажей (птички летают, козленок скачет);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передавать эмоциональное состояние человека (мимикой, позой, жестом, движением);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активизировать словарь детей, совершенствовать звуковую культуру речи, интонационный строй, диалогическую речь;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интерес к сценическому искусству;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Познакомить детей с различными видами театра (кукольным, настольным, пальчиковым, театром теней, театром на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фланелеграфе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);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- знакомить детей с приемами вождения настольных кукол;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формировать у детей умение сопровождать движения простой песенкой;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Познакомить детей с различными видами театра (кукольный, музыкальный, детский, театр зверей и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>);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Создавать атмосферу творческого выбора и инициативы для каждого ребенка;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Формировать умение согласовывать свои действия с партнерами, приучать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правильно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 оценивать действия персонажей в спектакле;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-поощрять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формировать у детей интонационную выразительность речи в процессе театрально-игровой деятельности;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личностные качеств (коммуникативные навыки, партнерские взаимоотношения);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воспитывать доброжелательность и контактность в отношениях со сверстниками;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Поощрять способность творчески передавать образ в играх драматизациях, спектаклях;</w:t>
            </w:r>
          </w:p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у детей диалогическую речь в процессе театрально-игровой деятельности;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формировать у детей умение следить за развитием действия в драматизациях и кукольных спектаклях;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- формировать у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  <w:proofErr w:type="gramEnd"/>
          </w:p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навыки действий с воображаемыми предметами;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способствовать развитию навыков передачи образа различными способами (речь, мимика, жест, пантомима и прочее);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Побуждать интерес к творческим проявлениям в игре и игровому общению со сверстниками;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D1955" w:rsidRPr="00BD1955" w:rsidTr="00BD1955">
        <w:trPr>
          <w:trHeight w:val="227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культурно-досуговой деятельности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умение организовывать свободное время с пользой;</w:t>
            </w:r>
          </w:p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желание организовывать свободное время с интересом и пользой;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Продолжать формировать интерес к полезной деятельности в свободное время (отдых, творчество, самообразование);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Помогать детям организовывать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 свободное время с интересом;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Поощрять желание заниматься интересной самостоятельной деятельностью, 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основы досуговой культуры во время игр, творчества, прогулки и прочее;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воспитывать интерес к народной культуре, продолжать знакомить с традициями народов страны;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- воспитывать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интерес и желание участвовать в народных праздниках и развлечениях;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Развивать желание участвовать в подготовке и участию в развлечениях, соблюдать культуру общения (доброжелательность, отзывчивость, такт, уважение);</w:t>
            </w:r>
          </w:p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Создавать условия для активного и пассивного отдыха;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создавать атмосферу эмоционального благополучия в культурно-досуговой деятельности;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интерес к развлечениям, знакомящим с культурой и традициями народов страны;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Создавать условия для проявления культурных потребностей и интересов, а также их использования в организации своего досуга;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формировать понятия праздничный и будний день, понимать их различия;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знакомить с историей возникновения праздников, воспитывать бережное отношение к народным праздничным традициям и обычаям;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воспитывать уважительное отношение к своей стране в ходе предпраздничной подготовки;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интерес к просмотру кукольных спектаклей, прослушиванию музыкальных и литературных произведений;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формировать желание участвовать в праздниках и развлечениях;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- формировать основы праздничной культуры и навыки общения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в ходе праздника и развлечения;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чувство удовлетворения от участия в коллективной досуговой деятельности;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формировать чувства причастности к событиям, происходящим в стране;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поддерживать интерес к участию в творческих объединениях дополнительного образования в ДОО и вне ее;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прочее);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Развивать индивидуальные творческие способности и художественные наклонности ребенка;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BD1955" w:rsidRPr="00BD1955" w:rsidTr="00BD1955">
        <w:trPr>
          <w:trHeight w:val="2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Вовлекать детей в процесс подготовки разных видов развлечений;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формировать желание участвовать в кукольном спектакле, музыкальных и литературных композициях, концертах;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BD1955" w:rsidRPr="00BD1955" w:rsidRDefault="00BD1955" w:rsidP="00BD1955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 w:val="21"/>
          <w:szCs w:val="21"/>
          <w:lang w:eastAsia="ru-RU"/>
        </w:rPr>
        <w:t> 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2132"/>
        <w:gridCol w:w="2250"/>
        <w:gridCol w:w="2595"/>
      </w:tblGrid>
      <w:tr w:rsidR="00BD1955" w:rsidRPr="00BD1955" w:rsidTr="00BD1955">
        <w:trPr>
          <w:trHeight w:val="20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МУЗЫКАЛЬНОЙ ДЕЯТЕЛЬНОСТИ</w:t>
            </w:r>
          </w:p>
        </w:tc>
      </w:tr>
      <w:tr w:rsidR="00BD1955" w:rsidRPr="00BD1955" w:rsidTr="00BD1955">
        <w:trPr>
          <w:trHeight w:val="20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СЛУШАНИЕ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детей слушать музыкальное произведение до конца, понимать характер музыки, узнавать и определять, сколько частей в произведении. (Только в разделе Музыкально – ритмические движения).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Выражать свои впечатления после прослушивания словом, мимикой, жестом.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Развивает у детей способность различать звуки по высоте в пределах октавы – септимы. (Только в разделе Пение)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формирует навыки культуры слушания музыки (не отвлекаться, дослушивать произведение до конца).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знакомит детей с биографиями и творчеством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русских и зарубежных композиторов,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о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 истории создания оркестра, о истории развития музыки, о музыкальных инструментах.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Учит детей чувствовать характер музыки, узнавать знакомые произведения, высказывать свои впечатления о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прослушанном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; учит детей замечать выразительные средства музыкального произведения: тихо, громко, медленно, быстро.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Р</w:t>
            </w:r>
            <w:proofErr w:type="gramEnd"/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Развивает у детей способность различать звуки по высоте (высокий, низкий в пределах сексты, септимы).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учит детей различать жанры музыкальных произведений (песня, танец, марш).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Совершенствует у детей музыкальную память через узнавание мелодий по отдельным фрагментам произведения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(вступление, заключение, музыкальная фраза).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Развивает у детей навык различения звучания музыкальных инструментов (клавишно-ударные и струнные: фортепиано, скрипка, виолончель, балалайка).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Знакомит с творчеством некоторых композиторов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развивает у детей навык восприятия звуков по высоте в пределах квинты – терции. (Септимы);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Обогащает впечатления детей и формирует музыкальный вкус, развивает музыкальную память.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знакомит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детей с элементарными музыкальными понятиями (темп, ритм); жанрами (опера, концерт, симфонический концерт)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,т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>ворчеством композиторов и музыкантов (русских, зарубежных и так далее).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знакомит детей с мелодией Государственного гимна Российской Федерации.</w:t>
            </w:r>
          </w:p>
        </w:tc>
      </w:tr>
      <w:tr w:rsidR="00BD1955" w:rsidRPr="00BD1955" w:rsidTr="00BD1955">
        <w:trPr>
          <w:trHeight w:val="20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Содержание раздела ПЕНИЕ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способствует развитию у детей певческих навыков: петь без напряжения в диапазоне ре (ми) - ля (си), в одном темпе со всеми, чисто и ясно произносить слова, передавать характер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песни (весело, протяжно, ласково, напевно).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учит детей выразительному пению, формирует умение петь протяжно, подвижно, согласованно (в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пределах ре - си первой октавы) (Могут петь только в пределах ре (1) – ля (1), интервал - квинта)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Развивает у детей умение брать дыхание между короткими музыкальными фразами.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Развивает у детей навык различения звуков по высоте в пределах квинты. 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(Соответствует младшему и среднему возрасту.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 Диапазон этого возраста до (1) – си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(1), - интервал септима).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формирует у детей певческие навыки, умение петь легким звуком в диапазоне от "ре" первой октавы до "до"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Способствует развитию у детей навыков сольного пения, с музыкальным сопровождением и без него.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Развивает у детей песенный музыкальный вкус.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совершенствует у детей певческий голос и вокально - слуховую координацию; закрепляет у детей практические навыки выразительного исполнения песен в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пределах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от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до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 первой октавы до ре второй октавы.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брать дыхание и удерживать его до конца фразы; обращает внимание на артикуляцию (дикцию).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Закрепляет умение петь самостоятельно, индивидуально и коллективно, с музыкальным сопровождением и без него.</w:t>
            </w:r>
          </w:p>
        </w:tc>
      </w:tr>
      <w:tr w:rsidR="00BD1955" w:rsidRPr="00BD1955" w:rsidTr="00BD1955">
        <w:trPr>
          <w:trHeight w:val="20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Содержание раздела ПЕСЕННОЕ ТВОРЧЕСТВО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детей допевать мелодии колыбельных песен на слог "баю-баю" и веселых мелодий на слог "ля-ля".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Способствует у детей формированию навыка сочинительства веселых и грустных мелодий по образцу.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детей самостоятельно сочинять мелодию колыбельной песни и отвечать на музыкальные вопросы ("Как тебя зовут?", "Что ты хочешь, кошечка?", "Где ты?").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Формирует у детей умение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импровизировать мелодии на заданный текст.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содействует проявлению у детей самостоятельности и творческому исполнению песен разного характера.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детей импровизировать мелодию на заданный текст.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Учит детей сочинять мелодии различного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характера: ласковую колыбельную, задорный или бодрый марш, плавный вальс, веселую плясовую.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Способствует развитию у детей мышления, фантазии, памяти, слуха.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учит детей самостоятельно придумывать мелодии, используя в качестве образца русские народные песни; поощряет желание детей самостоятельно импровизировать мелодии на заданную тему по образцу и без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него, используя для этого знакомые песни, музыкальные пьесы и танцы.</w:t>
            </w:r>
          </w:p>
        </w:tc>
      </w:tr>
      <w:tr w:rsidR="00BD1955" w:rsidRPr="00BD1955" w:rsidTr="00BD1955">
        <w:trPr>
          <w:trHeight w:val="20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Содержание раздела МУЗЫКАЛЬНО-РИТМИЧЕСКИЕ ДВИЖЕНИЯ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детей двигаться в соответствии с двухчастной формой музыки и силой ее звучания (громко, тихо). Реагировать на начало звучания музыки и ее окончание.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Совершенствует у детей навыки основных движений (ходьба и бег).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 маршировать вместе со всеми и индивидуально, бегать легко, в умеренном и быстром темпе под музыку.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улучшает качество исполнения танцевальных движений: притопывания попеременно двумя ногами и одной ногой.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Развивает у детей умение кружиться в парах, выполнять прямой галоп, двигаться под музыку ритмично и согласно темпу и характеру музыкального произведения с предметами, игрушками и без них.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способствует у детей развитию навыков выразительной и эмоциональной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продолжает формировать у детей навык ритмичного движения в соответствии с характером музыки.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 самостоятельно менять движения в соответствии с двух- и трехчастной формой музыки.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Совершенствует танцевальные движения детей: прямой галоп, пружинка, кружение по одному и в парах.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Продолжает совершенствовать у детей навыки основных движений (ходьба: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"торжественная", спокойная, "таинственная"; бег: легкий, стремительный).</w:t>
            </w:r>
            <w:proofErr w:type="gram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развивает у детей чувство ритма, умение передавать через движения характер музыки, ее эмоционально - образное содержание.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способствует у детей формированию навыков исполнения танцевальных движений (поочередное выбрасывание ног вперед в прыжке; приставной шаг с приседанием, с продвижением вперед, кружение; приседание с выставлением ноги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вперед).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Знакомит детей с русским хороводом, пляской, а также с танцами других народов.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Продолжает развивать у детей навыки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инсценирования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 песен; учит изображать сказочных животных и птиц (лошадка, коза, лиса, медведь, заяц, журавль, ворон и другие) в разных игровых ситуациях.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Знакомит детей с национальными плясками (русские, белорусские, украинские и так далее).</w:t>
            </w:r>
          </w:p>
        </w:tc>
      </w:tr>
      <w:tr w:rsidR="00BD1955" w:rsidRPr="00BD1955" w:rsidTr="00BD1955">
        <w:trPr>
          <w:trHeight w:val="20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Содержание раздела МУЗЫКАЛЬНО-ИГРОВОЕ и ТАНЦЕВАЛЬНОЕ ТВОРЧЕСТВО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активизирует танцевально-игровое творчество детей.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Поддерживает у детей самостоятельность в выполнение танцевальных движений под плясовые мелодии.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 точности выполнения движений, передающих характер изображаемых животных.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инсценированию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 песен и постановке небольших музыкальных спектаклей.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 самостоятельно придумывать движения, отражающие содержание песни.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Побуждает детей к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инсценированию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 содержания песен, хороводов.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развивает у детей танцевально-игровое творчество.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Формирует навыки художественного исполнения различных образов при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инсценировании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 песен, театральных постановок.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Учит импровизировать под музыку соответствующего характера (лыжник, конькобежец, наездник, рыбак; лукавый котик и сердитый козлик и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тому подобное).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Формирует у детей музыкальные способности.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Содействует проявлению активности и самостоятельности.</w:t>
            </w:r>
          </w:p>
        </w:tc>
      </w:tr>
      <w:tr w:rsidR="00BD1955" w:rsidRPr="00BD1955" w:rsidTr="00BD1955">
        <w:trPr>
          <w:trHeight w:val="20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Содержание раздела ИГРА НА ДЕТСКИХ МУЗЫКАЛЬНЫХ ИНСТРУМЕНТАХ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 подыгрывать на детских ударных музыкальных инструментах.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Формирует умение у детей сравнивать разные по звучанию детские музыкальные инструменты (предметы) в процессе манипулирования, </w:t>
            </w:r>
            <w:proofErr w:type="spellStart"/>
            <w:r w:rsidRPr="00BD1955">
              <w:rPr>
                <w:rFonts w:eastAsia="Times New Roman" w:cs="Times New Roman"/>
                <w:szCs w:val="24"/>
                <w:lang w:eastAsia="ru-RU"/>
              </w:rPr>
              <w:t>звукоизвлечения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Поощряет детей в самостоятельном экспериментировании со звуками в разных видах деятельности,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исследовании качества музыкального звука: высоты, длительности, тембра.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 (Из раздела Слушание)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формирует у детей умение подыгрывать простейшие мелодии на деревянных ложках, погремушках, барабане, металлофоне.</w:t>
            </w:r>
          </w:p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Развивает творчество детей, побуждает их к активным самостоятельным действиям.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знакомит детей с музыкальными произведениями в исполнении на различных инструментах и в оркестровой обработке.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детей играть на металлофоне, свирели, ударных и электронных музыкальных инструментах, русских народных музыкальных инструментах: трещотках, погремушках, треугольниках; исполнять музыкальные произведения в оркестре и в ансамбле</w:t>
            </w:r>
          </w:p>
        </w:tc>
      </w:tr>
      <w:tr w:rsidR="00BD1955" w:rsidRPr="00BD1955" w:rsidTr="00BD1955">
        <w:trPr>
          <w:trHeight w:val="20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Содержание раздела ТЕАТРАЛИЗОВАННОЙ ДЕЯТЕЛЬНОСТИ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формирует у детей интерес к театрализованной деятельности.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 взаимодействием персонажей).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знакомить детей с различными видами театрального искусства (кукольный театр, балет, опера и прочее).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Воспитывает любовь к театру.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Знакомит со средствами погружения в художественные образы (музыка, слово, хореография, декорации, костюм, грим и другое) и возможностями распознавать их особенности.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поощряет участие детей в играх-драматизациях.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Формирует умение следить за сюжетом.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Организует с детьми игровые этюды для развития восприятия, воображения, внимания, мышления.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Расширяет представления детей в области театральной терминологии (акт, актер, антракт, кулисы и так далее).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учит детей использовать в театрализованной деятельности детей разные виды театра (бибабо, пальчиковый, театр на ложках, картинок, перчаточный,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кукольный и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Учит передавать песенные, танцевальные характеристики персонажей (ласковая кошечка, мишка косолапый, маленькая птичка и так далее).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Способствует развитию интереса к сценическому искусству,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Формирует умение выразительно передавать в действии, мимике, пантомимике, интонации эмоциональное состояние персонажей.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Развивает творческую самостоятельность, эстетический вкус в передаче образа; отчетливость произношения.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Использовать средства выразительности (поза, жесты, мимика, интонация, движения).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Знакомит детей с различными видами театра (настольный, плоскостной, театр игрушек) и умением использовать их в самостоятельной игровой деятельности.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Побуждает детей использовать в театрализованных играх образные игрушки и различные виды театра (бибабо, настольный, плоскостной).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Создает атмосферу творческого выбора и инициативы для каждого ребенка, поддерживает различные творческие группы детей.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Умение распределять между собой обязанности и роли;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учит детей использовать разные формы взаимодействия детей и взрослых в театрализованной игре.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формирует у детей умение вносить 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спектакле.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Формирует умение использовать в игре различные шапочки, воротники, атрибуты.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чувствовать и понимать эмоциональное состояние героя, вступать в ролевое взаимодействие с другими персонажами.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Развивает личностные качеств (коммуникативные навыки, партнерские взаимоотношения).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проявление инициативы изготовления атрибутов и декораций к спектаклю.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Развивает воображение и фантазию детей в создании и исполнении ролей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формирует умение проводить анализ сыгранных ролей, просмотренных спектаклей.</w:t>
            </w:r>
          </w:p>
        </w:tc>
      </w:tr>
      <w:tr w:rsidR="00BD1955" w:rsidRPr="00BD1955" w:rsidTr="00BD1955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Развивает навык режиссерской игры, создавая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для этого специальные условия (место, материалы, атрибуты).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Способствует развитию навыков передачи образа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различными способами (речь, мимика, жест, пантомима и прочее).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BD1955" w:rsidRPr="00BD1955" w:rsidTr="00BD1955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BD1955" w:rsidRPr="00BD1955" w:rsidTr="00BD1955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Педагог продолжает использовать возможности педагогического театра (взрослых) для накопления эмоционально-чувственного опыта, понимания детьми комплекса выразительных средств, применяемых в спектакле.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Учит чувствовать и понимать эмоциональное состояние героя, вступать в ролевое взаимодействие с другими персонажами.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</w:t>
            </w:r>
          </w:p>
        </w:tc>
      </w:tr>
      <w:tr w:rsidR="00BD1955" w:rsidRPr="00BD1955" w:rsidTr="00BD1955">
        <w:trPr>
          <w:trHeight w:val="20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КУЛЬТУРНО-ДОСУГОВОЙ ДЕЯТЕЛЬНОСТИ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Педагог организует культурно-досуговую деятельность детей по интересам, обеспечивая эмоциональное благополучие и отдых.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Педагог развивает умение детей организовывать свой досуг с пользой.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- 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так далее).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- 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конструирование и так далее).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- Педагог учит детей организовывать свободное время с пользой.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Вовлекает детей в процесс подготовки к развлечениям (концерт, кукольный спектакль, вечер загадок и прочее).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- Побуждает к самостоятельной организации выбранного вида деятельности (художественной, познавательной, музыкальной и 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другое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Формирует у детей основы праздничной культуры.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Знакомит с историей возникновения праздников, учит бережно относиться к народным праздничным традициям и обычаям.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Развивает активность детей, участие в подготовке развлечений.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Формирует навыки культуры общения со сверстниками, педагогами и гостями.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Поддерживает интерес к подготовке и участию в праздничных мероприятиях, опираясь на полученные навыки и опыт.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Поощряет реализацию творческих проявлений в объединениях дополнительного образования.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Побуждает к участию в развлечениях (играх-забавах, музыкальных рассказах, просмотрах настольного театра и так далее).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Знакомит с традициями и культурой народов страны, воспитывает чувство гордости за свою страну (населенный пункт).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Педагог знакомит с русскими народными традициями, а также с обычаями других народов страны. - Поощряет желание участвовать в народных праздниках и развлечениях.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Педагог расширяет знания детей об обычаях и традициях народов России, воспитывает уважение к культуре других этносов.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-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эмоционального благополучия.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- Осуществляет патриотическое и нравственное воспитание, приобщает к художественной культуре, эстетико-эмоциональному творчеству.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Поддерживает желание участвовать в оформлении помещений к празднику.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Формирует чувство удовлетворения от участия в совместной досуговой деятельности.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- Формирует желание участвовать в праздниках.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Педагог знакомит с культурой поведения в ходе праздничных мероприятий.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Приобщает к праздничной культуре, развивает желание принимать участие в праздниках (календарных, государственных, народных).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Формирует внимание и отзывчивость ко всем участникам праздничного действия (сверстники, педагоги, гости).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Педагог активизирует использование песен, музыкально-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ритмических движений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>, игру на музыкальных инструментах, музыкально-театрализованную деятельность в повседневной жизни и различных видах досуговой деятельности для реализации музыкально-творческих способностей ребенка.</w:t>
            </w:r>
          </w:p>
        </w:tc>
      </w:tr>
      <w:tr w:rsidR="00BD1955" w:rsidRPr="00BD1955" w:rsidTr="00BD1955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Педагог поощряет детей в использовании песен, музыкально-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ритмических движений</w:t>
            </w:r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>, музыкальных игр в повседневной жизни и различных видах досуговой деятельности (праздниках, развлечениях и других видах досуговой деятельности).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Педагог развивает индивидуальные творческие способности и художественные наклонности детей.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Развивает творческие способности.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Активизирует желание посещать творческие объединения дополнительного образования.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-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ребенка. (Из Содержания Игра на детских музыкальных инструментах)</w:t>
            </w:r>
          </w:p>
          <w:p w:rsidR="00BD1955" w:rsidRPr="00BD1955" w:rsidRDefault="00BD1955" w:rsidP="00BD1955">
            <w:pPr>
              <w:spacing w:after="0" w:line="2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 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Решение совокупных задач воспитания в рамках образовательной области "Художественно-эстетическое развитие" направлено на приобщение детей к ценностям "Культура" и "Красота", что предполагает: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 xml:space="preserve">воспитание эстетических чувств (удивления, радости, восхищения) к различным объектам и </w:t>
            </w:r>
            <w:r w:rsidRPr="00BD1955">
              <w:rPr>
                <w:rFonts w:eastAsia="Times New Roman" w:cs="Times New Roman"/>
                <w:szCs w:val="24"/>
                <w:lang w:eastAsia="ru-RU"/>
              </w:rPr>
              <w:lastRenderedPageBreak/>
              <w:t>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BD1955" w:rsidRPr="00BD1955" w:rsidRDefault="00BD1955" w:rsidP="00BD1955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BD1955" w:rsidRPr="00BD1955" w:rsidRDefault="00BD1955" w:rsidP="00BD1955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становление эстетического, эмоционально-ценностного отношения к окружающему миру для гармонизации внешнего и внутреннего мира ребенка;</w:t>
            </w:r>
          </w:p>
        </w:tc>
      </w:tr>
    </w:tbl>
    <w:p w:rsidR="00BD1955" w:rsidRPr="00BD1955" w:rsidRDefault="00BD1955" w:rsidP="00BD1955">
      <w:pPr>
        <w:shd w:val="clear" w:color="auto" w:fill="FFFFFF"/>
        <w:spacing w:after="0" w:line="330" w:lineRule="atLeast"/>
        <w:rPr>
          <w:rFonts w:eastAsia="Times New Roman" w:cs="Times New Roman"/>
          <w:b/>
          <w:bCs/>
          <w:szCs w:val="24"/>
          <w:lang w:eastAsia="ru-RU"/>
        </w:rPr>
      </w:pPr>
      <w:r w:rsidRPr="00BD1955">
        <w:rPr>
          <w:rFonts w:eastAsia="Times New Roman" w:cs="Times New Roman"/>
          <w:sz w:val="21"/>
          <w:szCs w:val="21"/>
          <w:lang w:eastAsia="ru-RU"/>
        </w:rPr>
        <w:lastRenderedPageBreak/>
        <w:t> </w:t>
      </w:r>
      <w:bookmarkStart w:id="4" w:name="_Toc146550538"/>
    </w:p>
    <w:p w:rsidR="00BD1955" w:rsidRPr="00BD1955" w:rsidRDefault="00BD1955" w:rsidP="00BD1955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b/>
          <w:bCs/>
          <w:szCs w:val="24"/>
          <w:lang w:eastAsia="ru-RU"/>
        </w:rPr>
        <w:t>Инструментарий (УМК) для инвариантной части и вариативной части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  <w:bookmarkEnd w:id="4"/>
    </w:p>
    <w:tbl>
      <w:tblPr>
        <w:tblW w:w="96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4258"/>
        <w:gridCol w:w="1973"/>
        <w:gridCol w:w="1099"/>
      </w:tblGrid>
      <w:tr w:rsidR="00BD1955" w:rsidRPr="00BD1955" w:rsidTr="00723949">
        <w:trPr>
          <w:trHeight w:val="63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bookmarkStart w:id="5" w:name="_Toc146529578"/>
            <w:bookmarkStart w:id="6" w:name="_Toc146537078"/>
            <w:bookmarkStart w:id="7" w:name="_Toc146545795"/>
            <w:bookmarkStart w:id="8" w:name="_Toc146550563"/>
            <w:bookmarkEnd w:id="5"/>
            <w:bookmarkEnd w:id="6"/>
            <w:bookmarkEnd w:id="7"/>
            <w:r w:rsidRPr="00BD1955">
              <w:rPr>
                <w:rFonts w:eastAsia="Times New Roman" w:cs="Times New Roman"/>
                <w:b/>
                <w:szCs w:val="24"/>
              </w:rPr>
              <w:t>Автор</w:t>
            </w:r>
          </w:p>
          <w:p w:rsidR="00BD1955" w:rsidRPr="00BD1955" w:rsidRDefault="00BD1955" w:rsidP="00BD1955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BD1955">
              <w:rPr>
                <w:rFonts w:eastAsia="Times New Roman" w:cs="Times New Roman"/>
                <w:b/>
                <w:szCs w:val="24"/>
              </w:rPr>
              <w:t>составитель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BD1955">
              <w:rPr>
                <w:rFonts w:eastAsia="Times New Roman" w:cs="Times New Roman"/>
                <w:b/>
                <w:szCs w:val="24"/>
              </w:rPr>
              <w:t>Наименование издания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BD1955">
              <w:rPr>
                <w:rFonts w:eastAsia="Times New Roman" w:cs="Times New Roman"/>
                <w:b/>
                <w:szCs w:val="24"/>
              </w:rPr>
              <w:t xml:space="preserve">Издательство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ind w:right="-251"/>
              <w:jc w:val="center"/>
              <w:rPr>
                <w:rFonts w:eastAsia="Times New Roman" w:cs="Times New Roman"/>
                <w:b/>
                <w:szCs w:val="24"/>
              </w:rPr>
            </w:pPr>
            <w:r w:rsidRPr="00BD1955">
              <w:rPr>
                <w:rFonts w:eastAsia="Times New Roman" w:cs="Times New Roman"/>
                <w:b/>
                <w:szCs w:val="24"/>
              </w:rPr>
              <w:t xml:space="preserve">Год </w:t>
            </w:r>
          </w:p>
          <w:p w:rsidR="00BD1955" w:rsidRPr="00BD1955" w:rsidRDefault="00BD1955" w:rsidP="00BD1955">
            <w:pPr>
              <w:spacing w:after="0"/>
              <w:ind w:right="-251"/>
              <w:jc w:val="center"/>
              <w:rPr>
                <w:rFonts w:eastAsia="Times New Roman" w:cs="Times New Roman"/>
                <w:b/>
                <w:szCs w:val="24"/>
              </w:rPr>
            </w:pPr>
            <w:r w:rsidRPr="00BD1955">
              <w:rPr>
                <w:rFonts w:eastAsia="Times New Roman" w:cs="Times New Roman"/>
                <w:b/>
                <w:szCs w:val="24"/>
              </w:rPr>
              <w:t>издания</w:t>
            </w:r>
          </w:p>
        </w:tc>
      </w:tr>
      <w:tr w:rsidR="00BD1955" w:rsidRPr="00BD1955" w:rsidTr="00723949">
        <w:trPr>
          <w:trHeight w:val="64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>Комарова Т.</w:t>
            </w:r>
            <w:proofErr w:type="gramStart"/>
            <w:r w:rsidRPr="00BD1955">
              <w:rPr>
                <w:rFonts w:eastAsia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Изобразительная деятельность в детском саду (младшая группа)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55" w:rsidRPr="00BD1955" w:rsidRDefault="00BD1955" w:rsidP="00BD1955">
            <w:pPr>
              <w:spacing w:after="0"/>
              <w:ind w:right="-251"/>
              <w:jc w:val="center"/>
              <w:rPr>
                <w:rFonts w:eastAsia="Times New Roman" w:cs="Times New Roman"/>
                <w:szCs w:val="24"/>
              </w:rPr>
            </w:pPr>
          </w:p>
          <w:p w:rsidR="00BD1955" w:rsidRPr="00BD1955" w:rsidRDefault="00BD1955" w:rsidP="00BD1955">
            <w:pPr>
              <w:spacing w:after="0"/>
              <w:ind w:right="-251"/>
              <w:jc w:val="center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>2016</w:t>
            </w:r>
          </w:p>
        </w:tc>
      </w:tr>
      <w:tr w:rsidR="00BD1955" w:rsidRPr="00BD1955" w:rsidTr="00723949">
        <w:trPr>
          <w:trHeight w:val="68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>Комарова Т.</w:t>
            </w:r>
            <w:proofErr w:type="gramStart"/>
            <w:r w:rsidRPr="00BD1955">
              <w:rPr>
                <w:rFonts w:eastAsia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Изобразительная деятельность в детском саду</w:t>
            </w:r>
            <w:proofErr w:type="gramStart"/>
            <w:r w:rsidRPr="00BD1955">
              <w:rPr>
                <w:rFonts w:eastAsia="Times New Roman" w:cs="Times New Roman"/>
                <w:szCs w:val="24"/>
                <w:lang w:eastAsia="ru-RU"/>
              </w:rPr>
              <w:t>.(</w:t>
            </w:r>
            <w:proofErr w:type="spellStart"/>
            <w:proofErr w:type="gramEnd"/>
            <w:r w:rsidRPr="00BD1955">
              <w:rPr>
                <w:rFonts w:eastAsia="Times New Roman" w:cs="Times New Roman"/>
                <w:szCs w:val="24"/>
                <w:lang w:eastAsia="ru-RU"/>
              </w:rPr>
              <w:t>средняягруппа</w:t>
            </w:r>
            <w:proofErr w:type="spellEnd"/>
            <w:r w:rsidRPr="00BD1955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ind w:right="-251"/>
              <w:jc w:val="center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>2016</w:t>
            </w:r>
          </w:p>
        </w:tc>
      </w:tr>
      <w:tr w:rsidR="00BD1955" w:rsidRPr="00BD1955" w:rsidTr="00723949">
        <w:trPr>
          <w:trHeight w:val="71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>Комарова Т.</w:t>
            </w:r>
            <w:proofErr w:type="gramStart"/>
            <w:r w:rsidRPr="00BD1955">
              <w:rPr>
                <w:rFonts w:eastAsia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Изобразительная деятельность в детском саду (старшая группа)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ind w:right="-251"/>
              <w:jc w:val="center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>2014</w:t>
            </w:r>
          </w:p>
        </w:tc>
      </w:tr>
      <w:tr w:rsidR="00BD1955" w:rsidRPr="00BD1955" w:rsidTr="00723949">
        <w:trPr>
          <w:trHeight w:val="95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>Комарова Т.</w:t>
            </w:r>
            <w:proofErr w:type="gramStart"/>
            <w:r w:rsidRPr="00BD1955">
              <w:rPr>
                <w:rFonts w:eastAsia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Изобразительная деятельность в детском саду (подготовительная к школе группа)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ind w:right="-251"/>
              <w:jc w:val="center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>2015</w:t>
            </w:r>
          </w:p>
        </w:tc>
      </w:tr>
      <w:tr w:rsidR="00BD1955" w:rsidRPr="00BD1955" w:rsidTr="00723949">
        <w:trPr>
          <w:trHeight w:val="63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ind w:left="72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>А.Н. Малышева</w:t>
            </w:r>
          </w:p>
          <w:p w:rsidR="00BD1955" w:rsidRPr="00BD1955" w:rsidRDefault="00BD1955" w:rsidP="00BD1955">
            <w:pPr>
              <w:spacing w:after="0"/>
              <w:ind w:left="72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 xml:space="preserve">З.М. </w:t>
            </w:r>
            <w:proofErr w:type="spellStart"/>
            <w:r w:rsidRPr="00BD1955">
              <w:rPr>
                <w:rFonts w:eastAsia="Times New Roman" w:cs="Times New Roman"/>
                <w:szCs w:val="24"/>
              </w:rPr>
              <w:t>Поварченкова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ind w:left="63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>Занятия по аппликации в детском саду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ind w:left="252"/>
              <w:jc w:val="center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>Академия развития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>2009</w:t>
            </w:r>
          </w:p>
        </w:tc>
      </w:tr>
      <w:tr w:rsidR="00BD1955" w:rsidRPr="00BD1955" w:rsidTr="00723949">
        <w:trPr>
          <w:trHeight w:val="63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ind w:left="72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lastRenderedPageBreak/>
              <w:t>И.В. Новикова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ind w:left="63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>Аппликация из природных материалов в детском саду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ind w:left="252"/>
              <w:jc w:val="center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>Академия развития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>2007</w:t>
            </w:r>
          </w:p>
        </w:tc>
      </w:tr>
      <w:tr w:rsidR="00BD1955" w:rsidRPr="00BD1955" w:rsidTr="00723949">
        <w:trPr>
          <w:trHeight w:val="63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ind w:left="72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 xml:space="preserve">Р.М. </w:t>
            </w:r>
            <w:proofErr w:type="spellStart"/>
            <w:r w:rsidRPr="00BD1955">
              <w:rPr>
                <w:rFonts w:eastAsia="Times New Roman" w:cs="Times New Roman"/>
                <w:szCs w:val="24"/>
              </w:rPr>
              <w:t>Чумичева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ind w:left="63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>Дошкольникам о живописи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ind w:left="252"/>
              <w:jc w:val="center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>М. Просвещение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>1992</w:t>
            </w:r>
          </w:p>
        </w:tc>
      </w:tr>
      <w:tr w:rsidR="00BD1955" w:rsidRPr="00BD1955" w:rsidTr="00723949">
        <w:trPr>
          <w:trHeight w:val="93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 xml:space="preserve">А.А. </w:t>
            </w:r>
            <w:proofErr w:type="spellStart"/>
            <w:r w:rsidRPr="00BD1955">
              <w:rPr>
                <w:rFonts w:eastAsia="Times New Roman" w:cs="Times New Roman"/>
                <w:szCs w:val="24"/>
              </w:rPr>
              <w:t>Грибовской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>Занятия по изобразительной деятельности. Коллективное творчество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>ТЦ Москва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>2009</w:t>
            </w:r>
          </w:p>
        </w:tc>
      </w:tr>
      <w:tr w:rsidR="00BD1955" w:rsidRPr="00BD1955" w:rsidTr="00723949">
        <w:trPr>
          <w:trHeight w:val="70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 xml:space="preserve">Л.В. </w:t>
            </w:r>
            <w:proofErr w:type="spellStart"/>
            <w:r w:rsidRPr="00BD1955">
              <w:rPr>
                <w:rFonts w:eastAsia="Times New Roman" w:cs="Times New Roman"/>
                <w:szCs w:val="24"/>
              </w:rPr>
              <w:t>Куцакова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>Занятия по конструированию из строительного материала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>2014</w:t>
            </w:r>
          </w:p>
        </w:tc>
      </w:tr>
      <w:tr w:rsidR="00BD1955" w:rsidRPr="00BD1955" w:rsidTr="00723949">
        <w:trPr>
          <w:trHeight w:val="23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 xml:space="preserve">М.Б. </w:t>
            </w:r>
            <w:proofErr w:type="spellStart"/>
            <w:r w:rsidRPr="00BD1955">
              <w:rPr>
                <w:rFonts w:eastAsia="Times New Roman" w:cs="Times New Roman"/>
                <w:szCs w:val="24"/>
              </w:rPr>
              <w:t>Зацепина</w:t>
            </w:r>
            <w:proofErr w:type="spellEnd"/>
            <w:r w:rsidRPr="00BD1955">
              <w:rPr>
                <w:rFonts w:eastAsia="Times New Roman" w:cs="Times New Roman"/>
                <w:szCs w:val="24"/>
              </w:rPr>
              <w:t xml:space="preserve">         Г.Е. Жукова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 xml:space="preserve">Музыкальное воспитание в детском саду </w:t>
            </w:r>
            <w:proofErr w:type="gramStart"/>
            <w:r w:rsidRPr="00BD1955">
              <w:rPr>
                <w:rFonts w:eastAsia="Times New Roman" w:cs="Times New Roman"/>
                <w:szCs w:val="24"/>
              </w:rPr>
              <w:t xml:space="preserve">( </w:t>
            </w:r>
            <w:proofErr w:type="gramEnd"/>
            <w:r w:rsidRPr="00BD1955">
              <w:rPr>
                <w:rFonts w:eastAsia="Times New Roman" w:cs="Times New Roman"/>
                <w:szCs w:val="24"/>
              </w:rPr>
              <w:t>средняя группа)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D1955">
              <w:rPr>
                <w:rFonts w:eastAsia="Times New Roman" w:cs="Times New Roman"/>
                <w:szCs w:val="24"/>
                <w:lang w:eastAsia="ru-RU"/>
              </w:rPr>
              <w:t>М.: Мозаика-Синтез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55" w:rsidRPr="00BD1955" w:rsidRDefault="00BD1955" w:rsidP="00BD1955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BD1955">
              <w:rPr>
                <w:rFonts w:eastAsia="Times New Roman" w:cs="Times New Roman"/>
                <w:szCs w:val="24"/>
              </w:rPr>
              <w:t>2017</w:t>
            </w:r>
          </w:p>
        </w:tc>
      </w:tr>
    </w:tbl>
    <w:p w:rsidR="00BD1955" w:rsidRPr="00BD1955" w:rsidRDefault="00BD1955" w:rsidP="00BD1955">
      <w:pPr>
        <w:shd w:val="clear" w:color="auto" w:fill="FFFFFF"/>
        <w:spacing w:after="0" w:line="231" w:lineRule="atLeast"/>
        <w:ind w:left="284"/>
        <w:jc w:val="both"/>
        <w:rPr>
          <w:rFonts w:eastAsia="Times New Roman" w:cs="Times New Roman"/>
          <w:sz w:val="21"/>
          <w:szCs w:val="21"/>
          <w:lang w:eastAsia="ru-RU"/>
        </w:rPr>
      </w:pPr>
    </w:p>
    <w:p w:rsidR="00BD1955" w:rsidRPr="00BD1955" w:rsidRDefault="00BD1955" w:rsidP="00BD1955">
      <w:pPr>
        <w:shd w:val="clear" w:color="auto" w:fill="FFFFFF"/>
        <w:spacing w:after="0" w:line="231" w:lineRule="atLeast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BD1955">
        <w:rPr>
          <w:rFonts w:eastAsia="Times New Roman" w:cs="Times New Roman"/>
          <w:b/>
          <w:bCs/>
          <w:szCs w:val="24"/>
          <w:lang w:eastAsia="ru-RU"/>
        </w:rPr>
        <w:t>Примерный перечень литературных, музыкальных, художественных, анимационных произведений для реализации образовательной программ</w:t>
      </w:r>
      <w:bookmarkEnd w:id="8"/>
      <w:r w:rsidRPr="00BD1955">
        <w:rPr>
          <w:rFonts w:eastAsia="Times New Roman" w:cs="Times New Roman"/>
          <w:b/>
          <w:bCs/>
          <w:szCs w:val="24"/>
          <w:lang w:eastAsia="ru-RU"/>
        </w:rPr>
        <w:t>ы</w:t>
      </w:r>
    </w:p>
    <w:p w:rsidR="00BD1955" w:rsidRPr="00BD1955" w:rsidRDefault="00BD1955" w:rsidP="00BD1955">
      <w:pPr>
        <w:shd w:val="clear" w:color="auto" w:fill="FFFFFF"/>
        <w:spacing w:after="0" w:line="231" w:lineRule="atLeast"/>
        <w:jc w:val="both"/>
        <w:rPr>
          <w:rFonts w:eastAsia="Times New Roman" w:cs="Times New Roman"/>
          <w:sz w:val="21"/>
          <w:szCs w:val="21"/>
          <w:lang w:eastAsia="ru-RU"/>
        </w:rPr>
      </w:pP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b/>
          <w:bCs/>
          <w:szCs w:val="24"/>
          <w:u w:val="single"/>
          <w:lang w:eastAsia="ru-RU"/>
        </w:rPr>
        <w:t>Примерный перечень музыкальных произведений</w:t>
      </w:r>
      <w:r w:rsidRPr="00BD1955">
        <w:rPr>
          <w:rFonts w:eastAsia="Times New Roman" w:cs="Times New Roman"/>
          <w:szCs w:val="24"/>
          <w:lang w:eastAsia="ru-RU"/>
        </w:rPr>
        <w:t>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b/>
          <w:bCs/>
          <w:szCs w:val="24"/>
          <w:lang w:eastAsia="ru-RU"/>
        </w:rPr>
        <w:t>От 3 до 4 лет.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Слушание. "Осенью", муз. С.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Майкапара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"Ласковая песенка", муз.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Раухвергера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сл. Т.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Мираджи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"Колыбельная", муз. С.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Разаренова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"Мишка с куклой пляшут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полечку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муз.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Качурбиной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"Зайчик", муз. Л.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Лядовой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"Резвушка" и "Капризуля", муз. В. Волкова; "Воробей", муз. А.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Руббах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"Дождик и радуга", муз. С. Прокофьева; "Со вьюном я хожу",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песня; "Лесные картинки", муз. Ю.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Слонова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Пение.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Упражнения на развитие слуха и голоса.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Лю-лю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бай",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колыбельная; "Я иду с цветами", муз. Е. Тиличеевой, сл. Л. Дымовой; "Маме улыбаемся", муз. В.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Агафонникова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 xml:space="preserve">, сл. З. Петровой; пение народной 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потешки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 xml:space="preserve"> "Солнышко-ведрышко; муз. В. Карасевой, сл. Народные.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Песни. "Петушок" и "Ладушки",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песни; "Зайчик", рус. нар. песня, обр. Н. Лобачева; "Зима", муз. В. Карасевой, сл. Н. Френкель; "Наша елочка", муз.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Красева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сл.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Клоковой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"Прокати, лошадка, нас", муз. В.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Агафонникова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и К. Козыревой, сл. И. Михайловой; "Маме песенку пою", муз. Т.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Попатенко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сл. Е. Авдиенко; "Цыплята", муз. А. Филиппенко, сл. Т. Волгиной.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Песенное творчество. "Бай-бай, бай-бай",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Лю-лю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бай",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колыбельные; "Как тебя зовут?", "Спой колыбельную", "Ах ты,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котенька-коток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рус. нар. колыбельная; придумывание колыбельной мелодии и плясовой мелодии.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Музыкально-ритмические движения.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Игровые упражнения, ходьба и бег под музыку "Марш и бег" A. Александрова; "Скачут лошадки", муз. Т.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Попатенко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"Шагаем как физкультурники", муз. Т. Ломовой;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Топотушки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муз.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Раухвергера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"Птички летают",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Этюды-драматизации. "Зайцы и лиса", муз. Е.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Вихаревой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"Медвежата", муз.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Красева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сл. Н. Френкель; "Птички летают", муз. Л. Банниковой; "Жуки",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венгер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нар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м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елодия,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Л.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Вишкарева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Игры. "Солнышко и дождик", муз.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Раухвергера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 xml:space="preserve">, сл. А. 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Барто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"Жмурки с Мишкой", муз. Ф.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Флотова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"Где погремушки?", муз. А. Александрова; "Заинька, выходи", муз. Е. Тиличеевой; "Игра с куклой", муз. В. Карасевой; "Ходит Ваня",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песня, обр. Н.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Метлова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Хороводы и пляски. "Пляска с погремушками", муз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 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и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сл. В. Антоновой; "Пальчики и ручки", рус. нар. мелодия,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Раухвергера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танец с листочками под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ар. </w:t>
      </w:r>
      <w:r w:rsidRPr="00BD1955">
        <w:rPr>
          <w:rFonts w:eastAsia="Times New Roman" w:cs="Times New Roman"/>
          <w:szCs w:val="24"/>
          <w:lang w:eastAsia="ru-RU"/>
        </w:rPr>
        <w:lastRenderedPageBreak/>
        <w:t>плясовую мелодию; "Пляска с листочками", муз. Н. Китаевой, сл. А. Ануфриевой; "Танец около елки", муз. Р.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Равина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сл. П.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Границыной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танец с платочками под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мелодию; "Помирились", муз. Т.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Вилькорейской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Характерные танцы. "Танец снежинок", муз.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Бекмана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"Фонарики", муз. Р.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Рустамова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"Танец зайчиков",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мелодия; "Вышли куклы танцевать", муз. В. Витлина.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Развитие танцевально-игрового творчества. "Пляска", муз. Р.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Рустамова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"Зайцы", муз. Е. Тиличеевой; "Веселые ножки",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мелодия,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B.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Агафонникова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"Волшебные платочки",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мелодия,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Р.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Рустамова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Музыкально-дидактические игры.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Развитие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звуковысотного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слуха. "Птицы и птенчики", "Веселые матрешки", "Три медведя".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Развитие ритмического слуха. "Кто как идет?", "Веселые дудочки". Развитие тембрового и динамического слуха. "Громко - тихо", "Узнай свой инструмент"; "Колокольчики".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Определение жанра и развитие памяти. "Что делает кукла?", "Узнай и спой песню по картинке".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proofErr w:type="spellStart"/>
      <w:r w:rsidRPr="00BD1955">
        <w:rPr>
          <w:rFonts w:eastAsia="Times New Roman" w:cs="Times New Roman"/>
          <w:szCs w:val="24"/>
          <w:lang w:eastAsia="ru-RU"/>
        </w:rPr>
        <w:t>Подыгрывание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на детских ударных музыкальных инструментах. Народные мелодии.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b/>
          <w:bCs/>
          <w:szCs w:val="24"/>
          <w:lang w:eastAsia="ru-RU"/>
        </w:rPr>
        <w:t>От 4 лет до 5 лет.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Слушание. "Ах ты, береза",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ар. песня; "Осенняя песенка", муз.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Д. Васильева-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Буглая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сл. А. Плещеева; "Музыкальный ящик" (из "Альбома пьес для детей" Г. Свиридова); "Вальс снежных хлопьев" из балета "Щелкунчик", муз.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П. Чайковского; "Итальянская полька", муз. С. Рахманинова; "Как у наших у ворот",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мелодия; "Мама", муз. П. Чайковского, "Жаворонок", муз. М. Глинки; "Марш", муз. С. Прокофьева.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Пение.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Упражнения на развитие слуха и голоса. "Путаница" - песня-шутка; муз. Е. Тиличеевой, сл. К. Чуковского,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Кукушечка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песня,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И. Арсеева; "Паучок" и "Кисонька-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мурысонька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песни;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заклички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: "Ой, кулики! Весна поет!" и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Жаворонушки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прилетите!".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Песни. "Осень", муз. И. Кишко, сл. Т. Волгиной; "Санки", муз.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Красева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сл. О.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Высотской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"Зима прошла", муз. Н.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Метлова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сл.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Клоковой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"Подарок маме", муз. А. Филиппенко, сл. Т. Волгиной; "Воробей", муз. В.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Герчик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сл. А. Чельцова; "Дождик", муз.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Красева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сл. Н. Френкель.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Музыкально-ритмические движения.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Игровые упражнения. "Пружинки" под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мелодию; ходьба под "Марш", муз. И. Беркович; "Веселые мячики" (подпрыгивание и бег), муз.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Сатулиной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лиса и зайцы под муз. А.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Майкапара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"В садике"; ходит медведь под муз. "Этюд" К. Черни; "Полька", муз. М. Глинки; "Всадники", муз. В. Витлина; потопаем, покружимся под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мелодии; "Петух", муз. Т. Ломовой; "Кукла", муз.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Старокадомского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"Упражнения с цветами" под муз. "Вальса" А. Жилина.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Этюды-драматизации. "Барабанщик", муз.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Красева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"Танец осенних листочков", муз. А. Филиппенко, сл. Е.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Макшанцевой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"Барабанщики", муз. Д.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Кабалевского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и С.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Левидова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"Считалка", "Катилось яблоко", муз. В.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Агафонникова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 xml:space="preserve">Хороводы и пляски. "Топ и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хлоп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", муз. Т. Назарова-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Метнер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сл. Е.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Каргановой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"Танец с ложками" под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мелодию; новогодние хороводы по выбору музыкального руководителя.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Характерные танцы. "Снежинки", муз. О. Берта,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Н.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Метлова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"Танец зайчат" под "Польку" И. Штрауса; "Снежинки", муз. Т. Ломовой; "Бусинки" под "Галоп" И. Дунаевского.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Музыкальные игры. "Курочка и петушок", муз. Г. Фрида; "Жмурки", муз. Ф.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Флотова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"Медведь и заяц", муз. В.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Ребикова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"Самолеты", муз. М. Магиденко; "Найди себе пару", муз. Т. Ломовой; "Займи домик", муз. М. Магиденко.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lastRenderedPageBreak/>
        <w:t>Игры с пением. "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Огородная-хороводная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", муз. Б.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Можжевелова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сл. А.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Пассовой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"Гуси, лебеди и волк", муз. Е. Тиличеевой, сл. М. Булатова; "Мы на луг ходили", муз. А. Филиппенко, сл. Н.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Кукловской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Песенное творчество. "Как тебя зовут?"; "Что ты хочешь, кошечка?"; "Наша песенка простая", муз. А. Александрова, сл.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Ивенсен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"Курочка-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рябушечка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муз. Г. Лобачева, сл. Народные.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Развитие танцевально-игрового творчества. "Лошадка", муз. Н.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Потоловского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"Зайчики", "Наседка и цыплята", "Воробей", муз. Т. Ломовой; "Ой, хмель мой, хмелек",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мелодия,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Раухвергера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"Кукла", муз.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Старокадомского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"Медвежата", муз.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Красева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сл. Н. Френкель.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Музыкально-дидактические игры.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Развитие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звуковысотного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слуха. "Птицы и птенчики", "Качели".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Развитие ритмического слуха. "Петушок, курочка и цыпленок", "Кто как идет?", "Веселые дудочки"; "Сыграй, как я".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Развитие тембрового и динамического слуха. "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Громко-тихо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Игра на детских музыкальных инструментах. "Гармошка", "Небо синее", "Андрей-воробей", муз. Е. Тиличеевой, сл.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Долинова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"Сорока-сорока",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прибаутка, обр. Т.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Попатенко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b/>
          <w:bCs/>
          <w:szCs w:val="24"/>
          <w:lang w:eastAsia="ru-RU"/>
        </w:rPr>
        <w:t>От 5 лет до 6 лет.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 xml:space="preserve">Слушание. "Зима", муз.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П. Чайковского, сл. А. Плещеева; "Осенняя песня", из цикла "Времена года" П. Чайковского; "Полька"; муз.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Д. Львова-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Компанейца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сл. З. Петровой; "Моя Россия", муз. Г. Струве, сл. Н. Соловьевой; "Детская полька", муз. М. Глинки; "Жаворонок", муз. М. Глинки; "Мотылек", муз. С.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Майкапара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"Пляска птиц", "Колыбельная", муз. Н. Римского-Корсакова.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Пение.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Упражнения на развитие слуха и голоса. "Ворон",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песня,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Е. Тиличеевой; "Андрей-воробей",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песня, обр. Ю.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Слонова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"Бубенчики", "Гармошка", муз. Е. Тиличеевой; "Паровоз", "Барабан", муз. Е. Тиличеевой, сл. Н. Найденовой.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Песни. "К нам гости пришли", муз. А. Александрова, сл.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Ивенсен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Огородная-хороводная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", муз. Б.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Можжевелова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сл. Н.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Пассовой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"Голубые санки", муз. М. Иорданского, сл.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Клоковой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"Гуси-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гусенята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муз. А. Александрова, сл. Г. Бойко; "Рыбка", муз.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Красева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сл.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Клоковой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Песенное творчество.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Произведения. "Колыбельная",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песня; "Марш", муз.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Красева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"Дили-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дили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! Бом! Бом!",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укр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нар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п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есня, сл. Е.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Макшанцевой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 xml:space="preserve">; 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Потешки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дразнилки, считалки и другие рус. нар.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попевки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Музыкально-ритмические движения.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Упражнения. "Шаг и бег", муз. Н. Надененко; "Плавные руки", муз. Р. Глиэра ("Вальс", фрагмент); "Кто лучше скачет", муз. Т. Ломовой; "Росинки", муз. С.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Майкапара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Упражнения с предметами. "Упражнения с мячами", муз. Т. Ломовой; "Вальс", муз. Ф.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Бургмюллера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Этюды. "Тихий танец" (тема из вариаций), муз. В. Моцарта.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Танцы и пляски. "Дружные пары", муз. И. Штрауса ("Полька"); "Приглашение",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мелодия "Лен",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Раухвергера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"Круговая пляска",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мелодия, обр. С.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Разоренова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Характерные танцы. "Матрешки", муз. Б. Мокроусова; "Пляска Петрушек", "Танец Снегурочки и снежинок", муз. Р. Глиэра.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lastRenderedPageBreak/>
        <w:t>Хороводы. "Урожайная", муз. А. Филиппенко, сл. О. Волгиной; "Новогодняя хороводная", муз. С.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Шайдар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"Пошла млада за водой",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песня,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В.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Агафонникова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Музыкальные игры.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Игры. "Не выпустим", муз. Т. Ломовой; "Будь ловким!", муз. Н.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Ладухина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"Ищи игрушку", "Найди себе пару",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латв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нар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м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елодия,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Т.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Попатенко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Игры с пением. "Колпачок", "Ворон",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песни; "Заинька", рус. нар. песня,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Н. Римского-Корсакова; "Как на тоненький ледок",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песня,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А. Рубца.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Музыкально-дидактические игры.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Развитие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звуковысотного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слуха. "Музыкальное лото", "Ступеньки", "Где мои детки?", "Мама и детки". Развитие чувства ритма. "Определи по ритму", "Ритмические полоски", "Учись танцевать", "Ищи".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Развитие тембрового слуха. "На чем играю?", "Музыкальные загадки", "Музыкальный домик".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Развитие диатонического слуха. "Громко, тихо запоем", "Звенящие колокольчики".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Развитие восприятия музыки и музыкальной памяти. "Будь внимательным", "Буратино", "Музыкальный магазин", "Времена года", "Наши песни".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b/>
          <w:bCs/>
          <w:szCs w:val="24"/>
          <w:lang w:eastAsia="ru-RU"/>
        </w:rPr>
        <w:t>Инсценировки и музыкальные спектакли</w:t>
      </w:r>
      <w:r w:rsidRPr="00BD1955">
        <w:rPr>
          <w:rFonts w:eastAsia="Times New Roman" w:cs="Times New Roman"/>
          <w:szCs w:val="24"/>
          <w:lang w:eastAsia="ru-RU"/>
        </w:rPr>
        <w:t>. "Где был, Иванушка?",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мелодия,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М. Иорданского; "Моя любимая кукла", автор Т. Коренева; "Полянка" (музыкальная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играсказка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), муз. Т.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Вилькорейской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b/>
          <w:bCs/>
          <w:szCs w:val="24"/>
          <w:lang w:eastAsia="ru-RU"/>
        </w:rPr>
        <w:t>Развитие танцевально-игрового творчества</w:t>
      </w:r>
      <w:r w:rsidRPr="00BD1955">
        <w:rPr>
          <w:rFonts w:eastAsia="Times New Roman" w:cs="Times New Roman"/>
          <w:szCs w:val="24"/>
          <w:lang w:eastAsia="ru-RU"/>
        </w:rPr>
        <w:t> "Я полю, полю лук", муз. Е. Тиличеевой; "Вальс кошки", муз. В. Золотарева; "Гори, гори ясно!",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мелодия,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Р.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Рустамова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"А я по лугу",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мелодия,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Т. Смирновой.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b/>
          <w:bCs/>
          <w:szCs w:val="24"/>
          <w:lang w:eastAsia="ru-RU"/>
        </w:rPr>
        <w:t>Игра на детских музыкальных инструментах</w:t>
      </w:r>
      <w:r w:rsidRPr="00BD1955">
        <w:rPr>
          <w:rFonts w:eastAsia="Times New Roman" w:cs="Times New Roman"/>
          <w:szCs w:val="24"/>
          <w:lang w:eastAsia="ru-RU"/>
        </w:rPr>
        <w:t>. "Дон-дон",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песня,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Р.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Рустамова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"Гори, гори ясно!",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мелодия; ""Часики", муз. С.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Вольфензона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b/>
          <w:bCs/>
          <w:szCs w:val="24"/>
          <w:lang w:eastAsia="ru-RU"/>
        </w:rPr>
        <w:t>От 6 лет до 7 лет.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b/>
          <w:bCs/>
          <w:szCs w:val="24"/>
          <w:lang w:eastAsia="ru-RU"/>
        </w:rPr>
        <w:t>Слушание.</w:t>
      </w:r>
      <w:r w:rsidRPr="00BD1955">
        <w:rPr>
          <w:rFonts w:eastAsia="Times New Roman" w:cs="Times New Roman"/>
          <w:szCs w:val="24"/>
          <w:lang w:eastAsia="ru-RU"/>
        </w:rPr>
        <w:t xml:space="preserve"> "Колыбельная", муз.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В. Моцарта; "Осень" (из цикла "Времена года" А. Вивальди); "Октябрь" (из цикла "Времена года" П. Чайковского); "Детская полька", муз.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М. Глинки; "Море", "Белка", муз. Н. Римского-Корсакова (из оперы "Сказка о царе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Салтане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"); "Итальянская полька", муз. С. Рахманинова; "Танец с саблями", муз. А. Хачатуряна; "Пляска птиц", муз. Н. Римского-Корсакова (из оперы "Снегурочка"); "Рассвет на Москве-реке", муз. М. Мусоргского (вступление к опере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Хованщина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").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b/>
          <w:bCs/>
          <w:szCs w:val="24"/>
          <w:lang w:eastAsia="ru-RU"/>
        </w:rPr>
        <w:t>Пение.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Упражнения на развитие слуха и голоса. "Бубенчики", "Наш дом", "Дудка",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Кукушечка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муз. Е. Тиличеевой, сл.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Долинова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"В школу", муз. Е. Тиличеевой, сл.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Долинова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Котя-коток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"Колыбельная", "Горошина", муз. В. Карасевой; "Качели", муз. Е. Тиличеевой, сл.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Долинова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b/>
          <w:bCs/>
          <w:szCs w:val="24"/>
          <w:lang w:eastAsia="ru-RU"/>
        </w:rPr>
        <w:t>Песни.</w:t>
      </w:r>
      <w:r w:rsidRPr="00BD1955">
        <w:rPr>
          <w:rFonts w:eastAsia="Times New Roman" w:cs="Times New Roman"/>
          <w:szCs w:val="24"/>
          <w:lang w:eastAsia="ru-RU"/>
        </w:rPr>
        <w:t> "Листопад", муз. Т.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Попатенко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сл. Е. Авдиенко; "Здравствуй, Родина моя!", муз. Ю.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Чичкова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сл. К.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Ибряева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"Зимняя песенка", муз.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Красева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сл. С.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Вышеславцевой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"Ёлка", муз. Е. Тиличеевой, сл. Е.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Шмановой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сл. З. Петровой; "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Самая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хорошая", муз. В. Иванникова, сл. О. Фадеевой; "Хорошо у нас в саду", муз. В.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Герчик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сл. А. Пришельца; "Новогодний хоровод", муз. Т.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Попатенко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Новогодняя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хороводная", муз. С. Шнайдера; "Песенка про бабушку", муз.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Парцхаладзе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"До свиданья, детский сад", муз. Ю.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Слонова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сл. В. Малкова; "Мы теперь ученики", муз. Г. Струве; "Праздник Победы", муз.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Парцхаладзе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"Песня о Москве", муз. Г. Свиридова.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Песенное творчество. "Веселая песенка", муз. Г. Струве, сл. В. Викторова; "Плясовая", муз. Т. Ломовой; "Весной", муз. Г. Зингера.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b/>
          <w:bCs/>
          <w:szCs w:val="24"/>
          <w:lang w:eastAsia="ru-RU"/>
        </w:rPr>
        <w:t>Музыкально-ритмические движения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Упражнения. "Марш", муз.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Робера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 xml:space="preserve">; "Бег", "Цветные флажки", муз. Е. Тиличеевой; "Кто лучше скачет?", "Шагают девочки и мальчики", муз.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 xml:space="preserve">В. Золотарева; поднимай и </w:t>
      </w:r>
      <w:r w:rsidRPr="00BD1955">
        <w:rPr>
          <w:rFonts w:eastAsia="Times New Roman" w:cs="Times New Roman"/>
          <w:szCs w:val="24"/>
          <w:lang w:eastAsia="ru-RU"/>
        </w:rPr>
        <w:lastRenderedPageBreak/>
        <w:t>скрещивай флажки ("Этюд", муз.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К.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Гуритта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); полоскать платочки: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"Ой,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утушка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луговая",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мелодия,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Т. Ломовой; "Упражнение с кубиками", муз. С. Соснина.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 xml:space="preserve">Этюды. "Медведи пляшут", муз.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Красева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Показывай направление ("Марш", муз.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Д.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Кабалевского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); каждая пара пляшет по-своему ("Ах ты, береза",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мелодия); "Попрыгунья", "Лягушки и аисты", муз. В. Витлина.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Танцы и пляски. "Задорный танец", муз. В. Золотарева; "Полька", муз. В. Косенко; "Вальс", муз. Е. Макарова; "Яблочко", муз. Р. Глиэра (из балета "Красный мак");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Прялица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мелодия,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Т. Ломовой; "Сударушка",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мелодия,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Ю.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Слонова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Характерные танцы. "Танец снежинок", муз. А. Жилина; "Выход к пляске медвежат", муз.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Красева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"Матрешки", муз. Ю.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Слонова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сл. Л. Некрасовой.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Хороводы. "Выйду ль я на реченьку",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песня,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В. Иванникова; "На горе-то калина",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мелодия,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А. Новикова.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b/>
          <w:bCs/>
          <w:szCs w:val="24"/>
          <w:lang w:eastAsia="ru-RU"/>
        </w:rPr>
        <w:t>Музыкальные игры.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Игры. Кот и мыши", муз. Т. Ломовой; "Кто скорей?", муз. М. Шварца; "Игра с погремушками", муз. Ф. Шуберта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Экоссез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"; "Поездка", "Пастух и козлята",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песня,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В.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Трутовского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Игры с пением. "Плетень",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мелодия "Сеяли девушки", обр. И. Кишко; "Узнай по голосу", муз. В.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Ребикова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("Пьеса"); "Теремок",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песня; "Метелица", "Ой, вставала я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ранешенько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рус. нар. песни; "Ищи", муз. Т. Ломовой; "Со вьюном я хожу",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песня,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А. Гречанинова; "Савка и Гришка", белорус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песня.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Музыкально-дидактические игры.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Развитие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звуковысотного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слуха. "Три поросенка", "Подумай, отгадай", "Звуки разные бывают", "Веселые Петрушки".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Развитие чувства ритма. "Прогулка в парк", "Выполни задание", "Определи по ритму". Развитие тембрового слуха. "Угадай, на чем играю", "Рассказ музыкального инструмента", "Музыкальный домик".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Развитие диатонического слуха. "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Громко-тихо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запоем", "Звенящие колокольчики, ищи".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Развитие восприятия музыки. "На лугу", "Песня - танец - марш", "Времена года", "Наши любимые произведения".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Развитие музыкальной памяти. "Назови композитора", "Угадай песню", "Повтори мелодию", "Узнай произведение".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Инсценировки и музыкальные спектакли. "Как у наших у ворот",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мелодия, обр. В.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Агафонникова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"Как на тоненький ледок", рус. нар. песня; "На зеленом лугу", рус. нар. мелодия; "Заинька, выходи", рус. нар. песня,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Е. Тиличеевой; "Золушка", авт. Т. Коренева, "Муха-цокотуха" (опера-игра по мотивам сказки К. Чуковского), муз.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Красева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Развитие танцевально-игрового творчества. "Полька", муз. Ю.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Чичкова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"Хожу я по улице",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песня,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А. Б.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Дюбюк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"Зимний праздник", муз.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Старокадомского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"Вальс", муз. Е. Макарова; "Тачанка", муз. К.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Листова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"Два петуха", муз. С.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Разоренова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"Вышли куклы танцевать", муз. В. Витлина; "Полька",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латв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нар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м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елодия,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А.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Жилинского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"Русский перепляс",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песня,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К. Волкова.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Игра на детских музыкальных инструментах. "Бубенчики", "Гармошка", муз. Е. Тиличеевой, сл.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Долинова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; "Наш оркестр", муз. Е. Тиличеевой, сл. Ю. Островского "На зеленом лугу", "Во саду ли, в огороде", "Сорока-сорока",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мелодии; "Белка" (отрывок из оперы "Сказка о царе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Салтане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муз. Н. Римского-Корсакова); "Я на горку шла", "Во поле береза стояла", рус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н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ар. песни; "К нам гости пришли", муз. А. Александрова; "Вальс", муз. Е. Тиличеевой.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b/>
          <w:bCs/>
          <w:szCs w:val="24"/>
          <w:lang w:eastAsia="ru-RU"/>
        </w:rPr>
        <w:t>Примерный перечень произведений изобразительного искусства.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b/>
          <w:bCs/>
          <w:szCs w:val="24"/>
          <w:lang w:eastAsia="ru-RU"/>
        </w:rPr>
        <w:t>От 3 до 4 лет.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b/>
          <w:bCs/>
          <w:szCs w:val="24"/>
          <w:lang w:eastAsia="ru-RU"/>
        </w:rPr>
        <w:lastRenderedPageBreak/>
        <w:t>Иллюстрации к книгам</w:t>
      </w:r>
      <w:r w:rsidRPr="00BD1955">
        <w:rPr>
          <w:rFonts w:eastAsia="Times New Roman" w:cs="Times New Roman"/>
          <w:szCs w:val="24"/>
          <w:lang w:eastAsia="ru-RU"/>
        </w:rPr>
        <w:t>: Е.И.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Чарушин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"Рассказы о животных"; Ю.А. Васнецов к книге Л.Н. Толстого "Три медведя".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Иллюстрации, репродукции картин: П.П. Кончаловский "Клубника", "Сирень в корзине"; К.С. Петров-Водкин "Яблоки на красном фоне"; Н.Н. Жуков "Ёлка в нашей гостиной"; М.И. Климентов "Курица с цыплятами".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b/>
          <w:bCs/>
          <w:szCs w:val="24"/>
          <w:lang w:eastAsia="ru-RU"/>
        </w:rPr>
        <w:t>От 4 до 5 лет.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b/>
          <w:bCs/>
          <w:szCs w:val="24"/>
          <w:lang w:eastAsia="ru-RU"/>
        </w:rPr>
        <w:t>Иллюстрации, репродукции картин</w:t>
      </w:r>
      <w:r w:rsidRPr="00BD1955">
        <w:rPr>
          <w:rFonts w:eastAsia="Times New Roman" w:cs="Times New Roman"/>
          <w:szCs w:val="24"/>
          <w:lang w:eastAsia="ru-RU"/>
        </w:rPr>
        <w:t xml:space="preserve">: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  <w:proofErr w:type="gramEnd"/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Иллюстрации к книгам: В.В. Лебедев к книге С.Я. Маршака "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Усатый-полосатый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".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b/>
          <w:bCs/>
          <w:szCs w:val="24"/>
          <w:lang w:eastAsia="ru-RU"/>
        </w:rPr>
        <w:t>От 5 до 6 лет.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b/>
          <w:bCs/>
          <w:szCs w:val="24"/>
          <w:lang w:eastAsia="ru-RU"/>
        </w:rPr>
        <w:t>Иллюстрации, репродукции картин:</w:t>
      </w:r>
      <w:r w:rsidRPr="00BD1955">
        <w:rPr>
          <w:rFonts w:eastAsia="Times New Roman" w:cs="Times New Roman"/>
          <w:szCs w:val="24"/>
          <w:lang w:eastAsia="ru-RU"/>
        </w:rPr>
        <w:t> 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Ф.А. Васильев "Перед дождем"; И.Е. Репин "Осенний букет"; А.А. Пластов "Первый снег"; И.Э. Грабарь "Февральская лазурь"; Б.М. Кустодиев "Масленица"; Ф.В.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Сычков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"Катание с горы зимой"; И.И. Левитан "Березовая роща", "Зимой в лесу"; Т.Н. Яблонская "Весна"; В.Т. Тимофеев "Девочка с ягодами"; И.И. Машков "Натюрморт.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Фрукты на блюде"; Ф.П. Толстой "Букет цветов, бабочка и птичка"; И.Е. Репин "Стрекоза"; В.М. Васнецов "Ковер-самолет".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Иллюстрации к книгам: И.Я.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Билибин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"Сестрица Алёнушка и братец Иванушка", "Царевна-лягушка", "Василиса Прекрасная".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b/>
          <w:bCs/>
          <w:szCs w:val="24"/>
          <w:lang w:eastAsia="ru-RU"/>
        </w:rPr>
        <w:t>От 6 до 7 лет.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 xml:space="preserve">Иллюстрации, репродукции картин: И.И. Левитан "Золотая осень", "Осенний день. Сокольники", "Стога", "Март", "Весна.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Большая вода"; В.М. Васнецов "Аленушка", "Богатыри", "Иван - царевич на Сером волке", "Гусляры"; Ф.А. Васильев "Перед дождем"; В.Д. Поленов "Золотая осень"; И.Ф.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Хруцкий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"Цветы и плоды"; И.И. Шишкин, К.А. Савицкий "Утро в сосновом лесу", И.И. Шишкин "Рожь"; А.И. Куинджи "Березовая роща"; А.А. Пластов "Летом", "Сенокос";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И.С. Остроухов "Золотая осень", З.Е. Серебрякова "За завтраком"; В.А. Серов "Девочка с персиками"; А.С. Степанов "Катание на Масленицу"; И.Э. Грабарь "Зимнее утро";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Ю.Кугач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"Накануне праздника"; А.К. Саврасов "Грачи прилетели", "Ранняя весна"; К.Ф.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Юон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"Мартовское солнце"; К.С. Петров - Водкин "Утренний натюрморт"; К.Е. Маковский "Дети, бегущие от грозы", "Портрет детей художника";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И.И. Ершов "Ксения читает сказки куклам"; М.А. Врубель "Царевна-Лебедь".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Иллюстрации к книгам: И.Я.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Билибин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"Марья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Моревна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"Сказка о царе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Салтане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"Сказке о рыбаке и рыбке"; Л.В. Владимирский к книге А.Н. Толстой "Приключения Буратино, или Золотой ключик";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Е.М.Рачев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"Терем-теремок".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 w:val="21"/>
          <w:szCs w:val="21"/>
          <w:lang w:eastAsia="ru-RU"/>
        </w:rPr>
        <w:t> 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b/>
          <w:bCs/>
          <w:szCs w:val="24"/>
          <w:lang w:eastAsia="ru-RU"/>
        </w:rPr>
        <w:t>Примерный перечень анимационных произведений.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эмпатии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и ценностного отношения к окружающему миру.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 xml:space="preserve"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ребёнком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со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lastRenderedPageBreak/>
        <w:t xml:space="preserve">Выбор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цифрового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</w:t>
      </w:r>
      <w:r w:rsidRPr="00BD1955">
        <w:rPr>
          <w:rFonts w:eastAsia="Times New Roman" w:cs="Times New Roman"/>
          <w:szCs w:val="24"/>
          <w:vertAlign w:val="superscript"/>
          <w:lang w:eastAsia="ru-RU"/>
        </w:rPr>
        <w:t>12</w:t>
      </w:r>
      <w:r w:rsidRPr="00BD1955">
        <w:rPr>
          <w:rFonts w:eastAsia="Times New Roman" w:cs="Times New Roman"/>
          <w:szCs w:val="24"/>
          <w:lang w:eastAsia="ru-RU"/>
        </w:rPr>
        <w:t>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Для детей дошкольного возраста (с пяти лет).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Анимационный сериал "Тима и Тома",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Рики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реж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А.Борисова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A. Жидков, О. Мусин, А.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Бахурин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и другие, 2015.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"Паровозик из Ромашкова", студия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реж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B. Дегтярев, 1967.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"Как львенок и черепаха пели песню", студия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режиссер И. Ковалевская, 1974.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"Мама для мамонтенка",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О. Чуркин, 1981.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"Катерок",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режиссёр И. Ковалевская, 1970.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"Мешок яблок",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В. Бордзиловский, 1974.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"Крошка енот", ТО "Экран", режиссер О. Чуркин, 1974.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"Гадкий утенок",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В. Дегтярев.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"Котенок по имени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 xml:space="preserve"> Г</w:t>
      </w:r>
      <w:proofErr w:type="gramEnd"/>
      <w:r w:rsidRPr="00BD1955">
        <w:rPr>
          <w:rFonts w:eastAsia="Times New Roman" w:cs="Times New Roman"/>
          <w:szCs w:val="24"/>
          <w:lang w:eastAsia="ru-RU"/>
        </w:rPr>
        <w:t>ав", студия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режиссер Л. Атаманов.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Маугли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Р. Давыдов, 1971.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"Кот Леопольд", студия "Экран", режиссер А. Резников, 1975 - 1987.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Рикки-Тикки-Тави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A. Снежко-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Блоцкой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1965.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Дюймовочка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Л. Амальрик, 1964.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"Пластилиновая ворона", ТО "Экран", режиссер А. Татарский, 1981.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"Каникулы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Бонифация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Ф.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Хитрук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1965.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"Последний лепесток",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Р. Качанов, 1977.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"Умка" и "Умка ищет друга",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B. Попов, В. Пекарь, 1969, 1970.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"Умка на ёлке",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А. Воробьев, 2019.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"Сладкая сказка", студия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режиссер В. Дегтярев, 1970.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Цикл фильмов "Чебурашка и крокодил Гена",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Р. Качанов, 1969-1983.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Цикл фильмов "38 попугаев",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И. Уфимцев, 1976-91.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Цикл фильмов "Винни-Пух",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Ф.Хитрук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1969-1972.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"Серая шейка",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Л. Амальрик, В. Полковников, 1948.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"Золушка",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И.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Аксенчук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1979.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"Новогодняя сказка",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В. Дегтярев, 1972.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"Серебряное копытце", студия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режиссер Г.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Сокольский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1977.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"Щелкунчик",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Б.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Степанцев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1973.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"Гуси-лебеди", студия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режиссеры И. Иванов-Вано, А. Снежко-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Блоцкая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1949.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Цикл фильмов "Приключение Незнайки и его друзей", студия "ТО Экран", режиссер коллектив авторов, 1971-1973.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. Для детей старшего дошкольного возраста (6-7 лет).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"Малыш и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Карлсон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Б.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Степанцев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1969.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lastRenderedPageBreak/>
        <w:t>Фильм "Лягушка-путешественница",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режиссеры В.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Котеночкин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А. Трусов, 1965.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"Варежка",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Р. Качанов, 1967.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"Честное слово", студия "Экран", режиссер М.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Новогрудская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1978.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"Вовка в тридевятом царстве",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Б.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Степанцев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1965.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"Заколдованный мальчик",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A. Снежко-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Блоцкая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В.Полковников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1955.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"Золотая антилопа",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Л. Атаманов, 1954.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"Бременские музыканты",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И. Ковалевская, 1969.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"Двенадцать месяцев",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И. Иванов-Вано, М. Ботов, 1956.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"Ёжик в тумане",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Ю.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Норштейн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1975.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"Девочка и дельфин",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Р.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Зельма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1979.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"Верните Рекса",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В. Пекарь, B. Попов. 1975.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"Сказка сказок",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Ю.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Норштейн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1979.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Фильм Сериал "Простоквашино" и "Возвращение в Простоквашино" (2 сезона),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режиссеры: коллектив авторов, 2018.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Сериал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Смешарики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студии "Петербург",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Мастерфильм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коллектив авторов, 2004.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Сериал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Малышарики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студии "Петербург",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Мастерфильм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коллектив авторов, 2015.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Сериал "Домовенок Кузя", студия ТО "Экран", режиссер А.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Зябликова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2000-2002.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Сериал "Ну, погоди!",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В.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Котеночкин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1969.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Сериал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Фиксики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 (4 сезона), компания "Аэроплан", режиссер В.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Бедошвили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2010.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Сериал "Оранжевая корова" (1 сезон), студия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режиссер Е.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Ернова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Сериал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Монсики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 (2 сезона),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Рики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А.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Бахурин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Сериал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Смешарики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. ПИН-КОД",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Рики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режиссёры: Р. Соколов, А. Горбунов, Д. Сулейманов и другие.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Сериал "Зебра в клеточку" (1 сезон),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А. Алексеев, А. Борисова, М. Куликов, А. Золотарева, 2020.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Для детей старшего дошкольного возраста (7- 8 лет).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Полнометражный анимационный фильм "Снежная королева",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режиссёр Л. Атаманов, 1957.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Полнометражный анимационный фильм "Аленький цветочек",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Л. Атаманов, 1952.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Полнометражный анимационный фильм "Сказка о царе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Салтане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И. Иванов-Вано, Л.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Мильчин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1984.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 xml:space="preserve">Полнометражный анимационный фильм "Белка и Стрелка. Звёздные собаки", киностудия "Центр национального фильма" </w:t>
      </w:r>
      <w:proofErr w:type="gramStart"/>
      <w:r w:rsidRPr="00BD1955">
        <w:rPr>
          <w:rFonts w:eastAsia="Times New Roman" w:cs="Times New Roman"/>
          <w:szCs w:val="24"/>
          <w:lang w:eastAsia="ru-RU"/>
        </w:rPr>
        <w:t>и ООО</w:t>
      </w:r>
      <w:proofErr w:type="gramEnd"/>
      <w:r w:rsidRPr="00BD1955">
        <w:rPr>
          <w:rFonts w:eastAsia="Times New Roman" w:cs="Times New Roman"/>
          <w:szCs w:val="24"/>
          <w:lang w:eastAsia="ru-RU"/>
        </w:rPr>
        <w:t xml:space="preserve"> "ЦНФ-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Анима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режиссер С. Ушаков, И.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Евланникова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2010.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Полнометражный анимационный фильм "Суворов: великое путешествие" (6+),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Союзмультфильм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Б. Чертков, 2022.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Полнометражный анимационный фильм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Бемби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студия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Walt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Disney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режиссер Д.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Хэнд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1942.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Полнометражный анимационный фильм "Король Лев", студия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Walt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Disney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режиссер Р.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Аллерс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1994, США.</w:t>
      </w:r>
    </w:p>
    <w:p w:rsidR="00BD1955" w:rsidRPr="00BD1955" w:rsidRDefault="00BD1955" w:rsidP="00BD195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Полнометражный анимационный фильм "Мой сосед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Тоторо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Ghibli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X. Миядзаки,1988.</w:t>
      </w:r>
    </w:p>
    <w:p w:rsidR="00BD1955" w:rsidRPr="00BD1955" w:rsidRDefault="00BD1955" w:rsidP="00BD1955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BD1955">
        <w:rPr>
          <w:rFonts w:eastAsia="Times New Roman" w:cs="Times New Roman"/>
          <w:szCs w:val="24"/>
          <w:lang w:eastAsia="ru-RU"/>
        </w:rPr>
        <w:t>Полнометражный анимационный фильм "Рыбка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Поньо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 на утесе", студия "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Ghibli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", режиссер X. </w:t>
      </w:r>
      <w:proofErr w:type="spellStart"/>
      <w:r w:rsidRPr="00BD1955">
        <w:rPr>
          <w:rFonts w:eastAsia="Times New Roman" w:cs="Times New Roman"/>
          <w:szCs w:val="24"/>
          <w:lang w:eastAsia="ru-RU"/>
        </w:rPr>
        <w:t>Миядзаки</w:t>
      </w:r>
      <w:proofErr w:type="spellEnd"/>
      <w:r w:rsidRPr="00BD1955">
        <w:rPr>
          <w:rFonts w:eastAsia="Times New Roman" w:cs="Times New Roman"/>
          <w:szCs w:val="24"/>
          <w:lang w:eastAsia="ru-RU"/>
        </w:rPr>
        <w:t>, 2008.</w:t>
      </w:r>
    </w:p>
    <w:p w:rsidR="00B565B9" w:rsidRPr="00BD1955" w:rsidRDefault="00B565B9">
      <w:pPr>
        <w:rPr>
          <w:rFonts w:cs="Times New Roman"/>
        </w:rPr>
      </w:pPr>
    </w:p>
    <w:sectPr w:rsidR="00B565B9" w:rsidRPr="00BD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D17"/>
    <w:multiLevelType w:val="multilevel"/>
    <w:tmpl w:val="62B2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432B0"/>
    <w:multiLevelType w:val="multilevel"/>
    <w:tmpl w:val="A858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22819"/>
    <w:multiLevelType w:val="multilevel"/>
    <w:tmpl w:val="0930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729C3"/>
    <w:multiLevelType w:val="multilevel"/>
    <w:tmpl w:val="9F7C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F07E0"/>
    <w:multiLevelType w:val="multilevel"/>
    <w:tmpl w:val="9912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A53FA"/>
    <w:multiLevelType w:val="multilevel"/>
    <w:tmpl w:val="C596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37FEA"/>
    <w:multiLevelType w:val="multilevel"/>
    <w:tmpl w:val="2076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772F2"/>
    <w:multiLevelType w:val="multilevel"/>
    <w:tmpl w:val="E240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940E73"/>
    <w:multiLevelType w:val="multilevel"/>
    <w:tmpl w:val="22F0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B57710"/>
    <w:multiLevelType w:val="multilevel"/>
    <w:tmpl w:val="C3A6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C024E4"/>
    <w:multiLevelType w:val="multilevel"/>
    <w:tmpl w:val="1436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43381D"/>
    <w:multiLevelType w:val="multilevel"/>
    <w:tmpl w:val="F9CE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CF6CFF"/>
    <w:multiLevelType w:val="multilevel"/>
    <w:tmpl w:val="A4DE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60793"/>
    <w:multiLevelType w:val="multilevel"/>
    <w:tmpl w:val="A6BE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621261"/>
    <w:multiLevelType w:val="multilevel"/>
    <w:tmpl w:val="A848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B64A69"/>
    <w:multiLevelType w:val="multilevel"/>
    <w:tmpl w:val="A0BC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8678DE"/>
    <w:multiLevelType w:val="multilevel"/>
    <w:tmpl w:val="83B2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4"/>
  </w:num>
  <w:num w:numId="5">
    <w:abstractNumId w:val="6"/>
  </w:num>
  <w:num w:numId="6">
    <w:abstractNumId w:val="1"/>
  </w:num>
  <w:num w:numId="7">
    <w:abstractNumId w:val="12"/>
  </w:num>
  <w:num w:numId="8">
    <w:abstractNumId w:val="14"/>
  </w:num>
  <w:num w:numId="9">
    <w:abstractNumId w:val="3"/>
  </w:num>
  <w:num w:numId="10">
    <w:abstractNumId w:val="16"/>
  </w:num>
  <w:num w:numId="11">
    <w:abstractNumId w:val="7"/>
  </w:num>
  <w:num w:numId="12">
    <w:abstractNumId w:val="9"/>
  </w:num>
  <w:num w:numId="13">
    <w:abstractNumId w:val="2"/>
  </w:num>
  <w:num w:numId="14">
    <w:abstractNumId w:val="15"/>
  </w:num>
  <w:num w:numId="15">
    <w:abstractNumId w:val="10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55"/>
    <w:rsid w:val="00660892"/>
    <w:rsid w:val="00B565B9"/>
    <w:rsid w:val="00BD1955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95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955"/>
    <w:rPr>
      <w:rFonts w:eastAsia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1955"/>
  </w:style>
  <w:style w:type="paragraph" w:styleId="a3">
    <w:name w:val="Normal (Web)"/>
    <w:basedOn w:val="a"/>
    <w:uiPriority w:val="99"/>
    <w:unhideWhenUsed/>
    <w:rsid w:val="00BD195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ocdata">
    <w:name w:val="docdata"/>
    <w:aliases w:val="docy,v5,1806956,bqiaagaaeyqcaaagiaiaaamclbsabbwigwaaaaaaaaaaaaaaaaaaaaaaaaaaaaaaaaaaaaaaaaaaaaaaaaaaaaaaaaaaaaaaaaaaaaaaaaaaaaaaaaaaaaaaaaaaaaaaaaaaaaaaaaaaaaaaaaaaaaaaaaaaaaaaaaaaaaaaaaaaaaaaaaaaaaaaaaaaaaaaaaaaaaaaaaaaaaaaaaaaaaaaaaaaaaaaaaaaa"/>
    <w:basedOn w:val="a"/>
    <w:rsid w:val="00BD195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BD1955"/>
    <w:rPr>
      <w:i/>
      <w:iCs/>
    </w:rPr>
  </w:style>
  <w:style w:type="character" w:styleId="a5">
    <w:name w:val="Hyperlink"/>
    <w:basedOn w:val="a0"/>
    <w:uiPriority w:val="99"/>
    <w:semiHidden/>
    <w:unhideWhenUsed/>
    <w:rsid w:val="00BD195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1955"/>
    <w:rPr>
      <w:color w:val="800080"/>
      <w:u w:val="single"/>
    </w:rPr>
  </w:style>
  <w:style w:type="character" w:styleId="a7">
    <w:name w:val="Strong"/>
    <w:basedOn w:val="a0"/>
    <w:uiPriority w:val="22"/>
    <w:qFormat/>
    <w:rsid w:val="00BD1955"/>
    <w:rPr>
      <w:b/>
      <w:bCs/>
    </w:rPr>
  </w:style>
  <w:style w:type="character" w:customStyle="1" w:styleId="link-wrapper-container">
    <w:name w:val="link-wrapper-container"/>
    <w:basedOn w:val="a0"/>
    <w:rsid w:val="00BD1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95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955"/>
    <w:rPr>
      <w:rFonts w:eastAsia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1955"/>
  </w:style>
  <w:style w:type="paragraph" w:styleId="a3">
    <w:name w:val="Normal (Web)"/>
    <w:basedOn w:val="a"/>
    <w:uiPriority w:val="99"/>
    <w:unhideWhenUsed/>
    <w:rsid w:val="00BD195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ocdata">
    <w:name w:val="docdata"/>
    <w:aliases w:val="docy,v5,1806956,bqiaagaaeyqcaaagiaiaaamclbsabbwigwaaaaaaaaaaaaaaaaaaaaaaaaaaaaaaaaaaaaaaaaaaaaaaaaaaaaaaaaaaaaaaaaaaaaaaaaaaaaaaaaaaaaaaaaaaaaaaaaaaaaaaaaaaaaaaaaaaaaaaaaaaaaaaaaaaaaaaaaaaaaaaaaaaaaaaaaaaaaaaaaaaaaaaaaaaaaaaaaaaaaaaaaaaaaaaaaaaa"/>
    <w:basedOn w:val="a"/>
    <w:rsid w:val="00BD195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BD1955"/>
    <w:rPr>
      <w:i/>
      <w:iCs/>
    </w:rPr>
  </w:style>
  <w:style w:type="character" w:styleId="a5">
    <w:name w:val="Hyperlink"/>
    <w:basedOn w:val="a0"/>
    <w:uiPriority w:val="99"/>
    <w:semiHidden/>
    <w:unhideWhenUsed/>
    <w:rsid w:val="00BD195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1955"/>
    <w:rPr>
      <w:color w:val="800080"/>
      <w:u w:val="single"/>
    </w:rPr>
  </w:style>
  <w:style w:type="character" w:styleId="a7">
    <w:name w:val="Strong"/>
    <w:basedOn w:val="a0"/>
    <w:uiPriority w:val="22"/>
    <w:qFormat/>
    <w:rsid w:val="00BD1955"/>
    <w:rPr>
      <w:b/>
      <w:bCs/>
    </w:rPr>
  </w:style>
  <w:style w:type="character" w:customStyle="1" w:styleId="link-wrapper-container">
    <w:name w:val="link-wrapper-container"/>
    <w:basedOn w:val="a0"/>
    <w:rsid w:val="00BD1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3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66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9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2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70</Pages>
  <Words>20375</Words>
  <Characters>116141</Characters>
  <Application>Microsoft Office Word</Application>
  <DocSecurity>0</DocSecurity>
  <Lines>967</Lines>
  <Paragraphs>272</Paragraphs>
  <ScaleCrop>false</ScaleCrop>
  <Company>UralSOFT</Company>
  <LinksUpToDate>false</LinksUpToDate>
  <CharactersWithSpaces>136244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2023-12-11T16:09:00Z</dcterms:created>
  <dcterms:modified xsi:type="dcterms:W3CDTF">2023-12-11T16:16:00Z</dcterms:modified>
</cp:coreProperties>
</file>