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98" w:rsidRDefault="00011E98" w:rsidP="00011E98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E98" w:rsidRDefault="00011E98" w:rsidP="00011E98">
      <w:pPr>
        <w:spacing w:after="57" w:line="240" w:lineRule="exac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11E98" w:rsidRDefault="00011E98" w:rsidP="00011E98">
      <w:pPr>
        <w:spacing w:after="57" w:line="240" w:lineRule="exac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11E98">
        <w:rPr>
          <w:rFonts w:ascii="Times New Roman" w:eastAsia="Times New Roman" w:hAnsi="Times New Roman" w:cs="Times New Roman"/>
          <w:sz w:val="36"/>
          <w:szCs w:val="36"/>
        </w:rPr>
        <w:t>Коррекционно-развивающая работа</w:t>
      </w:r>
    </w:p>
    <w:p w:rsidR="00011E98" w:rsidRPr="00011E98" w:rsidRDefault="00011E98" w:rsidP="00011E98">
      <w:pPr>
        <w:spacing w:after="57" w:line="240" w:lineRule="exact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</w:p>
    <w:p w:rsidR="00011E98" w:rsidRPr="00046FE5" w:rsidRDefault="00011E98" w:rsidP="00011E98">
      <w:pPr>
        <w:widowControl w:val="0"/>
        <w:tabs>
          <w:tab w:val="left" w:pos="917"/>
        </w:tabs>
        <w:spacing w:line="242" w:lineRule="auto"/>
        <w:ind w:right="-6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46F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Коррекционно-развивающая работа детского сада соответствует разделу </w:t>
      </w:r>
      <w:r w:rsidRPr="00046F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ФОП (27.1-28.9.2</w:t>
      </w:r>
      <w:r w:rsidRPr="00046FE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046F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https://docs.edu.gov.ru/document/0e6ad380fc69dd72b6065672830540ac</w:t>
      </w:r>
      <w:r w:rsidRPr="00046F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011E98" w:rsidRDefault="00011E98" w:rsidP="00011E98">
      <w:pPr>
        <w:widowControl w:val="0"/>
        <w:tabs>
          <w:tab w:val="left" w:pos="3923"/>
        </w:tabs>
        <w:spacing w:line="239" w:lineRule="auto"/>
        <w:ind w:right="-19" w:firstLine="134"/>
        <w:jc w:val="both"/>
        <w:rPr>
          <w:rFonts w:ascii="Times New Roman" w:eastAsia="Times New Roman" w:hAnsi="Times New Roman" w:cs="Times New Roman"/>
          <w:color w:val="000000"/>
        </w:rPr>
      </w:pPr>
      <w:r w:rsidRPr="00046F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Направление воспитанников, нуждающихся в индивидуальных коррекционных занятиях к педагогу – психологу осуществляется на основании заключения </w:t>
      </w:r>
      <w:proofErr w:type="spellStart"/>
      <w:r w:rsidRPr="00046FE5">
        <w:rPr>
          <w:rFonts w:ascii="Times New Roman" w:eastAsia="Times New Roman" w:hAnsi="Times New Roman" w:cs="Times New Roman"/>
          <w:color w:val="000000"/>
          <w:sz w:val="26"/>
          <w:szCs w:val="26"/>
        </w:rPr>
        <w:t>психолого</w:t>
      </w:r>
      <w:proofErr w:type="spellEnd"/>
      <w:r w:rsidRPr="00046F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педагогического консилиума</w:t>
      </w:r>
      <w:r w:rsidRPr="00046FE5">
        <w:rPr>
          <w:rFonts w:ascii="Times New Roman" w:eastAsia="Times New Roman" w:hAnsi="Times New Roman" w:cs="Times New Roman"/>
          <w:color w:val="000000"/>
          <w:sz w:val="26"/>
          <w:szCs w:val="26"/>
        </w:rPr>
        <w:t>. ППК осуществляет свою деятельность в соответствии с действующим Положением о ППК, федеральным и региональным законодательством. Направление детей на обследование ППК производится по инициативе родителей (законных представителей) или</w:t>
      </w:r>
      <w:r w:rsidRPr="00046FE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 согласия родителей (законны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представителей) по инициативе </w:t>
      </w:r>
      <w:r w:rsidRPr="00046FE5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воспитателя</w:t>
      </w:r>
      <w:r w:rsidRPr="00046FE5">
        <w:rPr>
          <w:rFonts w:ascii="Times New Roman" w:eastAsia="Times New Roman" w:hAnsi="Times New Roman" w:cs="Times New Roman"/>
          <w:color w:val="000000"/>
        </w:rPr>
        <w:t>.</w:t>
      </w:r>
    </w:p>
    <w:p w:rsidR="00011E98" w:rsidRDefault="00011E98" w:rsidP="00011E98">
      <w:pPr>
        <w:widowControl w:val="0"/>
        <w:tabs>
          <w:tab w:val="left" w:pos="3923"/>
        </w:tabs>
        <w:spacing w:line="239" w:lineRule="auto"/>
        <w:ind w:right="-19" w:firstLine="134"/>
        <w:jc w:val="both"/>
        <w:rPr>
          <w:rFonts w:ascii="Times New Roman" w:eastAsia="Times New Roman" w:hAnsi="Times New Roman" w:cs="Times New Roman"/>
          <w:color w:val="000000"/>
        </w:rPr>
      </w:pPr>
    </w:p>
    <w:p w:rsidR="00011E98" w:rsidRPr="0069648E" w:rsidRDefault="00011E98" w:rsidP="00011E98">
      <w:pPr>
        <w:widowControl w:val="0"/>
        <w:tabs>
          <w:tab w:val="left" w:pos="3923"/>
        </w:tabs>
        <w:spacing w:line="239" w:lineRule="auto"/>
        <w:ind w:right="-19" w:firstLine="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011E98" w:rsidRPr="0069648E" w:rsidSect="00011E98">
          <w:pgSz w:w="11908" w:h="16838"/>
          <w:pgMar w:top="142" w:right="845" w:bottom="0" w:left="1133" w:header="0" w:footer="0" w:gutter="0"/>
          <w:cols w:space="708"/>
        </w:sectPr>
      </w:pPr>
    </w:p>
    <w:p w:rsidR="00011E98" w:rsidRDefault="00011E98" w:rsidP="00011E98">
      <w:pPr>
        <w:widowControl w:val="0"/>
        <w:spacing w:line="231" w:lineRule="auto"/>
        <w:ind w:right="166" w:firstLine="441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DA15B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Коррекционная работа в группе «</w:t>
      </w:r>
      <w:proofErr w:type="spellStart"/>
      <w:r w:rsidRPr="00DA15BE">
        <w:rPr>
          <w:rFonts w:ascii="Times New Roman" w:eastAsia="Times New Roman" w:hAnsi="Times New Roman" w:cs="Times New Roman"/>
          <w:color w:val="000000"/>
          <w:sz w:val="26"/>
          <w:szCs w:val="26"/>
        </w:rPr>
        <w:t>нормотипичные</w:t>
      </w:r>
      <w:proofErr w:type="spellEnd"/>
      <w:r w:rsidRPr="00DA15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дети с нормативным кризисом развития» может </w:t>
      </w:r>
      <w:proofErr w:type="gramStart"/>
      <w:r w:rsidRPr="00DA15BE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проводится</w:t>
      </w:r>
      <w:proofErr w:type="gramEnd"/>
      <w:r w:rsidRPr="00DA15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следующим направлениям.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073"/>
        <w:gridCol w:w="5073"/>
      </w:tblGrid>
      <w:tr w:rsidR="00011E98" w:rsidRPr="00DA15BE" w:rsidTr="00723949">
        <w:tc>
          <w:tcPr>
            <w:tcW w:w="5073" w:type="dxa"/>
          </w:tcPr>
          <w:p w:rsidR="00011E98" w:rsidRPr="00DA15BE" w:rsidRDefault="00011E98" w:rsidP="00723949">
            <w:pPr>
              <w:widowControl w:val="0"/>
              <w:spacing w:before="4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A1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Физическое развитие</w:t>
            </w:r>
          </w:p>
          <w:p w:rsidR="00011E98" w:rsidRPr="00DA15BE" w:rsidRDefault="00011E98" w:rsidP="007239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73" w:type="dxa"/>
          </w:tcPr>
          <w:p w:rsidR="00011E98" w:rsidRPr="00DA15BE" w:rsidRDefault="00011E98" w:rsidP="00723949">
            <w:pPr>
              <w:spacing w:line="240" w:lineRule="exact"/>
              <w:rPr>
                <w:sz w:val="24"/>
                <w:szCs w:val="24"/>
              </w:rPr>
            </w:pPr>
            <w:r w:rsidRPr="00DA15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Корригирующая гимнастика, упражнения на</w:t>
            </w:r>
            <w:r w:rsidRPr="00DA15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ab/>
              <w:t>профилактику</w:t>
            </w:r>
            <w:r w:rsidRPr="00DA15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ab/>
              <w:t xml:space="preserve">плоскостопия, дыхательная гимнастика, гимнастика для глаз,         самомассаж,         </w:t>
            </w:r>
            <w:proofErr w:type="spellStart"/>
            <w:r w:rsidRPr="00DA15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логоритмическая</w:t>
            </w:r>
            <w:proofErr w:type="spellEnd"/>
            <w:r w:rsidRPr="00DA15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гимнастика, релаксация</w:t>
            </w:r>
          </w:p>
        </w:tc>
      </w:tr>
      <w:tr w:rsidR="00011E98" w:rsidRPr="00DA15BE" w:rsidTr="00723949">
        <w:tc>
          <w:tcPr>
            <w:tcW w:w="5073" w:type="dxa"/>
          </w:tcPr>
          <w:p w:rsidR="00011E98" w:rsidRPr="00DA15BE" w:rsidRDefault="00011E98" w:rsidP="00723949">
            <w:pPr>
              <w:spacing w:line="240" w:lineRule="exact"/>
              <w:rPr>
                <w:sz w:val="24"/>
                <w:szCs w:val="24"/>
              </w:rPr>
            </w:pPr>
          </w:p>
          <w:p w:rsidR="00011E98" w:rsidRPr="00DA15BE" w:rsidRDefault="00011E98" w:rsidP="00723949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5073" w:type="dxa"/>
          </w:tcPr>
          <w:p w:rsidR="00011E98" w:rsidRPr="005F0282" w:rsidRDefault="00011E98" w:rsidP="0072394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A15BE">
              <w:rPr>
                <w:rFonts w:ascii="Times New Roman" w:hAnsi="Times New Roman" w:cs="Times New Roman"/>
                <w:sz w:val="26"/>
                <w:szCs w:val="26"/>
              </w:rPr>
              <w:t>Дидактические игры:</w:t>
            </w:r>
            <w:r>
              <w:rPr>
                <w:b/>
                <w:bCs/>
                <w:color w:val="3A3718"/>
                <w:sz w:val="28"/>
                <w:szCs w:val="28"/>
              </w:rPr>
              <w:t xml:space="preserve"> </w:t>
            </w:r>
            <w:r w:rsidRPr="005F0282">
              <w:rPr>
                <w:rFonts w:ascii="Times New Roman" w:hAnsi="Times New Roman" w:cs="Times New Roman"/>
                <w:bCs/>
                <w:color w:val="3A3718"/>
                <w:sz w:val="26"/>
                <w:szCs w:val="26"/>
              </w:rPr>
              <w:t>«Назови, какого цвета»</w:t>
            </w:r>
            <w:r w:rsidRPr="005F0282">
              <w:rPr>
                <w:rFonts w:ascii="Times New Roman" w:hAnsi="Times New Roman" w:cs="Times New Roman"/>
                <w:sz w:val="26"/>
                <w:szCs w:val="26"/>
              </w:rPr>
              <w:t xml:space="preserve"> «Не ошибись»,</w:t>
            </w:r>
            <w:r w:rsidRPr="005F0282">
              <w:rPr>
                <w:rFonts w:ascii="Times New Roman" w:hAnsi="Times New Roman" w:cs="Times New Roman"/>
                <w:bCs/>
                <w:color w:val="3A3718"/>
                <w:sz w:val="26"/>
                <w:szCs w:val="26"/>
              </w:rPr>
              <w:t xml:space="preserve"> «Слово заблудилось»</w:t>
            </w:r>
            <w:r w:rsidRPr="005F0282">
              <w:rPr>
                <w:rFonts w:ascii="Times New Roman" w:hAnsi="Times New Roman" w:cs="Times New Roman"/>
                <w:sz w:val="26"/>
                <w:szCs w:val="26"/>
              </w:rPr>
              <w:t xml:space="preserve"> « Закончи предложение» и др.</w:t>
            </w:r>
          </w:p>
          <w:p w:rsidR="00011E98" w:rsidRPr="00DA15BE" w:rsidRDefault="00011E98" w:rsidP="00723949">
            <w:pPr>
              <w:spacing w:line="240" w:lineRule="exact"/>
              <w:rPr>
                <w:sz w:val="24"/>
                <w:szCs w:val="24"/>
              </w:rPr>
            </w:pPr>
            <w:r w:rsidRPr="00DA15BE">
              <w:rPr>
                <w:rFonts w:ascii="Times New Roman" w:hAnsi="Times New Roman" w:cs="Times New Roman"/>
                <w:sz w:val="26"/>
                <w:szCs w:val="26"/>
              </w:rPr>
              <w:t>Игры с язычком и губами:</w:t>
            </w:r>
            <w:r>
              <w:rPr>
                <w:b/>
                <w:bCs/>
                <w:color w:val="5B5625"/>
                <w:sz w:val="28"/>
                <w:szCs w:val="28"/>
              </w:rPr>
              <w:t xml:space="preserve"> </w:t>
            </w:r>
            <w:r w:rsidRPr="005F0282">
              <w:rPr>
                <w:rFonts w:ascii="Times New Roman" w:hAnsi="Times New Roman" w:cs="Times New Roman"/>
                <w:bCs/>
                <w:sz w:val="28"/>
                <w:szCs w:val="28"/>
              </w:rPr>
              <w:t>«Веселый язычок»</w:t>
            </w:r>
            <w:r w:rsidRPr="00DA15B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5F0282">
              <w:rPr>
                <w:rFonts w:ascii="Times New Roman" w:hAnsi="Times New Roman" w:cs="Times New Roman"/>
                <w:bCs/>
                <w:sz w:val="26"/>
                <w:szCs w:val="26"/>
              </w:rPr>
              <w:t>«Как Буратино за грибами ходил»</w:t>
            </w:r>
            <w:proofErr w:type="gramStart"/>
            <w:r w:rsidRPr="005F02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 Часики»,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Рыбки </w:t>
            </w:r>
            <w:r w:rsidRPr="00DA15BE">
              <w:rPr>
                <w:rFonts w:ascii="Times New Roman" w:hAnsi="Times New Roman" w:cs="Times New Roman"/>
                <w:sz w:val="26"/>
                <w:szCs w:val="26"/>
              </w:rPr>
              <w:t>разговаривают»,</w:t>
            </w:r>
            <w:r w:rsidRPr="00DA15BE">
              <w:rPr>
                <w:rFonts w:ascii="Times New Roman" w:hAnsi="Times New Roman" w:cs="Times New Roman"/>
                <w:sz w:val="26"/>
                <w:szCs w:val="26"/>
              </w:rPr>
              <w:tab/>
              <w:t>« Улыбка», « Лесенка»,» Бублик» и др.</w:t>
            </w:r>
          </w:p>
        </w:tc>
      </w:tr>
      <w:tr w:rsidR="00011E98" w:rsidRPr="00DA15BE" w:rsidTr="00723949">
        <w:tc>
          <w:tcPr>
            <w:tcW w:w="5073" w:type="dxa"/>
          </w:tcPr>
          <w:p w:rsidR="00011E98" w:rsidRPr="00DA15BE" w:rsidRDefault="00011E98" w:rsidP="00723949">
            <w:pPr>
              <w:widowControl w:val="0"/>
              <w:spacing w:line="233" w:lineRule="auto"/>
              <w:ind w:left="221" w:right="-5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1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Коррекция коммуникативной, личностной, эмоционально-волевой сфер,</w:t>
            </w:r>
          </w:p>
          <w:p w:rsidR="00011E98" w:rsidRPr="00DA15BE" w:rsidRDefault="00011E98" w:rsidP="00723949">
            <w:pPr>
              <w:spacing w:line="240" w:lineRule="exact"/>
              <w:rPr>
                <w:sz w:val="24"/>
                <w:szCs w:val="24"/>
              </w:rPr>
            </w:pPr>
            <w:r w:rsidRPr="00DA1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познавательных процессов</w:t>
            </w:r>
          </w:p>
        </w:tc>
        <w:tc>
          <w:tcPr>
            <w:tcW w:w="5073" w:type="dxa"/>
          </w:tcPr>
          <w:p w:rsidR="00011E98" w:rsidRPr="00DA15BE" w:rsidRDefault="00011E98" w:rsidP="0072394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5BE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DA15BE">
              <w:rPr>
                <w:rFonts w:ascii="Times New Roman" w:hAnsi="Times New Roman" w:cs="Times New Roman"/>
                <w:sz w:val="24"/>
                <w:szCs w:val="24"/>
              </w:rPr>
              <w:t xml:space="preserve"> в        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саду» М.И. Чистякова (картотека</w:t>
            </w:r>
            <w:r w:rsidRPr="00DA15BE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этюдов, игр, упражнений, направленных на развитие и коррекцию различных сторон психики ребенка)</w:t>
            </w:r>
          </w:p>
          <w:p w:rsidR="00011E98" w:rsidRPr="00DA15BE" w:rsidRDefault="00011E98" w:rsidP="0072394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5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A15BE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DA15BE">
              <w:rPr>
                <w:rFonts w:ascii="Times New Roman" w:hAnsi="Times New Roman" w:cs="Times New Roman"/>
                <w:sz w:val="24"/>
                <w:szCs w:val="24"/>
              </w:rPr>
              <w:t>» (Целенаправленное использование</w:t>
            </w:r>
            <w:r w:rsidRPr="00DA15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A15BE">
              <w:rPr>
                <w:rFonts w:ascii="Times New Roman" w:hAnsi="Times New Roman" w:cs="Times New Roman"/>
                <w:sz w:val="24"/>
                <w:szCs w:val="24"/>
              </w:rPr>
              <w:t>сказокв</w:t>
            </w:r>
            <w:proofErr w:type="spellEnd"/>
            <w:proofErr w:type="gramEnd"/>
          </w:p>
          <w:p w:rsidR="00011E98" w:rsidRPr="00DA15BE" w:rsidRDefault="00011E98" w:rsidP="0072394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15BE">
              <w:rPr>
                <w:rFonts w:ascii="Times New Roman" w:hAnsi="Times New Roman" w:cs="Times New Roman"/>
                <w:sz w:val="24"/>
                <w:szCs w:val="24"/>
              </w:rPr>
              <w:t>коррекционной, психотерапевтической работе)</w:t>
            </w:r>
          </w:p>
          <w:p w:rsidR="00011E98" w:rsidRPr="00DA15BE" w:rsidRDefault="00011E98" w:rsidP="0072394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15BE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( </w:t>
            </w:r>
            <w:proofErr w:type="spellStart"/>
            <w:r w:rsidRPr="00DA15BE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gramStart"/>
            <w:r w:rsidRPr="00DA15BE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DA15BE">
              <w:rPr>
                <w:rFonts w:ascii="Times New Roman" w:hAnsi="Times New Roman" w:cs="Times New Roman"/>
                <w:sz w:val="24"/>
                <w:szCs w:val="24"/>
              </w:rPr>
              <w:t>ослушать</w:t>
            </w:r>
            <w:proofErr w:type="spellEnd"/>
            <w:r w:rsidRPr="00DA15BE">
              <w:rPr>
                <w:rFonts w:ascii="Times New Roman" w:hAnsi="Times New Roman" w:cs="Times New Roman"/>
                <w:sz w:val="24"/>
                <w:szCs w:val="24"/>
              </w:rPr>
              <w:t xml:space="preserve"> тишину», позы покоя, « Волшебный</w:t>
            </w:r>
          </w:p>
          <w:p w:rsidR="00011E98" w:rsidRPr="00DA15BE" w:rsidRDefault="00011E98" w:rsidP="00723949">
            <w:pPr>
              <w:spacing w:line="240" w:lineRule="exact"/>
              <w:rPr>
                <w:sz w:val="24"/>
                <w:szCs w:val="24"/>
              </w:rPr>
            </w:pPr>
            <w:r w:rsidRPr="00DA15BE">
              <w:rPr>
                <w:rFonts w:ascii="Times New Roman" w:hAnsi="Times New Roman" w:cs="Times New Roman"/>
                <w:sz w:val="24"/>
                <w:szCs w:val="24"/>
              </w:rPr>
              <w:t>сон»,</w:t>
            </w:r>
          </w:p>
        </w:tc>
      </w:tr>
      <w:tr w:rsidR="00011E98" w:rsidRPr="00DA15BE" w:rsidTr="00723949">
        <w:tc>
          <w:tcPr>
            <w:tcW w:w="5073" w:type="dxa"/>
          </w:tcPr>
          <w:p w:rsidR="00011E98" w:rsidRPr="00DA15BE" w:rsidRDefault="00011E98" w:rsidP="00723949">
            <w:pPr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E98" w:rsidRPr="00DA15BE" w:rsidRDefault="00011E98" w:rsidP="00723949">
            <w:pPr>
              <w:widowControl w:val="0"/>
              <w:spacing w:line="240" w:lineRule="auto"/>
              <w:ind w:left="22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1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Снижение тревожности</w:t>
            </w:r>
          </w:p>
          <w:p w:rsidR="00011E98" w:rsidRPr="00DA15BE" w:rsidRDefault="00011E98" w:rsidP="007239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73" w:type="dxa"/>
          </w:tcPr>
          <w:p w:rsidR="00011E98" w:rsidRPr="00DA15BE" w:rsidRDefault="00011E98" w:rsidP="00723949">
            <w:pPr>
              <w:widowControl w:val="0"/>
              <w:tabs>
                <w:tab w:val="left" w:pos="2884"/>
              </w:tabs>
              <w:spacing w:before="9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DA15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Приветствие «Улыбка»,</w:t>
            </w:r>
            <w:r w:rsidRPr="00DA15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ab/>
              <w:t>«</w:t>
            </w:r>
            <w:proofErr w:type="spellStart"/>
            <w:r w:rsidRPr="00DA15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Обнимашки</w:t>
            </w:r>
            <w:proofErr w:type="spellEnd"/>
            <w:r w:rsidRPr="00DA15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», « Кулачки», « Ладошки»</w:t>
            </w:r>
          </w:p>
          <w:p w:rsidR="00011E98" w:rsidRPr="00DA15BE" w:rsidRDefault="00011E98" w:rsidP="00723949">
            <w:pPr>
              <w:widowControl w:val="0"/>
              <w:tabs>
                <w:tab w:val="left" w:pos="1204"/>
                <w:tab w:val="left" w:pos="1834"/>
                <w:tab w:val="left" w:pos="2596"/>
                <w:tab w:val="left" w:pos="3395"/>
                <w:tab w:val="left" w:pos="3928"/>
                <w:tab w:val="left" w:pos="4622"/>
              </w:tabs>
              <w:spacing w:line="239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DA15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Игры:</w:t>
            </w:r>
            <w:r w:rsidRPr="00DA15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ab/>
              <w:t>«Комплементы»</w:t>
            </w:r>
            <w:r w:rsidRPr="00DA15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ab/>
              <w:t>-</w:t>
            </w:r>
            <w:r w:rsidRPr="00DA15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ab/>
              <w:t>сделать комплемент каждому ребенку по кругу, « Ласковые      слова»,</w:t>
            </w:r>
            <w:r w:rsidRPr="00DA15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ab/>
              <w:t>«      Клубочек»,</w:t>
            </w:r>
            <w:r w:rsidRPr="00DA15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ab/>
              <w:t>« Волшебный стул</w:t>
            </w:r>
            <w:proofErr w:type="gramStart"/>
            <w:r w:rsidRPr="00DA15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»(</w:t>
            </w:r>
            <w:proofErr w:type="gramEnd"/>
            <w:r w:rsidRPr="00DA15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(«Кто сегодня всех смелей, всех красивей и умней» - на стул садится ребенок, каждый из играющих говорит о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нем что-то хорошее) Упражнение </w:t>
            </w:r>
            <w:r w:rsidRPr="00DA15B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«Закончи       предложение» (дети заканчивают фразы, например «Дети боятся…», « Я не боюсь…)</w:t>
            </w:r>
          </w:p>
          <w:p w:rsidR="00011E98" w:rsidRPr="00DA15BE" w:rsidRDefault="00011E98" w:rsidP="00723949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011E98" w:rsidRPr="00DA15BE" w:rsidRDefault="00011E98" w:rsidP="00011E98">
      <w:pPr>
        <w:widowControl w:val="0"/>
        <w:spacing w:line="231" w:lineRule="auto"/>
        <w:ind w:right="166" w:firstLine="441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011E98" w:rsidRPr="00DA15BE" w:rsidRDefault="00011E98" w:rsidP="00011E98">
      <w:pPr>
        <w:widowControl w:val="0"/>
        <w:spacing w:before="12" w:line="240" w:lineRule="auto"/>
        <w:ind w:left="4523" w:right="-20"/>
        <w:rPr>
          <w:color w:val="000000"/>
        </w:rPr>
        <w:sectPr w:rsidR="00011E98" w:rsidRPr="00DA15BE" w:rsidSect="00DA15BE">
          <w:type w:val="continuous"/>
          <w:pgSz w:w="11908" w:h="16838"/>
          <w:pgMar w:top="847" w:right="845" w:bottom="0" w:left="1133" w:header="0" w:footer="0" w:gutter="0"/>
          <w:cols w:space="708"/>
        </w:sectPr>
      </w:pPr>
    </w:p>
    <w:p w:rsidR="00011E98" w:rsidRDefault="00011E98" w:rsidP="00011E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565B9" w:rsidRDefault="00B565B9"/>
    <w:sectPr w:rsidR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98"/>
    <w:rsid w:val="00011E98"/>
    <w:rsid w:val="00660892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98"/>
    <w:pPr>
      <w:spacing w:after="0" w:line="259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011E98"/>
    <w:pPr>
      <w:spacing w:after="0" w:line="240" w:lineRule="auto"/>
    </w:pPr>
    <w:rPr>
      <w:rFonts w:ascii="Calibri" w:eastAsia="Calibri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98"/>
    <w:pPr>
      <w:spacing w:after="0" w:line="259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011E98"/>
    <w:pPr>
      <w:spacing w:after="0" w:line="240" w:lineRule="auto"/>
    </w:pPr>
    <w:rPr>
      <w:rFonts w:ascii="Calibri" w:eastAsia="Calibri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1842</Characters>
  <Application>Microsoft Office Word</Application>
  <DocSecurity>0</DocSecurity>
  <Lines>15</Lines>
  <Paragraphs>4</Paragraphs>
  <ScaleCrop>false</ScaleCrop>
  <Company>UralSOFT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2023-12-12T11:49:00Z</dcterms:created>
  <dcterms:modified xsi:type="dcterms:W3CDTF">2023-12-12T11:51:00Z</dcterms:modified>
</cp:coreProperties>
</file>