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00" w:rsidRDefault="00134E37" w:rsidP="00C16500">
      <w:pPr>
        <w:rPr>
          <w:rFonts w:ascii="Times New Roman" w:hAnsi="Times New Roman" w:cs="Times New Roman"/>
          <w:sz w:val="32"/>
          <w:szCs w:val="32"/>
        </w:rPr>
      </w:pPr>
      <w:r w:rsidRPr="00134E3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99833" cy="9274175"/>
            <wp:effectExtent l="0" t="0" r="0" b="3175"/>
            <wp:docPr id="1" name="Рисунок 1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19" cy="928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00" w:rsidRPr="00E932ED" w:rsidRDefault="00C16500" w:rsidP="00C16500">
      <w:pPr>
        <w:spacing w:after="0" w:line="20" w:lineRule="atLeast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932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Учебный план</w:t>
      </w:r>
    </w:p>
    <w:p w:rsidR="00C16500" w:rsidRPr="00E932ED" w:rsidRDefault="00C16500" w:rsidP="00C16500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2ED">
        <w:rPr>
          <w:rFonts w:ascii="Times New Roman" w:eastAsia="Calibri" w:hAnsi="Times New Roman" w:cs="Times New Roman"/>
          <w:b/>
          <w:sz w:val="24"/>
          <w:szCs w:val="24"/>
        </w:rPr>
        <w:t>по курсам внеурочной деятельности</w:t>
      </w:r>
    </w:p>
    <w:p w:rsidR="00C16500" w:rsidRPr="00E932ED" w:rsidRDefault="00C16500" w:rsidP="00C16500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2ED">
        <w:rPr>
          <w:rFonts w:ascii="Times New Roman" w:eastAsia="Calibri" w:hAnsi="Times New Roman" w:cs="Times New Roman"/>
          <w:b/>
          <w:sz w:val="24"/>
          <w:szCs w:val="24"/>
        </w:rPr>
        <w:t xml:space="preserve">на 2023 – 2024 учебный год </w:t>
      </w:r>
    </w:p>
    <w:p w:rsidR="00C16500" w:rsidRPr="00E932ED" w:rsidRDefault="00C16500" w:rsidP="00C16500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2ED">
        <w:rPr>
          <w:rFonts w:ascii="Times New Roman" w:eastAsia="Calibri" w:hAnsi="Times New Roman" w:cs="Times New Roman"/>
          <w:b/>
          <w:sz w:val="24"/>
          <w:szCs w:val="24"/>
        </w:rPr>
        <w:t xml:space="preserve">в МБОУ Роговской ООШ и филиале школы </w:t>
      </w:r>
    </w:p>
    <w:p w:rsidR="00C16500" w:rsidRPr="00E932ED" w:rsidRDefault="00C16500" w:rsidP="00C165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99"/>
        <w:gridCol w:w="2404"/>
        <w:gridCol w:w="720"/>
        <w:gridCol w:w="780"/>
        <w:gridCol w:w="9"/>
        <w:gridCol w:w="6"/>
        <w:gridCol w:w="555"/>
        <w:gridCol w:w="843"/>
        <w:gridCol w:w="555"/>
        <w:gridCol w:w="6"/>
        <w:gridCol w:w="9"/>
        <w:gridCol w:w="513"/>
        <w:gridCol w:w="558"/>
        <w:gridCol w:w="1563"/>
      </w:tblGrid>
      <w:tr w:rsidR="00C16500" w:rsidRPr="00E932ED" w:rsidTr="000C3E6D">
        <w:trPr>
          <w:trHeight w:val="1092"/>
        </w:trPr>
        <w:tc>
          <w:tcPr>
            <w:tcW w:w="2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обучающих-ся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руководителя курса</w:t>
            </w:r>
          </w:p>
        </w:tc>
      </w:tr>
      <w:tr w:rsidR="00C16500" w:rsidRPr="00E932ED" w:rsidTr="000C3E6D">
        <w:trPr>
          <w:trHeight w:val="484"/>
        </w:trPr>
        <w:tc>
          <w:tcPr>
            <w:tcW w:w="23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10л.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15л.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</w:t>
            </w:r>
          </w:p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ст.</w:t>
            </w:r>
          </w:p>
        </w:tc>
        <w:tc>
          <w:tcPr>
            <w:tcW w:w="1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500" w:rsidRPr="00E932ED" w:rsidTr="000C3E6D">
        <w:trPr>
          <w:trHeight w:val="531"/>
        </w:trPr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грамотность»1-4</w:t>
            </w:r>
          </w:p>
        </w:tc>
        <w:tc>
          <w:tcPr>
            <w:tcW w:w="2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 просветительские занятия, направленные на формирование функциональной грамотности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Литовченко Г.Г.</w:t>
            </w:r>
          </w:p>
        </w:tc>
      </w:tr>
      <w:tr w:rsidR="00C16500" w:rsidRPr="00E932ED" w:rsidTr="000C3E6D">
        <w:trPr>
          <w:trHeight w:val="588"/>
        </w:trPr>
        <w:tc>
          <w:tcPr>
            <w:tcW w:w="2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грамотность»1-4</w:t>
            </w:r>
          </w:p>
        </w:tc>
        <w:tc>
          <w:tcPr>
            <w:tcW w:w="2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Хорева И.П.</w:t>
            </w:r>
          </w:p>
        </w:tc>
      </w:tr>
      <w:tr w:rsidR="00C16500" w:rsidRPr="00E932ED" w:rsidTr="000C3E6D">
        <w:trPr>
          <w:trHeight w:val="413"/>
        </w:trPr>
        <w:tc>
          <w:tcPr>
            <w:tcW w:w="23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6500" w:rsidRPr="00E932ED" w:rsidTr="000C3E6D">
        <w:trPr>
          <w:trHeight w:val="541"/>
        </w:trPr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Цупиков П.Н.</w:t>
            </w:r>
          </w:p>
        </w:tc>
      </w:tr>
      <w:tr w:rsidR="00C16500" w:rsidRPr="00E932ED" w:rsidTr="000C3E6D">
        <w:trPr>
          <w:trHeight w:val="854"/>
        </w:trPr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и мы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Жадовец В.И.</w:t>
            </w:r>
          </w:p>
        </w:tc>
      </w:tr>
      <w:tr w:rsidR="00C16500" w:rsidRPr="00E932ED" w:rsidTr="000C3E6D">
        <w:trPr>
          <w:trHeight w:val="854"/>
        </w:trPr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«Фантазёры»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C16500" w:rsidRPr="00E932ED" w:rsidTr="000C3E6D">
        <w:trPr>
          <w:trHeight w:val="1924"/>
        </w:trPr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«Непоседы»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Хорева И.П.</w:t>
            </w:r>
          </w:p>
        </w:tc>
      </w:tr>
      <w:tr w:rsidR="00C16500" w:rsidRPr="00E932ED" w:rsidTr="000C3E6D">
        <w:trPr>
          <w:trHeight w:val="505"/>
        </w:trPr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просветительские занятия, направленные на формирование внутренней позиции личности школьника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Цупикова С.М.</w:t>
            </w:r>
          </w:p>
        </w:tc>
      </w:tr>
      <w:tr w:rsidR="00C16500" w:rsidRPr="00E932ED" w:rsidTr="000C3E6D">
        <w:trPr>
          <w:trHeight w:val="505"/>
        </w:trPr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Литовченко Г.Г.</w:t>
            </w:r>
          </w:p>
        </w:tc>
      </w:tr>
      <w:tr w:rsidR="00C16500" w:rsidRPr="00E932ED" w:rsidTr="000C3E6D">
        <w:trPr>
          <w:trHeight w:val="433"/>
        </w:trPr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0" w:rsidRPr="00E932ED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6500" w:rsidRPr="00E932ED" w:rsidRDefault="00C16500" w:rsidP="000C3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Хорева И.П.</w:t>
            </w:r>
          </w:p>
        </w:tc>
      </w:tr>
    </w:tbl>
    <w:p w:rsidR="00C16500" w:rsidRPr="00E932ED" w:rsidRDefault="00C16500" w:rsidP="00C165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E37" w:rsidRDefault="00134E37" w:rsidP="00C165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00" w:rsidRPr="00991438" w:rsidRDefault="00C16500" w:rsidP="00C165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914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</w:p>
    <w:p w:rsidR="00C16500" w:rsidRPr="00991438" w:rsidRDefault="00C16500" w:rsidP="00C165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438">
        <w:rPr>
          <w:rFonts w:ascii="Times New Roman" w:eastAsia="Calibri" w:hAnsi="Times New Roman" w:cs="Times New Roman"/>
          <w:b/>
          <w:sz w:val="24"/>
          <w:szCs w:val="24"/>
        </w:rPr>
        <w:t xml:space="preserve">по дополнительному образованию </w:t>
      </w:r>
    </w:p>
    <w:p w:rsidR="00C16500" w:rsidRPr="00991438" w:rsidRDefault="00C16500" w:rsidP="00C165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438">
        <w:rPr>
          <w:rFonts w:ascii="Times New Roman" w:eastAsia="Calibri" w:hAnsi="Times New Roman" w:cs="Times New Roman"/>
          <w:b/>
          <w:sz w:val="24"/>
          <w:szCs w:val="24"/>
        </w:rPr>
        <w:t>на 2023 – 2024 учебный год</w:t>
      </w:r>
    </w:p>
    <w:p w:rsidR="00C16500" w:rsidRPr="00991438" w:rsidRDefault="00C16500" w:rsidP="00C165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438">
        <w:rPr>
          <w:rFonts w:ascii="Times New Roman" w:eastAsia="Calibri" w:hAnsi="Times New Roman" w:cs="Times New Roman"/>
          <w:b/>
          <w:sz w:val="24"/>
          <w:szCs w:val="24"/>
        </w:rPr>
        <w:t>в МБОУ Роговской ООШ и филиале школы.</w:t>
      </w:r>
    </w:p>
    <w:tbl>
      <w:tblPr>
        <w:tblStyle w:val="4"/>
        <w:tblW w:w="104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715"/>
        <w:gridCol w:w="789"/>
        <w:gridCol w:w="560"/>
        <w:gridCol w:w="843"/>
        <w:gridCol w:w="561"/>
        <w:gridCol w:w="517"/>
        <w:gridCol w:w="551"/>
        <w:gridCol w:w="1368"/>
      </w:tblGrid>
      <w:tr w:rsidR="00C16500" w:rsidRPr="00991438" w:rsidTr="000C3E6D">
        <w:trPr>
          <w:trHeight w:val="80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обучающих-ся</w:t>
            </w:r>
          </w:p>
        </w:tc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C16500" w:rsidRPr="00991438" w:rsidTr="000C3E6D">
        <w:trPr>
          <w:trHeight w:val="484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991438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991438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991438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991438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991438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991438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10л.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</w:t>
            </w:r>
          </w:p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ст.</w:t>
            </w:r>
          </w:p>
        </w:tc>
        <w:tc>
          <w:tcPr>
            <w:tcW w:w="13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500" w:rsidRPr="00991438" w:rsidRDefault="00C16500" w:rsidP="000C3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500" w:rsidRPr="00991438" w:rsidTr="000C3E6D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Бохан О.С.</w:t>
            </w:r>
          </w:p>
        </w:tc>
      </w:tr>
      <w:tr w:rsidR="00C16500" w:rsidRPr="00991438" w:rsidTr="000C3E6D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Волшебство детских рук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0" w:rsidRPr="00991438" w:rsidRDefault="00C16500" w:rsidP="000C3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Ярось О.В.</w:t>
            </w:r>
          </w:p>
        </w:tc>
      </w:tr>
    </w:tbl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C16500" w:rsidRDefault="00C16500" w:rsidP="00C16500">
      <w:pPr>
        <w:rPr>
          <w:rFonts w:ascii="Times New Roman" w:hAnsi="Times New Roman" w:cs="Times New Roman"/>
          <w:sz w:val="32"/>
          <w:szCs w:val="32"/>
        </w:rPr>
      </w:pPr>
    </w:p>
    <w:p w:rsidR="007167C8" w:rsidRDefault="007167C8"/>
    <w:sectPr w:rsidR="0071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00"/>
    <w:rsid w:val="00134E37"/>
    <w:rsid w:val="007167C8"/>
    <w:rsid w:val="00C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9CEB"/>
  <w15:chartTrackingRefBased/>
  <w15:docId w15:val="{EE698534-1C93-41C8-9AC4-85F29CE4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165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1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2023-09-22T13:33:00Z</dcterms:created>
  <dcterms:modified xsi:type="dcterms:W3CDTF">2023-09-22T13:35:00Z</dcterms:modified>
</cp:coreProperties>
</file>