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3D" w:rsidRPr="005415E8" w:rsidRDefault="008B513D" w:rsidP="008B51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5E8">
        <w:rPr>
          <w:rFonts w:ascii="Times New Roman" w:eastAsia="Calibri" w:hAnsi="Times New Roman" w:cs="Times New Roman"/>
          <w:sz w:val="24"/>
          <w:szCs w:val="24"/>
        </w:rPr>
        <w:t>МУНИЦИПАЛЬНОЕ  БЮДЖЕТНОЕ</w:t>
      </w:r>
      <w:proofErr w:type="gramEnd"/>
      <w:r w:rsidRPr="005415E8">
        <w:rPr>
          <w:rFonts w:ascii="Times New Roman" w:eastAsia="Calibri" w:hAnsi="Times New Roman" w:cs="Times New Roman"/>
          <w:sz w:val="24"/>
          <w:szCs w:val="24"/>
        </w:rPr>
        <w:t xml:space="preserve">  ОБЩЕОБРАЗОВАТЕЛЬНОЕ  УЧРЕЖДЕНИЕ</w:t>
      </w:r>
    </w:p>
    <w:p w:rsidR="008B513D" w:rsidRPr="005415E8" w:rsidRDefault="008B513D" w:rsidP="008B51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15E8">
        <w:rPr>
          <w:rFonts w:ascii="Times New Roman" w:eastAsia="Calibri" w:hAnsi="Times New Roman" w:cs="Times New Roman"/>
          <w:sz w:val="24"/>
          <w:szCs w:val="24"/>
        </w:rPr>
        <w:t>РОГОВСКАЯ ОСНОВНАЯ ОБЩЕОБРАЗОВАТЕЛЬНАЯ ШКОЛА</w:t>
      </w:r>
    </w:p>
    <w:p w:rsidR="008B513D" w:rsidRDefault="008B513D" w:rsidP="008B513D">
      <w:pPr>
        <w:spacing w:after="0"/>
        <w:rPr>
          <w:rFonts w:ascii="Times New Roman" w:hAnsi="Times New Roman" w:cs="Times New Roman"/>
        </w:rPr>
      </w:pPr>
    </w:p>
    <w:p w:rsidR="008B513D" w:rsidRPr="00ED7B76" w:rsidRDefault="008B513D" w:rsidP="008B51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8B513D" w:rsidRDefault="008B513D" w:rsidP="008B5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«алгебра 7-9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классы »</w:t>
      </w:r>
      <w:proofErr w:type="gramEnd"/>
    </w:p>
    <w:p w:rsidR="008B513D" w:rsidRPr="000C3866" w:rsidRDefault="008B513D" w:rsidP="008B51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«алгебра 7-9 классы» обязательной предметной области «математика и информатика»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ФГОС ООО 32.1 и реализуется 1 год в </w:t>
      </w:r>
      <w:r>
        <w:rPr>
          <w:rFonts w:ascii="Times New Roman" w:hAnsi="Times New Roman" w:cs="Times New Roman"/>
          <w:sz w:val="24"/>
          <w:szCs w:val="24"/>
        </w:rPr>
        <w:t>7-9 классах</w:t>
      </w:r>
      <w:r w:rsidRPr="000C3866">
        <w:rPr>
          <w:rFonts w:ascii="Times New Roman" w:hAnsi="Times New Roman" w:cs="Times New Roman"/>
          <w:sz w:val="24"/>
          <w:szCs w:val="24"/>
        </w:rPr>
        <w:t>.</w:t>
      </w:r>
    </w:p>
    <w:p w:rsidR="008B513D" w:rsidRDefault="008B513D" w:rsidP="008B51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учителем математики Макаренко А.М. 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«алгебра 7-9 классы»</w:t>
      </w:r>
    </w:p>
    <w:p w:rsidR="008B513D" w:rsidRDefault="008B513D" w:rsidP="008B5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«алгебра 7-9 классы» является частью ООП ООО, определяющей:</w:t>
      </w:r>
    </w:p>
    <w:p w:rsidR="008B513D" w:rsidRDefault="008B513D" w:rsidP="008B5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8B513D" w:rsidRDefault="008B513D" w:rsidP="008B5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8B513D" w:rsidRDefault="008B513D" w:rsidP="008B5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8B513D" w:rsidRDefault="008B513D" w:rsidP="008B513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</w:rPr>
        <w:t>Роговской ООШ</w:t>
      </w:r>
    </w:p>
    <w:p w:rsidR="008B513D" w:rsidRPr="001B3781" w:rsidRDefault="008B513D" w:rsidP="008B5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13D" w:rsidRDefault="008B513D" w:rsidP="008B5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«31 августа 2023» </w:t>
      </w:r>
    </w:p>
    <w:p w:rsidR="009C1294" w:rsidRDefault="009C1294">
      <w:bookmarkStart w:id="0" w:name="_GoBack"/>
      <w:bookmarkEnd w:id="0"/>
    </w:p>
    <w:sectPr w:rsidR="009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3D"/>
    <w:rsid w:val="008B513D"/>
    <w:rsid w:val="009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7893-4E48-4F6F-A510-6584A18D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2023-09-24T05:01:00Z</dcterms:created>
  <dcterms:modified xsi:type="dcterms:W3CDTF">2023-09-24T05:01:00Z</dcterms:modified>
</cp:coreProperties>
</file>