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B7" w:rsidRPr="00AC03B7" w:rsidRDefault="00AC03B7" w:rsidP="00AC0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>Муниципальное бюджетно</w:t>
      </w:r>
      <w:r w:rsidRPr="00AC03B7">
        <w:rPr>
          <w:rFonts w:ascii="Times New Roman" w:hAnsi="Times New Roman" w:cs="Times New Roman"/>
          <w:sz w:val="28"/>
          <w:szCs w:val="28"/>
        </w:rPr>
        <w:t>е общеобразовательное учреждение</w:t>
      </w:r>
    </w:p>
    <w:p w:rsidR="00AC03B7" w:rsidRDefault="00AC03B7" w:rsidP="00AC0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>Роговская</w:t>
      </w:r>
      <w:r w:rsidRPr="00AC03B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AC03B7" w:rsidRPr="00AC03B7" w:rsidRDefault="00AC03B7" w:rsidP="00AC0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3B7" w:rsidRDefault="00AC03B7" w:rsidP="00AC03B7">
      <w:pPr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 учебного предмета «Физика» (7-9 класс)</w:t>
      </w:r>
      <w:r w:rsidRPr="00AC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«Физика» (7-9 класс) обязательной предметной области «Естественно-научные предметы» разработана в соответствии с пунктом ФГОС ООО 32.1 и реализуется 3 года в 7-9 классах. 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физики в соответствии с положением о рабочих программах и определяет организацию образовательной деятельности учителя в школе по учебному предмету «Физика» (7-9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«Физика» (7-9 класс) является частью ООП ООО, определяющей: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 xml:space="preserve"> - содержание; 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AC03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C03B7">
        <w:rPr>
          <w:rFonts w:ascii="Times New Roman" w:hAnsi="Times New Roman" w:cs="Times New Roman"/>
          <w:sz w:val="28"/>
          <w:szCs w:val="28"/>
        </w:rPr>
        <w:t xml:space="preserve"> и предметные); 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воспитания. Рабочая программа обсуждена и принята решением методического объединения и согласована заместителем директора по учебно-воспитатель</w:t>
      </w:r>
      <w:r>
        <w:rPr>
          <w:rFonts w:ascii="Times New Roman" w:hAnsi="Times New Roman" w:cs="Times New Roman"/>
          <w:sz w:val="28"/>
          <w:szCs w:val="28"/>
        </w:rPr>
        <w:t>ной работе МБОУ Роговской</w:t>
      </w:r>
      <w:r w:rsidRPr="00AC03B7">
        <w:rPr>
          <w:rFonts w:ascii="Times New Roman" w:hAnsi="Times New Roman" w:cs="Times New Roman"/>
          <w:sz w:val="28"/>
          <w:szCs w:val="28"/>
        </w:rPr>
        <w:t xml:space="preserve"> ООШ. </w:t>
      </w:r>
    </w:p>
    <w:p w:rsid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078C" w:rsidRPr="00AC03B7" w:rsidRDefault="00AC03B7" w:rsidP="00AC03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03B7">
        <w:rPr>
          <w:rFonts w:ascii="Times New Roman" w:hAnsi="Times New Roman" w:cs="Times New Roman"/>
          <w:sz w:val="28"/>
          <w:szCs w:val="28"/>
        </w:rPr>
        <w:t>Дата: «29» августа 2023 г</w:t>
      </w:r>
      <w:bookmarkStart w:id="0" w:name="_GoBack"/>
      <w:bookmarkEnd w:id="0"/>
    </w:p>
    <w:sectPr w:rsidR="009E078C" w:rsidRPr="00AC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B7"/>
    <w:rsid w:val="009E078C"/>
    <w:rsid w:val="00A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E644"/>
  <w15:chartTrackingRefBased/>
  <w15:docId w15:val="{86729A8D-AC79-4450-BA64-1D1B02E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2023-09-24T15:06:00Z</dcterms:created>
  <dcterms:modified xsi:type="dcterms:W3CDTF">2023-09-24T15:09:00Z</dcterms:modified>
</cp:coreProperties>
</file>