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85" w:rsidRPr="00E61685" w:rsidRDefault="00E61685" w:rsidP="00E61685">
      <w:pPr>
        <w:jc w:val="center"/>
        <w:rPr>
          <w:b/>
          <w:sz w:val="28"/>
          <w:szCs w:val="28"/>
        </w:rPr>
      </w:pPr>
      <w:r w:rsidRPr="00E61685">
        <w:rPr>
          <w:b/>
          <w:sz w:val="28"/>
          <w:szCs w:val="28"/>
        </w:rPr>
        <w:t>Информация об учебных предметах, курсах, дисциплинах (модулях), предусмотренных соответствующей образовательной программой в 2023-2024 ученом году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26"/>
        <w:gridCol w:w="3084"/>
        <w:gridCol w:w="2193"/>
        <w:gridCol w:w="4053"/>
      </w:tblGrid>
      <w:tr w:rsidR="008E78F1" w:rsidTr="00E61685">
        <w:tc>
          <w:tcPr>
            <w:tcW w:w="1126" w:type="dxa"/>
          </w:tcPr>
          <w:p w:rsidR="008E78F1" w:rsidRPr="00E61685" w:rsidRDefault="008E78F1">
            <w:pPr>
              <w:rPr>
                <w:b/>
                <w:szCs w:val="24"/>
              </w:rPr>
            </w:pPr>
            <w:r w:rsidRPr="00E61685">
              <w:rPr>
                <w:b/>
                <w:szCs w:val="24"/>
              </w:rPr>
              <w:t>Класс</w:t>
            </w:r>
          </w:p>
        </w:tc>
        <w:tc>
          <w:tcPr>
            <w:tcW w:w="3084" w:type="dxa"/>
          </w:tcPr>
          <w:p w:rsidR="008E78F1" w:rsidRPr="00E61685" w:rsidRDefault="008E78F1">
            <w:pPr>
              <w:rPr>
                <w:b/>
                <w:szCs w:val="24"/>
              </w:rPr>
            </w:pPr>
            <w:r w:rsidRPr="00E61685">
              <w:rPr>
                <w:b/>
                <w:szCs w:val="24"/>
              </w:rPr>
              <w:t>Реализуемая образовательная</w:t>
            </w:r>
          </w:p>
          <w:p w:rsidR="008E78F1" w:rsidRPr="00E61685" w:rsidRDefault="008E78F1">
            <w:pPr>
              <w:rPr>
                <w:b/>
                <w:szCs w:val="24"/>
              </w:rPr>
            </w:pPr>
            <w:r w:rsidRPr="00E61685">
              <w:rPr>
                <w:b/>
                <w:szCs w:val="24"/>
              </w:rPr>
              <w:t xml:space="preserve"> программа</w:t>
            </w:r>
          </w:p>
        </w:tc>
        <w:tc>
          <w:tcPr>
            <w:tcW w:w="2193" w:type="dxa"/>
          </w:tcPr>
          <w:p w:rsidR="008E78F1" w:rsidRPr="00E61685" w:rsidRDefault="008E78F1">
            <w:pPr>
              <w:rPr>
                <w:b/>
                <w:szCs w:val="24"/>
              </w:rPr>
            </w:pPr>
            <w:r w:rsidRPr="00E61685">
              <w:rPr>
                <w:b/>
                <w:szCs w:val="24"/>
              </w:rPr>
              <w:t xml:space="preserve">Образовательный стандарт </w:t>
            </w:r>
          </w:p>
        </w:tc>
        <w:tc>
          <w:tcPr>
            <w:tcW w:w="4053" w:type="dxa"/>
          </w:tcPr>
          <w:p w:rsidR="008E78F1" w:rsidRPr="00E61685" w:rsidRDefault="008E78F1">
            <w:pPr>
              <w:rPr>
                <w:b/>
                <w:szCs w:val="24"/>
              </w:rPr>
            </w:pPr>
            <w:r w:rsidRPr="00E61685">
              <w:rPr>
                <w:b/>
                <w:szCs w:val="24"/>
              </w:rPr>
              <w:t>Перечень изучаемых предметов, курсов, дисциплин (модулей), практик согласно учебному плану</w:t>
            </w:r>
          </w:p>
        </w:tc>
      </w:tr>
      <w:tr w:rsidR="008E78F1" w:rsidTr="00E61685">
        <w:tc>
          <w:tcPr>
            <w:tcW w:w="1126" w:type="dxa"/>
          </w:tcPr>
          <w:p w:rsidR="008E78F1" w:rsidRPr="00E61685" w:rsidRDefault="008E78F1">
            <w:pPr>
              <w:rPr>
                <w:szCs w:val="24"/>
              </w:rPr>
            </w:pPr>
          </w:p>
        </w:tc>
        <w:tc>
          <w:tcPr>
            <w:tcW w:w="3084" w:type="dxa"/>
          </w:tcPr>
          <w:p w:rsidR="008E78F1" w:rsidRPr="00E61685" w:rsidRDefault="008E78F1">
            <w:pPr>
              <w:rPr>
                <w:szCs w:val="24"/>
              </w:rPr>
            </w:pPr>
            <w:r w:rsidRPr="00E61685">
              <w:rPr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93" w:type="dxa"/>
          </w:tcPr>
          <w:p w:rsidR="008E78F1" w:rsidRPr="00E61685" w:rsidRDefault="008E78F1">
            <w:pPr>
              <w:rPr>
                <w:szCs w:val="24"/>
              </w:rPr>
            </w:pPr>
            <w:r w:rsidRPr="00E61685">
              <w:rPr>
                <w:szCs w:val="24"/>
              </w:rPr>
              <w:t>ФГОС ДО</w:t>
            </w:r>
          </w:p>
        </w:tc>
        <w:tc>
          <w:tcPr>
            <w:tcW w:w="4053" w:type="dxa"/>
          </w:tcPr>
          <w:p w:rsidR="008E78F1" w:rsidRPr="00E61685" w:rsidRDefault="00E61685">
            <w:pPr>
              <w:rPr>
                <w:szCs w:val="24"/>
              </w:rPr>
            </w:pPr>
            <w:r w:rsidRPr="00E61685">
              <w:rPr>
                <w:szCs w:val="24"/>
              </w:rPr>
              <w:t xml:space="preserve">Познавательное развитие: мир природы и мир человека, познавательное развитие: математические представления, развитие речи, знакомства с буквами, художественная литература, музыка, </w:t>
            </w:r>
            <w:proofErr w:type="gramStart"/>
            <w:r w:rsidRPr="00E61685">
              <w:rPr>
                <w:szCs w:val="24"/>
              </w:rPr>
              <w:t>ИЗО</w:t>
            </w:r>
            <w:proofErr w:type="gramEnd"/>
            <w:r w:rsidRPr="00E61685">
              <w:rPr>
                <w:szCs w:val="24"/>
              </w:rPr>
              <w:t xml:space="preserve"> (рисование, лепка, аппликация\конструирование), конструктивная деятельность, физическое развитие, практическая продуктивная деятельность.</w:t>
            </w:r>
          </w:p>
          <w:p w:rsidR="00E61685" w:rsidRPr="00E61685" w:rsidRDefault="00E61685">
            <w:pPr>
              <w:rPr>
                <w:szCs w:val="24"/>
              </w:rPr>
            </w:pPr>
            <w:r w:rsidRPr="00E61685">
              <w:rPr>
                <w:szCs w:val="24"/>
              </w:rPr>
              <w:t>Кружок «От чистого сердца». Кружок «Обучение грамоте детей дошкольного возраста»</w:t>
            </w:r>
          </w:p>
        </w:tc>
      </w:tr>
      <w:tr w:rsidR="00370883" w:rsidTr="00297686">
        <w:tc>
          <w:tcPr>
            <w:tcW w:w="10456" w:type="dxa"/>
            <w:gridSpan w:val="4"/>
          </w:tcPr>
          <w:p w:rsidR="00370883" w:rsidRPr="00E61685" w:rsidRDefault="00E61685" w:rsidP="00E61685">
            <w:pPr>
              <w:jc w:val="center"/>
              <w:rPr>
                <w:b/>
              </w:rPr>
            </w:pPr>
            <w:r w:rsidRPr="00E61685">
              <w:rPr>
                <w:b/>
              </w:rPr>
              <w:t>Начальное общее образование</w:t>
            </w:r>
          </w:p>
        </w:tc>
      </w:tr>
      <w:tr w:rsidR="008E78F1" w:rsidTr="00E61685">
        <w:tc>
          <w:tcPr>
            <w:tcW w:w="1126" w:type="dxa"/>
          </w:tcPr>
          <w:p w:rsidR="008E78F1" w:rsidRDefault="00705E98">
            <w:r>
              <w:t>1</w:t>
            </w:r>
          </w:p>
        </w:tc>
        <w:tc>
          <w:tcPr>
            <w:tcW w:w="3084" w:type="dxa"/>
          </w:tcPr>
          <w:p w:rsidR="008E78F1" w:rsidRDefault="00705E98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2193" w:type="dxa"/>
          </w:tcPr>
          <w:p w:rsidR="008E78F1" w:rsidRDefault="00705E98">
            <w:r w:rsidRPr="00705E98">
              <w:t>ФГОС НОО</w:t>
            </w:r>
          </w:p>
        </w:tc>
        <w:tc>
          <w:tcPr>
            <w:tcW w:w="4053" w:type="dxa"/>
          </w:tcPr>
          <w:p w:rsidR="008E78F1" w:rsidRDefault="008E78F1" w:rsidP="008E78F1">
            <w:r>
              <w:t xml:space="preserve">Русский язык, </w:t>
            </w:r>
            <w:proofErr w:type="gramStart"/>
            <w:r>
              <w:t>литературное</w:t>
            </w:r>
            <w:proofErr w:type="gramEnd"/>
          </w:p>
          <w:p w:rsidR="008E78F1" w:rsidRDefault="008E78F1" w:rsidP="008E78F1">
            <w:r>
              <w:t>чтение, математика,</w:t>
            </w:r>
          </w:p>
          <w:p w:rsidR="008E78F1" w:rsidRDefault="008E78F1" w:rsidP="008E78F1">
            <w:r>
              <w:t xml:space="preserve">окружающий мир, </w:t>
            </w:r>
            <w:r w:rsidR="00705E98">
              <w:t>музыка</w:t>
            </w:r>
            <w:r w:rsidR="00705E98">
              <w:t>, изобразительное искусство</w:t>
            </w:r>
            <w:r>
              <w:t xml:space="preserve">, </w:t>
            </w:r>
            <w:r w:rsidR="00705E98">
              <w:t>технология,</w:t>
            </w:r>
            <w:r w:rsidR="00705E98">
              <w:t xml:space="preserve"> </w:t>
            </w:r>
            <w:r>
              <w:t>физическая</w:t>
            </w:r>
          </w:p>
          <w:p w:rsidR="008E78F1" w:rsidRDefault="008E78F1" w:rsidP="008E78F1">
            <w:r>
              <w:t>культура</w:t>
            </w:r>
          </w:p>
        </w:tc>
      </w:tr>
      <w:tr w:rsidR="00705E98" w:rsidTr="00E61685">
        <w:tc>
          <w:tcPr>
            <w:tcW w:w="1126" w:type="dxa"/>
          </w:tcPr>
          <w:p w:rsidR="00705E98" w:rsidRDefault="00705E98">
            <w:r>
              <w:t>2</w:t>
            </w:r>
          </w:p>
        </w:tc>
        <w:tc>
          <w:tcPr>
            <w:tcW w:w="3084" w:type="dxa"/>
          </w:tcPr>
          <w:p w:rsidR="00705E98" w:rsidRDefault="00705E98" w:rsidP="00723949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2193" w:type="dxa"/>
          </w:tcPr>
          <w:p w:rsidR="00705E98" w:rsidRDefault="00705E98" w:rsidP="00723949">
            <w:r w:rsidRPr="00705E98">
              <w:t>ФГОС НОО</w:t>
            </w:r>
          </w:p>
        </w:tc>
        <w:tc>
          <w:tcPr>
            <w:tcW w:w="4053" w:type="dxa"/>
          </w:tcPr>
          <w:p w:rsidR="00705E98" w:rsidRDefault="00705E98" w:rsidP="00705E98">
            <w:r>
              <w:t xml:space="preserve">Русский язык, </w:t>
            </w:r>
            <w:proofErr w:type="gramStart"/>
            <w:r>
              <w:t>литературное</w:t>
            </w:r>
            <w:proofErr w:type="gramEnd"/>
          </w:p>
          <w:p w:rsidR="00705E98" w:rsidRDefault="00705E98" w:rsidP="00705E98">
            <w:r>
              <w:t xml:space="preserve">чтение, </w:t>
            </w:r>
            <w:proofErr w:type="gramStart"/>
            <w:r>
              <w:t>иностранный</w:t>
            </w:r>
            <w:proofErr w:type="gramEnd"/>
          </w:p>
          <w:p w:rsidR="00705E98" w:rsidRDefault="00705E98" w:rsidP="00705E98">
            <w:r>
              <w:t>язык (немецкий</w:t>
            </w:r>
            <w:r>
              <w:t>),</w:t>
            </w:r>
          </w:p>
          <w:p w:rsidR="00705E98" w:rsidRDefault="00705E98" w:rsidP="00705E98">
            <w:r>
              <w:t>математика, окружающий мир,</w:t>
            </w:r>
            <w:r>
              <w:t xml:space="preserve"> </w:t>
            </w:r>
            <w:r>
              <w:t>музыка,</w:t>
            </w:r>
            <w:r>
              <w:t xml:space="preserve"> изобразительное искусство,</w:t>
            </w:r>
          </w:p>
          <w:p w:rsidR="00705E98" w:rsidRDefault="00705E98" w:rsidP="00705E98">
            <w:r>
              <w:t>технология, физическая культура</w:t>
            </w:r>
          </w:p>
        </w:tc>
      </w:tr>
      <w:tr w:rsidR="00705E98" w:rsidTr="00E61685">
        <w:tc>
          <w:tcPr>
            <w:tcW w:w="1126" w:type="dxa"/>
          </w:tcPr>
          <w:p w:rsidR="00705E98" w:rsidRDefault="00705E98">
            <w:r>
              <w:t>3</w:t>
            </w:r>
          </w:p>
        </w:tc>
        <w:tc>
          <w:tcPr>
            <w:tcW w:w="3084" w:type="dxa"/>
          </w:tcPr>
          <w:p w:rsidR="00705E98" w:rsidRDefault="00705E98" w:rsidP="00723949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2193" w:type="dxa"/>
          </w:tcPr>
          <w:p w:rsidR="00705E98" w:rsidRDefault="00705E98" w:rsidP="00723949">
            <w:r w:rsidRPr="00705E98">
              <w:t>ФГОС НОО</w:t>
            </w:r>
          </w:p>
        </w:tc>
        <w:tc>
          <w:tcPr>
            <w:tcW w:w="4053" w:type="dxa"/>
          </w:tcPr>
          <w:p w:rsidR="00705E98" w:rsidRDefault="00705E98" w:rsidP="00705E98">
            <w:r>
              <w:t xml:space="preserve">Русский язык, </w:t>
            </w:r>
            <w:proofErr w:type="gramStart"/>
            <w:r>
              <w:t>литературное</w:t>
            </w:r>
            <w:proofErr w:type="gramEnd"/>
          </w:p>
          <w:p w:rsidR="00705E98" w:rsidRDefault="00705E98" w:rsidP="00705E98">
            <w:r>
              <w:t>чтение, родной язык</w:t>
            </w:r>
            <w:r>
              <w:t>,</w:t>
            </w:r>
          </w:p>
          <w:p w:rsidR="00705E98" w:rsidRDefault="00705E98" w:rsidP="00705E98">
            <w:r>
              <w:t xml:space="preserve">литературное чтение на родном </w:t>
            </w:r>
            <w:r>
              <w:t xml:space="preserve">языке, </w:t>
            </w:r>
            <w:proofErr w:type="gramStart"/>
            <w:r>
              <w:t>иностранный</w:t>
            </w:r>
            <w:proofErr w:type="gramEnd"/>
          </w:p>
          <w:p w:rsidR="00705E98" w:rsidRDefault="00705E98" w:rsidP="00705E98">
            <w:r>
              <w:t>язык (немецкий</w:t>
            </w:r>
            <w:r>
              <w:t>),</w:t>
            </w:r>
          </w:p>
          <w:p w:rsidR="00705E98" w:rsidRDefault="00705E98" w:rsidP="00705E98">
            <w:r>
              <w:t>математика, окружающий мир,</w:t>
            </w:r>
            <w:r>
              <w:t xml:space="preserve"> музыка, изобразительное искусство</w:t>
            </w:r>
            <w:r>
              <w:t>,</w:t>
            </w:r>
          </w:p>
          <w:p w:rsidR="00705E98" w:rsidRDefault="00705E98" w:rsidP="00705E98">
            <w:r>
              <w:t xml:space="preserve">технология, </w:t>
            </w:r>
            <w:r>
              <w:t>физическая культура</w:t>
            </w:r>
          </w:p>
        </w:tc>
      </w:tr>
      <w:tr w:rsidR="00705E98" w:rsidTr="00E61685">
        <w:tc>
          <w:tcPr>
            <w:tcW w:w="1126" w:type="dxa"/>
          </w:tcPr>
          <w:p w:rsidR="00705E98" w:rsidRDefault="00705E98">
            <w:r>
              <w:t>4</w:t>
            </w:r>
          </w:p>
        </w:tc>
        <w:tc>
          <w:tcPr>
            <w:tcW w:w="3084" w:type="dxa"/>
          </w:tcPr>
          <w:p w:rsidR="00705E98" w:rsidRDefault="00705E98" w:rsidP="00723949">
            <w:r>
              <w:t>Основная образовательная программа начального общего образования</w:t>
            </w:r>
          </w:p>
        </w:tc>
        <w:tc>
          <w:tcPr>
            <w:tcW w:w="2193" w:type="dxa"/>
          </w:tcPr>
          <w:p w:rsidR="00705E98" w:rsidRDefault="00705E98" w:rsidP="00723949">
            <w:r w:rsidRPr="00705E98">
              <w:t>ФГОС НОО</w:t>
            </w:r>
          </w:p>
        </w:tc>
        <w:tc>
          <w:tcPr>
            <w:tcW w:w="4053" w:type="dxa"/>
          </w:tcPr>
          <w:p w:rsidR="00705E98" w:rsidRDefault="00705E98" w:rsidP="00705E98">
            <w:r>
              <w:t xml:space="preserve">Русский язык, </w:t>
            </w:r>
            <w:proofErr w:type="gramStart"/>
            <w:r>
              <w:t>литературное</w:t>
            </w:r>
            <w:proofErr w:type="gramEnd"/>
          </w:p>
          <w:p w:rsidR="00705E98" w:rsidRDefault="00705E98" w:rsidP="00705E98">
            <w:r>
              <w:t>чтение, родной язык</w:t>
            </w:r>
            <w:r>
              <w:t>,</w:t>
            </w:r>
          </w:p>
          <w:p w:rsidR="00705E98" w:rsidRDefault="00705E98" w:rsidP="00705E98">
            <w:r>
              <w:t>литературное чтение на родном</w:t>
            </w:r>
            <w:r>
              <w:t xml:space="preserve"> языке, </w:t>
            </w:r>
            <w:proofErr w:type="gramStart"/>
            <w:r>
              <w:t>иностранный</w:t>
            </w:r>
            <w:proofErr w:type="gramEnd"/>
          </w:p>
          <w:p w:rsidR="00705E98" w:rsidRDefault="00705E98" w:rsidP="00705E98">
            <w:r>
              <w:t>язык (немецкий</w:t>
            </w:r>
            <w:r>
              <w:t>),</w:t>
            </w:r>
          </w:p>
          <w:p w:rsidR="00705E98" w:rsidRDefault="00705E98" w:rsidP="00705E98">
            <w:r>
              <w:t>математика, окружающий мир,</w:t>
            </w:r>
            <w:r>
              <w:t xml:space="preserve"> основы религиозных культур и светской этики,</w:t>
            </w:r>
            <w:r w:rsidR="00CE7EBA">
              <w:t xml:space="preserve"> </w:t>
            </w:r>
            <w:r w:rsidR="00CE7EBA">
              <w:t>музыка,</w:t>
            </w:r>
            <w:r w:rsidR="00CE7EBA">
              <w:t xml:space="preserve"> </w:t>
            </w:r>
            <w:r w:rsidR="00CE7EBA">
              <w:lastRenderedPageBreak/>
              <w:t>изобразительное искусство</w:t>
            </w:r>
          </w:p>
          <w:p w:rsidR="00705E98" w:rsidRDefault="00705E98" w:rsidP="00705E98">
            <w:r>
              <w:t xml:space="preserve">технология, физическая культура, </w:t>
            </w:r>
          </w:p>
        </w:tc>
      </w:tr>
      <w:tr w:rsidR="00370883" w:rsidTr="005927AB">
        <w:tc>
          <w:tcPr>
            <w:tcW w:w="10456" w:type="dxa"/>
            <w:gridSpan w:val="4"/>
          </w:tcPr>
          <w:p w:rsidR="00370883" w:rsidRPr="00E61685" w:rsidRDefault="00E61685" w:rsidP="00E61685">
            <w:pPr>
              <w:jc w:val="center"/>
              <w:rPr>
                <w:b/>
              </w:rPr>
            </w:pPr>
            <w:r w:rsidRPr="00E61685">
              <w:rPr>
                <w:b/>
              </w:rPr>
              <w:lastRenderedPageBreak/>
              <w:t>Основное общее образование</w:t>
            </w:r>
          </w:p>
        </w:tc>
      </w:tr>
      <w:tr w:rsidR="00705E98" w:rsidTr="00E61685">
        <w:tc>
          <w:tcPr>
            <w:tcW w:w="1126" w:type="dxa"/>
          </w:tcPr>
          <w:p w:rsidR="00705E98" w:rsidRDefault="00CE7EBA">
            <w:r>
              <w:t>5</w:t>
            </w:r>
          </w:p>
        </w:tc>
        <w:tc>
          <w:tcPr>
            <w:tcW w:w="3084" w:type="dxa"/>
          </w:tcPr>
          <w:p w:rsidR="00705E98" w:rsidRDefault="00CE7EBA">
            <w:r w:rsidRPr="00CE7EBA">
              <w:t>Основная образ</w:t>
            </w:r>
            <w:r>
              <w:t xml:space="preserve">овательная программа основного </w:t>
            </w:r>
            <w:r w:rsidRPr="00CE7EBA">
              <w:t>общего образования</w:t>
            </w:r>
          </w:p>
        </w:tc>
        <w:tc>
          <w:tcPr>
            <w:tcW w:w="2193" w:type="dxa"/>
          </w:tcPr>
          <w:p w:rsidR="00705E98" w:rsidRDefault="00CE7EBA">
            <w:r>
              <w:t>ФГОС О</w:t>
            </w:r>
            <w:r w:rsidRPr="00CE7EBA">
              <w:t>ОО</w:t>
            </w:r>
          </w:p>
        </w:tc>
        <w:tc>
          <w:tcPr>
            <w:tcW w:w="4053" w:type="dxa"/>
          </w:tcPr>
          <w:p w:rsidR="00705E98" w:rsidRDefault="00CE7EBA" w:rsidP="00CE7EBA">
            <w:proofErr w:type="gramStart"/>
            <w:r w:rsidRPr="00CE7EBA">
              <w:t xml:space="preserve">Русский язык, литература, </w:t>
            </w:r>
            <w:r>
              <w:t xml:space="preserve">иностранный язык (немецкий) </w:t>
            </w:r>
            <w:r w:rsidRPr="00CE7EBA">
              <w:t>мате</w:t>
            </w:r>
            <w:r>
              <w:t>матика, история,</w:t>
            </w:r>
            <w:r w:rsidRPr="00CE7EBA">
              <w:t xml:space="preserve"> география, биология,  </w:t>
            </w:r>
            <w:r>
              <w:t>ОДНКНР</w:t>
            </w:r>
            <w:r w:rsidRPr="00CE7EBA">
              <w:t>, музыка,</w:t>
            </w:r>
            <w:r>
              <w:t xml:space="preserve"> </w:t>
            </w:r>
            <w:r>
              <w:t>изобразительное искусство</w:t>
            </w:r>
            <w:r w:rsidRPr="00CE7EBA">
              <w:t xml:space="preserve"> технология, физкультура, </w:t>
            </w:r>
            <w:proofErr w:type="gramEnd"/>
          </w:p>
        </w:tc>
      </w:tr>
      <w:tr w:rsidR="00CE7EBA" w:rsidTr="00E61685">
        <w:tc>
          <w:tcPr>
            <w:tcW w:w="1126" w:type="dxa"/>
          </w:tcPr>
          <w:p w:rsidR="00CE7EBA" w:rsidRDefault="00CE7EBA">
            <w:r>
              <w:t>6</w:t>
            </w:r>
          </w:p>
        </w:tc>
        <w:tc>
          <w:tcPr>
            <w:tcW w:w="3084" w:type="dxa"/>
          </w:tcPr>
          <w:p w:rsidR="00CE7EBA" w:rsidRDefault="00CE7EBA" w:rsidP="00723949">
            <w:r w:rsidRPr="00CE7EBA">
              <w:t>Основная образ</w:t>
            </w:r>
            <w:r>
              <w:t xml:space="preserve">овательная программа основного </w:t>
            </w:r>
            <w:r w:rsidRPr="00CE7EBA">
              <w:t>общего образования</w:t>
            </w:r>
          </w:p>
        </w:tc>
        <w:tc>
          <w:tcPr>
            <w:tcW w:w="2193" w:type="dxa"/>
          </w:tcPr>
          <w:p w:rsidR="00CE7EBA" w:rsidRDefault="00CE7EBA" w:rsidP="00723949">
            <w:r>
              <w:t>ФГОС О</w:t>
            </w:r>
            <w:r w:rsidRPr="00CE7EBA">
              <w:t>ОО</w:t>
            </w:r>
          </w:p>
        </w:tc>
        <w:tc>
          <w:tcPr>
            <w:tcW w:w="4053" w:type="dxa"/>
          </w:tcPr>
          <w:p w:rsidR="00CE7EBA" w:rsidRDefault="00CE7EBA" w:rsidP="00CE7EBA">
            <w:r>
              <w:t>Русский язык, литература,</w:t>
            </w:r>
          </w:p>
          <w:p w:rsidR="00CE7EBA" w:rsidRDefault="00CE7EBA" w:rsidP="00CE7EBA">
            <w:r>
              <w:t>иностранный язык (немецкий)</w:t>
            </w:r>
            <w:r>
              <w:t>,</w:t>
            </w:r>
          </w:p>
          <w:p w:rsidR="00CE7EBA" w:rsidRDefault="00CE7EBA" w:rsidP="00CE7EBA">
            <w:r>
              <w:t>математика, история,</w:t>
            </w:r>
          </w:p>
          <w:p w:rsidR="00CE7EBA" w:rsidRDefault="00CE7EBA" w:rsidP="00CE7EBA">
            <w:r>
              <w:t>обществознание, география,</w:t>
            </w:r>
          </w:p>
          <w:p w:rsidR="00CE7EBA" w:rsidRDefault="00CE7EBA" w:rsidP="00CE7EBA">
            <w:r>
              <w:t>биология, музыка,</w:t>
            </w:r>
            <w:r>
              <w:t xml:space="preserve"> </w:t>
            </w:r>
            <w:r w:rsidRPr="00CE7EBA">
              <w:t>изобразительное искусство</w:t>
            </w:r>
            <w:r>
              <w:t xml:space="preserve">, </w:t>
            </w:r>
            <w:r>
              <w:t xml:space="preserve">технология, </w:t>
            </w:r>
            <w:r>
              <w:t>физкультура</w:t>
            </w:r>
            <w:r>
              <w:t xml:space="preserve"> культура, </w:t>
            </w:r>
            <w:r w:rsidRPr="00CE7EBA">
              <w:t>ОДНКНР</w:t>
            </w:r>
          </w:p>
        </w:tc>
      </w:tr>
      <w:tr w:rsidR="00CE7EBA" w:rsidTr="00E61685">
        <w:tc>
          <w:tcPr>
            <w:tcW w:w="1126" w:type="dxa"/>
          </w:tcPr>
          <w:p w:rsidR="00CE7EBA" w:rsidRDefault="00CE7EBA">
            <w:r>
              <w:t>7</w:t>
            </w:r>
          </w:p>
        </w:tc>
        <w:tc>
          <w:tcPr>
            <w:tcW w:w="3084" w:type="dxa"/>
          </w:tcPr>
          <w:p w:rsidR="00CE7EBA" w:rsidRDefault="00CE7EBA" w:rsidP="00723949">
            <w:r w:rsidRPr="00CE7EBA">
              <w:t>Основная образ</w:t>
            </w:r>
            <w:r>
              <w:t xml:space="preserve">овательная программа основного </w:t>
            </w:r>
            <w:r w:rsidRPr="00CE7EBA">
              <w:t>общего образования</w:t>
            </w:r>
          </w:p>
        </w:tc>
        <w:tc>
          <w:tcPr>
            <w:tcW w:w="2193" w:type="dxa"/>
          </w:tcPr>
          <w:p w:rsidR="00CE7EBA" w:rsidRDefault="00CE7EBA" w:rsidP="00723949">
            <w:r>
              <w:t>ФГОС О</w:t>
            </w:r>
            <w:r w:rsidRPr="00CE7EBA">
              <w:t>ОО</w:t>
            </w:r>
          </w:p>
        </w:tc>
        <w:tc>
          <w:tcPr>
            <w:tcW w:w="4053" w:type="dxa"/>
          </w:tcPr>
          <w:p w:rsidR="00370883" w:rsidRDefault="00CE7EBA" w:rsidP="00370883">
            <w:r w:rsidRPr="00CE7EBA">
              <w:t>Русский язык, литература,</w:t>
            </w:r>
            <w:r w:rsidR="00370883">
              <w:t xml:space="preserve"> родной язык</w:t>
            </w:r>
            <w:r w:rsidR="00370883">
              <w:t>, родная</w:t>
            </w:r>
          </w:p>
          <w:p w:rsidR="00CE7EBA" w:rsidRDefault="00370883" w:rsidP="00370883">
            <w:proofErr w:type="gramStart"/>
            <w:r>
              <w:t>литература</w:t>
            </w:r>
            <w:r>
              <w:t>,</w:t>
            </w:r>
            <w:r w:rsidR="00CE7EBA" w:rsidRPr="00CE7EBA">
              <w:t xml:space="preserve"> </w:t>
            </w:r>
            <w:r w:rsidRPr="00370883">
              <w:t>иностранный язык (немецкий),</w:t>
            </w:r>
            <w:r>
              <w:t xml:space="preserve"> </w:t>
            </w:r>
            <w:r w:rsidR="00CE7EBA" w:rsidRPr="00CE7EBA">
              <w:t xml:space="preserve">алгебра, геометрия, вероятность и статистика, история, обществознание, география, </w:t>
            </w:r>
            <w:r w:rsidRPr="00CE7EBA">
              <w:t xml:space="preserve">физика, </w:t>
            </w:r>
            <w:r w:rsidR="00CE7EBA" w:rsidRPr="00CE7EBA">
              <w:t xml:space="preserve">биология, </w:t>
            </w:r>
            <w:r w:rsidRPr="00CE7EBA">
              <w:t>музыка,</w:t>
            </w:r>
            <w:r>
              <w:t xml:space="preserve"> </w:t>
            </w:r>
            <w:r w:rsidRPr="00370883">
              <w:t>изобразительное искусство, технология, физкультура культура</w:t>
            </w:r>
            <w:r>
              <w:t>.</w:t>
            </w:r>
            <w:r w:rsidRPr="00370883">
              <w:t xml:space="preserve"> </w:t>
            </w:r>
            <w:proofErr w:type="gramEnd"/>
          </w:p>
        </w:tc>
      </w:tr>
      <w:tr w:rsidR="00370883" w:rsidTr="00E61685">
        <w:tc>
          <w:tcPr>
            <w:tcW w:w="1126" w:type="dxa"/>
          </w:tcPr>
          <w:p w:rsidR="00370883" w:rsidRDefault="00370883">
            <w:r>
              <w:t>8</w:t>
            </w:r>
          </w:p>
        </w:tc>
        <w:tc>
          <w:tcPr>
            <w:tcW w:w="3084" w:type="dxa"/>
          </w:tcPr>
          <w:p w:rsidR="00370883" w:rsidRDefault="00370883" w:rsidP="00723949">
            <w:r w:rsidRPr="00CE7EBA">
              <w:t>Основная образ</w:t>
            </w:r>
            <w:r>
              <w:t xml:space="preserve">овательная программа основного </w:t>
            </w:r>
            <w:r w:rsidRPr="00CE7EBA">
              <w:t>общего образования</w:t>
            </w:r>
          </w:p>
        </w:tc>
        <w:tc>
          <w:tcPr>
            <w:tcW w:w="2193" w:type="dxa"/>
          </w:tcPr>
          <w:p w:rsidR="00370883" w:rsidRDefault="00370883" w:rsidP="00723949">
            <w:r>
              <w:t>ФГОС О</w:t>
            </w:r>
            <w:r w:rsidRPr="00CE7EBA">
              <w:t>ОО</w:t>
            </w:r>
          </w:p>
        </w:tc>
        <w:tc>
          <w:tcPr>
            <w:tcW w:w="4053" w:type="dxa"/>
          </w:tcPr>
          <w:p w:rsidR="00370883" w:rsidRDefault="00370883" w:rsidP="00370883">
            <w:proofErr w:type="gramStart"/>
            <w:r w:rsidRPr="00370883">
              <w:t>Русский язык, литература,</w:t>
            </w:r>
            <w:r>
              <w:t xml:space="preserve"> родной язык, родная </w:t>
            </w:r>
            <w:r>
              <w:t xml:space="preserve">литература, иностранный язык (немецкий), </w:t>
            </w:r>
            <w:r w:rsidRPr="00370883">
              <w:t xml:space="preserve"> </w:t>
            </w:r>
            <w:r>
              <w:t>второй иностранный язык (французский</w:t>
            </w:r>
            <w:r w:rsidRPr="00370883">
              <w:t xml:space="preserve">),  </w:t>
            </w:r>
            <w:r>
              <w:t>алгебра,</w:t>
            </w:r>
            <w:proofErr w:type="gramEnd"/>
          </w:p>
          <w:p w:rsidR="00370883" w:rsidRDefault="00370883" w:rsidP="00370883">
            <w:r>
              <w:t xml:space="preserve">геометрия, </w:t>
            </w:r>
            <w:r w:rsidRPr="00370883">
              <w:t>вероятность и статистика</w:t>
            </w:r>
            <w:r>
              <w:t xml:space="preserve">, </w:t>
            </w:r>
            <w:r>
              <w:t>история, обществознание,</w:t>
            </w:r>
          </w:p>
          <w:p w:rsidR="00370883" w:rsidRDefault="00370883" w:rsidP="00370883">
            <w:r>
              <w:t>география,</w:t>
            </w:r>
            <w:proofErr w:type="gramStart"/>
            <w:r>
              <w:t xml:space="preserve"> ,</w:t>
            </w:r>
            <w:proofErr w:type="gramEnd"/>
            <w:r>
              <w:t xml:space="preserve"> физика,</w:t>
            </w:r>
          </w:p>
          <w:p w:rsidR="00370883" w:rsidRDefault="00370883" w:rsidP="00370883">
            <w:r>
              <w:t>химия, биология</w:t>
            </w:r>
            <w:r>
              <w:t xml:space="preserve">, </w:t>
            </w:r>
          </w:p>
          <w:p w:rsidR="00370883" w:rsidRDefault="00370883" w:rsidP="00370883">
            <w:r w:rsidRPr="00370883">
              <w:t>изобразительное искусство, технология, физкультура культура</w:t>
            </w:r>
            <w:r>
              <w:t xml:space="preserve"> ОБЖ</w:t>
            </w:r>
            <w:r>
              <w:t>.</w:t>
            </w:r>
          </w:p>
        </w:tc>
      </w:tr>
      <w:tr w:rsidR="00370883" w:rsidTr="00E61685">
        <w:tc>
          <w:tcPr>
            <w:tcW w:w="1126" w:type="dxa"/>
          </w:tcPr>
          <w:p w:rsidR="00370883" w:rsidRDefault="00370883">
            <w:r>
              <w:t>9</w:t>
            </w:r>
          </w:p>
        </w:tc>
        <w:tc>
          <w:tcPr>
            <w:tcW w:w="3084" w:type="dxa"/>
          </w:tcPr>
          <w:p w:rsidR="00370883" w:rsidRDefault="00370883" w:rsidP="00723949">
            <w:r w:rsidRPr="00CE7EBA">
              <w:t>Основная образ</w:t>
            </w:r>
            <w:r>
              <w:t xml:space="preserve">овательная программа основного </w:t>
            </w:r>
            <w:r w:rsidRPr="00CE7EBA">
              <w:t>общего образования</w:t>
            </w:r>
          </w:p>
        </w:tc>
        <w:tc>
          <w:tcPr>
            <w:tcW w:w="2193" w:type="dxa"/>
          </w:tcPr>
          <w:p w:rsidR="00370883" w:rsidRDefault="00370883" w:rsidP="00723949">
            <w:r>
              <w:t>ФГОС О</w:t>
            </w:r>
            <w:r w:rsidRPr="00CE7EBA">
              <w:t>ОО</w:t>
            </w:r>
          </w:p>
        </w:tc>
        <w:tc>
          <w:tcPr>
            <w:tcW w:w="4053" w:type="dxa"/>
          </w:tcPr>
          <w:p w:rsidR="00370883" w:rsidRDefault="00370883" w:rsidP="00370883">
            <w:proofErr w:type="gramStart"/>
            <w:r>
              <w:t>Русский язык, литература, родной язык, родная литература, иностранный язык (немецкий),  второй иностранный язык (французский),  алгебра,</w:t>
            </w:r>
            <w:proofErr w:type="gramEnd"/>
          </w:p>
          <w:p w:rsidR="00370883" w:rsidRDefault="00370883" w:rsidP="00370883">
            <w:r>
              <w:t>геометрия, вероятность и статистика, история, обществознание,</w:t>
            </w:r>
          </w:p>
          <w:p w:rsidR="00370883" w:rsidRDefault="00370883" w:rsidP="00370883">
            <w:r>
              <w:t>география,</w:t>
            </w:r>
            <w:proofErr w:type="gramStart"/>
            <w:r>
              <w:t xml:space="preserve"> ,</w:t>
            </w:r>
            <w:proofErr w:type="gramEnd"/>
            <w:r>
              <w:t xml:space="preserve"> физика,</w:t>
            </w:r>
          </w:p>
          <w:p w:rsidR="00370883" w:rsidRDefault="00370883" w:rsidP="00370883">
            <w:r>
              <w:t xml:space="preserve">химия, биология, </w:t>
            </w:r>
          </w:p>
          <w:p w:rsidR="00370883" w:rsidRDefault="00370883" w:rsidP="00370883">
            <w:r>
              <w:t>изобразительное искусство, технология, физкультура культура ОБЖ.</w:t>
            </w:r>
          </w:p>
        </w:tc>
      </w:tr>
    </w:tbl>
    <w:p w:rsidR="00B565B9" w:rsidRDefault="00B565B9">
      <w:bookmarkStart w:id="0" w:name="_GoBack"/>
      <w:bookmarkEnd w:id="0"/>
    </w:p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F1"/>
    <w:rsid w:val="00370883"/>
    <w:rsid w:val="00660892"/>
    <w:rsid w:val="00705E98"/>
    <w:rsid w:val="008E78F1"/>
    <w:rsid w:val="00B565B9"/>
    <w:rsid w:val="00CE7EBA"/>
    <w:rsid w:val="00E4512D"/>
    <w:rsid w:val="00E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2023-09-20T09:46:00Z</dcterms:created>
  <dcterms:modified xsi:type="dcterms:W3CDTF">2023-09-20T10:39:00Z</dcterms:modified>
</cp:coreProperties>
</file>