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96CA0" w14:textId="40147BCD" w:rsidR="001851BF" w:rsidRDefault="008769AE" w:rsidP="008769AE">
      <w:pPr>
        <w:jc w:val="center"/>
        <w:rPr>
          <w:b/>
          <w:sz w:val="28"/>
          <w:szCs w:val="28"/>
        </w:rPr>
      </w:pPr>
      <w:bookmarkStart w:id="0" w:name="_GoBack"/>
      <w:r w:rsidRPr="008769AE">
        <w:rPr>
          <w:b/>
          <w:noProof/>
          <w:sz w:val="28"/>
          <w:szCs w:val="28"/>
        </w:rPr>
        <w:drawing>
          <wp:inline distT="0" distB="0" distL="0" distR="0" wp14:anchorId="5506D4A3" wp14:editId="740C1914">
            <wp:extent cx="5895191" cy="8476451"/>
            <wp:effectExtent l="0" t="0" r="0" b="1270"/>
            <wp:docPr id="1" name="Рисунок 1" descr="C:\Users\User\Desktop\Титульники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\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651" cy="848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668260F" w14:textId="44890D77" w:rsidR="001851BF" w:rsidRDefault="001851BF" w:rsidP="006F4376">
      <w:pPr>
        <w:jc w:val="center"/>
        <w:rPr>
          <w:b/>
          <w:sz w:val="28"/>
          <w:szCs w:val="28"/>
        </w:rPr>
      </w:pPr>
    </w:p>
    <w:p w14:paraId="58D661B3" w14:textId="336EF734" w:rsidR="001851BF" w:rsidRDefault="001851BF" w:rsidP="006F4376">
      <w:pPr>
        <w:jc w:val="center"/>
        <w:rPr>
          <w:b/>
          <w:sz w:val="28"/>
          <w:szCs w:val="28"/>
        </w:rPr>
      </w:pPr>
    </w:p>
    <w:p w14:paraId="430E644D" w14:textId="1A2AB2B8" w:rsidR="001851BF" w:rsidRDefault="001851BF" w:rsidP="006F4376">
      <w:pPr>
        <w:jc w:val="center"/>
        <w:rPr>
          <w:b/>
          <w:sz w:val="28"/>
          <w:szCs w:val="28"/>
        </w:rPr>
      </w:pPr>
    </w:p>
    <w:p w14:paraId="73170107" w14:textId="548F4E9F" w:rsidR="001851BF" w:rsidRDefault="001851BF" w:rsidP="006F4376">
      <w:pPr>
        <w:jc w:val="center"/>
        <w:rPr>
          <w:b/>
          <w:sz w:val="28"/>
          <w:szCs w:val="28"/>
        </w:rPr>
      </w:pPr>
    </w:p>
    <w:p w14:paraId="18C804F4" w14:textId="4C72BA4A" w:rsidR="001851BF" w:rsidRDefault="001851BF" w:rsidP="006F4376">
      <w:pPr>
        <w:jc w:val="center"/>
        <w:rPr>
          <w:b/>
          <w:sz w:val="28"/>
          <w:szCs w:val="28"/>
        </w:rPr>
      </w:pPr>
    </w:p>
    <w:p w14:paraId="686184D1" w14:textId="00314143" w:rsidR="001851BF" w:rsidRDefault="001851BF" w:rsidP="006F4376">
      <w:pPr>
        <w:jc w:val="center"/>
        <w:rPr>
          <w:b/>
          <w:sz w:val="28"/>
          <w:szCs w:val="28"/>
        </w:rPr>
      </w:pPr>
    </w:p>
    <w:p w14:paraId="7CA15A10" w14:textId="550916E4" w:rsidR="001851BF" w:rsidRDefault="001851BF" w:rsidP="006F4376">
      <w:pPr>
        <w:jc w:val="center"/>
        <w:rPr>
          <w:b/>
          <w:sz w:val="28"/>
          <w:szCs w:val="28"/>
        </w:rPr>
      </w:pPr>
    </w:p>
    <w:p w14:paraId="58C01373" w14:textId="5BB70ED3" w:rsidR="001851BF" w:rsidRDefault="001851BF" w:rsidP="006F4376">
      <w:pPr>
        <w:jc w:val="center"/>
        <w:rPr>
          <w:b/>
          <w:sz w:val="28"/>
          <w:szCs w:val="28"/>
        </w:rPr>
      </w:pPr>
    </w:p>
    <w:p w14:paraId="18C08BA6" w14:textId="2DBA0E5C" w:rsidR="001851BF" w:rsidRDefault="001851BF" w:rsidP="006F4376">
      <w:pPr>
        <w:jc w:val="center"/>
        <w:rPr>
          <w:b/>
          <w:sz w:val="28"/>
          <w:szCs w:val="28"/>
        </w:rPr>
      </w:pPr>
    </w:p>
    <w:p w14:paraId="55C5BBF5" w14:textId="1DC88C5C" w:rsidR="001851BF" w:rsidRDefault="001851BF" w:rsidP="006F4376">
      <w:pPr>
        <w:jc w:val="center"/>
        <w:rPr>
          <w:b/>
          <w:sz w:val="28"/>
          <w:szCs w:val="28"/>
        </w:rPr>
      </w:pPr>
    </w:p>
    <w:p w14:paraId="31BD5D8B" w14:textId="48BA7935" w:rsidR="001851BF" w:rsidRDefault="001851BF" w:rsidP="006F4376">
      <w:pPr>
        <w:jc w:val="center"/>
        <w:rPr>
          <w:b/>
          <w:sz w:val="28"/>
          <w:szCs w:val="28"/>
        </w:rPr>
      </w:pPr>
    </w:p>
    <w:p w14:paraId="34C8CCAF" w14:textId="166114AB" w:rsidR="001851BF" w:rsidRDefault="001851BF" w:rsidP="006F4376">
      <w:pPr>
        <w:jc w:val="center"/>
        <w:rPr>
          <w:b/>
          <w:sz w:val="28"/>
          <w:szCs w:val="28"/>
        </w:rPr>
      </w:pPr>
    </w:p>
    <w:p w14:paraId="2562955A" w14:textId="52085E22" w:rsidR="001851BF" w:rsidRDefault="001851BF" w:rsidP="006F4376">
      <w:pPr>
        <w:jc w:val="center"/>
        <w:rPr>
          <w:b/>
          <w:sz w:val="28"/>
          <w:szCs w:val="28"/>
        </w:rPr>
      </w:pPr>
    </w:p>
    <w:p w14:paraId="26102049" w14:textId="53B35381" w:rsidR="001851BF" w:rsidRDefault="001851BF" w:rsidP="006F4376">
      <w:pPr>
        <w:jc w:val="center"/>
        <w:rPr>
          <w:b/>
          <w:sz w:val="28"/>
          <w:szCs w:val="28"/>
        </w:rPr>
      </w:pPr>
    </w:p>
    <w:p w14:paraId="2197648A" w14:textId="47F8D275" w:rsidR="001851BF" w:rsidRDefault="001851BF" w:rsidP="006F4376">
      <w:pPr>
        <w:jc w:val="center"/>
        <w:rPr>
          <w:b/>
          <w:sz w:val="28"/>
          <w:szCs w:val="28"/>
        </w:rPr>
      </w:pPr>
    </w:p>
    <w:p w14:paraId="2FAEA18E" w14:textId="59789043" w:rsidR="001851BF" w:rsidRDefault="001851BF" w:rsidP="006F4376">
      <w:pPr>
        <w:jc w:val="center"/>
        <w:rPr>
          <w:b/>
          <w:sz w:val="28"/>
          <w:szCs w:val="28"/>
        </w:rPr>
      </w:pPr>
    </w:p>
    <w:p w14:paraId="011878AA" w14:textId="77777777" w:rsidR="001851BF" w:rsidRDefault="001851BF" w:rsidP="006F4376">
      <w:pPr>
        <w:pStyle w:val="a5"/>
        <w:ind w:right="-5"/>
        <w:jc w:val="center"/>
        <w:rPr>
          <w:b/>
          <w:color w:val="000000"/>
          <w:sz w:val="28"/>
          <w:szCs w:val="28"/>
        </w:rPr>
        <w:sectPr w:rsidR="001851BF" w:rsidSect="001851BF">
          <w:footerReference w:type="default" r:id="rId8"/>
          <w:pgSz w:w="11907" w:h="16840" w:code="9"/>
          <w:pgMar w:top="1242" w:right="567" w:bottom="1321" w:left="567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start="0"/>
          <w:cols w:space="720"/>
          <w:noEndnote/>
          <w:docGrid w:linePitch="326"/>
        </w:sectPr>
      </w:pPr>
    </w:p>
    <w:p w14:paraId="2F4BC7EF" w14:textId="3251A44A" w:rsidR="00943DD1" w:rsidRDefault="00943DD1" w:rsidP="006F4376">
      <w:pPr>
        <w:pStyle w:val="a5"/>
        <w:ind w:right="-5"/>
        <w:jc w:val="center"/>
        <w:rPr>
          <w:b/>
          <w:color w:val="000000"/>
          <w:sz w:val="28"/>
          <w:szCs w:val="28"/>
        </w:rPr>
      </w:pPr>
    </w:p>
    <w:p w14:paraId="437657C0" w14:textId="49FAA2FE" w:rsidR="006F4376" w:rsidRPr="00197E2F" w:rsidRDefault="006F4376" w:rsidP="006F4376">
      <w:pPr>
        <w:pStyle w:val="a5"/>
        <w:ind w:right="-5"/>
        <w:jc w:val="center"/>
        <w:rPr>
          <w:b/>
          <w:color w:val="000000"/>
          <w:sz w:val="28"/>
          <w:szCs w:val="28"/>
        </w:rPr>
      </w:pPr>
      <w:r w:rsidRPr="00197E2F">
        <w:rPr>
          <w:b/>
          <w:color w:val="000000"/>
          <w:sz w:val="28"/>
          <w:szCs w:val="28"/>
        </w:rPr>
        <w:t xml:space="preserve">Пояснительная записка                                                                                                                                                                                     </w:t>
      </w:r>
    </w:p>
    <w:p w14:paraId="2E114A2D" w14:textId="77777777" w:rsidR="006F4376" w:rsidRPr="00197E2F" w:rsidRDefault="006F4376" w:rsidP="006F4376">
      <w:pPr>
        <w:pStyle w:val="a5"/>
        <w:ind w:right="-5" w:firstLine="708"/>
        <w:jc w:val="center"/>
        <w:rPr>
          <w:b/>
          <w:color w:val="000000"/>
          <w:sz w:val="28"/>
          <w:szCs w:val="28"/>
        </w:rPr>
      </w:pPr>
      <w:r w:rsidRPr="00197E2F">
        <w:rPr>
          <w:b/>
          <w:color w:val="000000"/>
          <w:sz w:val="28"/>
          <w:szCs w:val="28"/>
        </w:rPr>
        <w:t xml:space="preserve">Рабочая программа по информатике и </w:t>
      </w:r>
      <w:proofErr w:type="gramStart"/>
      <w:r w:rsidRPr="00197E2F">
        <w:rPr>
          <w:b/>
          <w:color w:val="000000"/>
          <w:sz w:val="28"/>
          <w:szCs w:val="28"/>
        </w:rPr>
        <w:t>ИКТ  в</w:t>
      </w:r>
      <w:proofErr w:type="gramEnd"/>
      <w:r w:rsidRPr="00197E2F">
        <w:rPr>
          <w:b/>
          <w:color w:val="000000"/>
          <w:sz w:val="28"/>
          <w:szCs w:val="28"/>
        </w:rPr>
        <w:t xml:space="preserve"> 7 классе составлена на основе:</w:t>
      </w:r>
    </w:p>
    <w:p w14:paraId="685769A0" w14:textId="77777777" w:rsidR="006F4376" w:rsidRPr="00197E2F" w:rsidRDefault="006F4376" w:rsidP="006F4376">
      <w:pPr>
        <w:pStyle w:val="a4"/>
        <w:tabs>
          <w:tab w:val="left" w:pos="993"/>
        </w:tabs>
        <w:ind w:left="-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97E2F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- Федерального государственного стандарта общего образования, </w:t>
      </w:r>
      <w:proofErr w:type="gramStart"/>
      <w:r w:rsidRPr="00197E2F">
        <w:rPr>
          <w:rFonts w:ascii="Times New Roman" w:hAnsi="Times New Roman"/>
          <w:color w:val="000000"/>
          <w:sz w:val="28"/>
          <w:szCs w:val="28"/>
          <w:lang w:val="ru-RU"/>
        </w:rPr>
        <w:t>приказ  Министерства</w:t>
      </w:r>
      <w:proofErr w:type="gramEnd"/>
      <w:r w:rsidRPr="00197E2F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образовании и науки Российской Федерации от        «17»</w:t>
      </w:r>
      <w:r w:rsidRPr="00197E2F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декабря</w:t>
      </w:r>
      <w:r w:rsidRPr="00197E2F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smartTag w:uri="urn:schemas-microsoft-com:office:smarttags" w:element="metricconverter">
        <w:smartTagPr>
          <w:attr w:name="ProductID" w:val="2010 г"/>
        </w:smartTagPr>
        <w:r w:rsidRPr="00197E2F">
          <w:rPr>
            <w:rFonts w:ascii="Times New Roman" w:hAnsi="Times New Roman"/>
            <w:color w:val="000000"/>
            <w:sz w:val="28"/>
            <w:szCs w:val="28"/>
            <w:lang w:val="ru-RU"/>
          </w:rPr>
          <w:t>2010 г</w:t>
        </w:r>
      </w:smartTag>
      <w:r w:rsidRPr="00197E2F">
        <w:rPr>
          <w:rFonts w:ascii="Times New Roman" w:hAnsi="Times New Roman"/>
          <w:color w:val="000000"/>
          <w:sz w:val="28"/>
          <w:szCs w:val="28"/>
          <w:lang w:val="ru-RU"/>
        </w:rPr>
        <w:t xml:space="preserve">. № </w:t>
      </w:r>
      <w:r w:rsidRPr="00197E2F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1897</w:t>
      </w:r>
      <w:r w:rsidRPr="00197E2F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3ABC7C6D" w14:textId="77777777" w:rsidR="00943DD1" w:rsidRDefault="00943DD1" w:rsidP="00014DD9">
      <w:pPr>
        <w:pStyle w:val="a5"/>
        <w:rPr>
          <w:iCs/>
          <w:color w:val="000000"/>
          <w:sz w:val="28"/>
          <w:szCs w:val="28"/>
        </w:rPr>
      </w:pPr>
    </w:p>
    <w:p w14:paraId="270E7357" w14:textId="7182FFBB" w:rsidR="00014DD9" w:rsidRPr="00014DD9" w:rsidRDefault="00014DD9" w:rsidP="00014DD9">
      <w:pPr>
        <w:pStyle w:val="a5"/>
        <w:rPr>
          <w:iCs/>
          <w:color w:val="000000"/>
          <w:sz w:val="28"/>
          <w:szCs w:val="28"/>
        </w:rPr>
      </w:pPr>
      <w:r w:rsidRPr="00014DD9">
        <w:rPr>
          <w:iCs/>
          <w:color w:val="000000"/>
          <w:sz w:val="28"/>
          <w:szCs w:val="28"/>
        </w:rPr>
        <w:t xml:space="preserve">-Письма Департамента образования и науки Брянской области от </w:t>
      </w:r>
      <w:r w:rsidR="00943DD1">
        <w:rPr>
          <w:iCs/>
          <w:color w:val="000000"/>
          <w:sz w:val="28"/>
          <w:szCs w:val="28"/>
        </w:rPr>
        <w:t>05</w:t>
      </w:r>
      <w:r w:rsidRPr="00014DD9">
        <w:rPr>
          <w:iCs/>
          <w:color w:val="000000"/>
          <w:sz w:val="28"/>
          <w:szCs w:val="28"/>
        </w:rPr>
        <w:t>.04.202</w:t>
      </w:r>
      <w:r w:rsidR="00943DD1">
        <w:rPr>
          <w:iCs/>
          <w:color w:val="000000"/>
          <w:sz w:val="28"/>
          <w:szCs w:val="28"/>
        </w:rPr>
        <w:t>1</w:t>
      </w:r>
      <w:r w:rsidRPr="00014DD9">
        <w:rPr>
          <w:iCs/>
          <w:color w:val="000000"/>
          <w:sz w:val="28"/>
          <w:szCs w:val="28"/>
        </w:rPr>
        <w:t xml:space="preserve"> года № </w:t>
      </w:r>
      <w:r w:rsidR="00943DD1">
        <w:rPr>
          <w:iCs/>
          <w:color w:val="000000"/>
          <w:sz w:val="28"/>
          <w:szCs w:val="28"/>
        </w:rPr>
        <w:t>1888</w:t>
      </w:r>
      <w:r w:rsidRPr="00014DD9">
        <w:rPr>
          <w:iCs/>
          <w:color w:val="000000"/>
          <w:sz w:val="28"/>
          <w:szCs w:val="28"/>
        </w:rPr>
        <w:t>-04-0 «О примерном учебном плане 1-9 классов общеобразовательных организаций Брянской области на 202</w:t>
      </w:r>
      <w:r w:rsidR="00943DD1">
        <w:rPr>
          <w:iCs/>
          <w:color w:val="000000"/>
          <w:sz w:val="28"/>
          <w:szCs w:val="28"/>
        </w:rPr>
        <w:t>1</w:t>
      </w:r>
      <w:r w:rsidRPr="00014DD9">
        <w:rPr>
          <w:iCs/>
          <w:color w:val="000000"/>
          <w:sz w:val="28"/>
          <w:szCs w:val="28"/>
        </w:rPr>
        <w:t>-202</w:t>
      </w:r>
      <w:r w:rsidR="00943DD1">
        <w:rPr>
          <w:iCs/>
          <w:color w:val="000000"/>
          <w:sz w:val="28"/>
          <w:szCs w:val="28"/>
        </w:rPr>
        <w:t>2</w:t>
      </w:r>
      <w:r w:rsidRPr="00014DD9">
        <w:rPr>
          <w:iCs/>
          <w:color w:val="000000"/>
          <w:sz w:val="28"/>
          <w:szCs w:val="28"/>
        </w:rPr>
        <w:t xml:space="preserve"> учебный год»</w:t>
      </w:r>
    </w:p>
    <w:p w14:paraId="706B911E" w14:textId="3C7330A5" w:rsidR="00014DD9" w:rsidRPr="00014DD9" w:rsidRDefault="00014DD9" w:rsidP="00014DD9">
      <w:pPr>
        <w:pStyle w:val="a5"/>
        <w:rPr>
          <w:iCs/>
          <w:color w:val="000000"/>
          <w:sz w:val="28"/>
          <w:szCs w:val="28"/>
        </w:rPr>
      </w:pPr>
      <w:r w:rsidRPr="00014DD9">
        <w:rPr>
          <w:iCs/>
          <w:color w:val="000000"/>
          <w:sz w:val="28"/>
          <w:szCs w:val="28"/>
        </w:rPr>
        <w:t>-Учебного плана МБОУ  Роговской основной общеобразовательной школы на  202</w:t>
      </w:r>
      <w:r w:rsidR="00F71CFE">
        <w:rPr>
          <w:iCs/>
          <w:color w:val="000000"/>
          <w:sz w:val="28"/>
          <w:szCs w:val="28"/>
        </w:rPr>
        <w:t>2</w:t>
      </w:r>
      <w:r w:rsidRPr="00014DD9">
        <w:rPr>
          <w:iCs/>
          <w:color w:val="000000"/>
          <w:sz w:val="28"/>
          <w:szCs w:val="28"/>
        </w:rPr>
        <w:t>-202</w:t>
      </w:r>
      <w:r w:rsidR="004B3BB2">
        <w:rPr>
          <w:iCs/>
          <w:color w:val="000000"/>
          <w:sz w:val="28"/>
          <w:szCs w:val="28"/>
        </w:rPr>
        <w:t>3 учебный год (Приказ №24/2</w:t>
      </w:r>
      <w:r w:rsidRPr="00014DD9">
        <w:rPr>
          <w:iCs/>
          <w:color w:val="000000"/>
          <w:sz w:val="28"/>
          <w:szCs w:val="28"/>
        </w:rPr>
        <w:t>-0 от 31.08.202</w:t>
      </w:r>
      <w:r w:rsidR="00F71CFE">
        <w:rPr>
          <w:iCs/>
          <w:color w:val="000000"/>
          <w:sz w:val="28"/>
          <w:szCs w:val="28"/>
        </w:rPr>
        <w:t>2</w:t>
      </w:r>
      <w:r w:rsidRPr="00014DD9">
        <w:rPr>
          <w:iCs/>
          <w:color w:val="000000"/>
          <w:sz w:val="28"/>
          <w:szCs w:val="28"/>
        </w:rPr>
        <w:t xml:space="preserve"> г)                                                </w:t>
      </w:r>
    </w:p>
    <w:p w14:paraId="69AB14CC" w14:textId="5AB8FAB5" w:rsidR="00014DD9" w:rsidRPr="00014DD9" w:rsidRDefault="00014DD9" w:rsidP="00014DD9">
      <w:pPr>
        <w:pStyle w:val="a5"/>
        <w:rPr>
          <w:iCs/>
          <w:color w:val="000000"/>
          <w:sz w:val="28"/>
          <w:szCs w:val="28"/>
        </w:rPr>
      </w:pPr>
      <w:r w:rsidRPr="00014DD9">
        <w:rPr>
          <w:iCs/>
          <w:color w:val="000000"/>
          <w:sz w:val="28"/>
          <w:szCs w:val="28"/>
        </w:rPr>
        <w:t>-Календарного учебного графика МБОУ Роговской ООШ  на 202</w:t>
      </w:r>
      <w:r w:rsidR="00F71CFE">
        <w:rPr>
          <w:iCs/>
          <w:color w:val="000000"/>
          <w:sz w:val="28"/>
          <w:szCs w:val="28"/>
        </w:rPr>
        <w:t>2</w:t>
      </w:r>
      <w:r w:rsidRPr="00014DD9">
        <w:rPr>
          <w:iCs/>
          <w:color w:val="000000"/>
          <w:sz w:val="28"/>
          <w:szCs w:val="28"/>
        </w:rPr>
        <w:t>-202</w:t>
      </w:r>
      <w:r w:rsidR="00F71CFE">
        <w:rPr>
          <w:iCs/>
          <w:color w:val="000000"/>
          <w:sz w:val="28"/>
          <w:szCs w:val="28"/>
        </w:rPr>
        <w:t>3</w:t>
      </w:r>
      <w:r w:rsidRPr="00014DD9">
        <w:rPr>
          <w:iCs/>
          <w:color w:val="000000"/>
          <w:sz w:val="28"/>
          <w:szCs w:val="28"/>
        </w:rPr>
        <w:t xml:space="preserve"> учебный год</w:t>
      </w:r>
      <w:r w:rsidR="00F71CFE">
        <w:rPr>
          <w:iCs/>
          <w:color w:val="000000"/>
          <w:sz w:val="28"/>
          <w:szCs w:val="28"/>
        </w:rPr>
        <w:t xml:space="preserve"> (Приказ №24</w:t>
      </w:r>
      <w:r w:rsidR="004B3BB2">
        <w:rPr>
          <w:iCs/>
          <w:color w:val="000000"/>
          <w:sz w:val="28"/>
          <w:szCs w:val="28"/>
        </w:rPr>
        <w:t>/1</w:t>
      </w:r>
      <w:r w:rsidR="004A19CE">
        <w:rPr>
          <w:iCs/>
          <w:color w:val="000000"/>
          <w:sz w:val="28"/>
          <w:szCs w:val="28"/>
        </w:rPr>
        <w:t xml:space="preserve">-0 от </w:t>
      </w:r>
      <w:r w:rsidR="00943DD1">
        <w:rPr>
          <w:iCs/>
          <w:color w:val="000000"/>
          <w:sz w:val="28"/>
          <w:szCs w:val="28"/>
        </w:rPr>
        <w:t>31</w:t>
      </w:r>
      <w:r w:rsidR="004A19CE">
        <w:rPr>
          <w:iCs/>
          <w:color w:val="000000"/>
          <w:sz w:val="28"/>
          <w:szCs w:val="28"/>
        </w:rPr>
        <w:t>.08.202</w:t>
      </w:r>
      <w:r w:rsidR="00F71CFE">
        <w:rPr>
          <w:iCs/>
          <w:color w:val="000000"/>
          <w:sz w:val="28"/>
          <w:szCs w:val="28"/>
        </w:rPr>
        <w:t>2</w:t>
      </w:r>
      <w:r w:rsidRPr="00014DD9">
        <w:rPr>
          <w:iCs/>
          <w:color w:val="000000"/>
          <w:sz w:val="28"/>
          <w:szCs w:val="28"/>
        </w:rPr>
        <w:t xml:space="preserve">г)           </w:t>
      </w:r>
      <w:r w:rsidRPr="00014DD9">
        <w:rPr>
          <w:b/>
          <w:i/>
          <w:iCs/>
          <w:color w:val="000000"/>
          <w:sz w:val="28"/>
          <w:szCs w:val="28"/>
        </w:rPr>
        <w:t xml:space="preserve">                 </w:t>
      </w:r>
    </w:p>
    <w:p w14:paraId="6349BB56" w14:textId="0FD99245" w:rsidR="006F4376" w:rsidRDefault="006F4376" w:rsidP="00E62ED3">
      <w:pPr>
        <w:pStyle w:val="a5"/>
        <w:ind w:right="5"/>
        <w:jc w:val="both"/>
        <w:rPr>
          <w:rStyle w:val="a6"/>
          <w:i w:val="0"/>
          <w:color w:val="000000"/>
          <w:sz w:val="28"/>
          <w:szCs w:val="28"/>
        </w:rPr>
      </w:pPr>
    </w:p>
    <w:p w14:paraId="28CD2567" w14:textId="77777777" w:rsidR="00943DD1" w:rsidRPr="00197E2F" w:rsidRDefault="00943DD1" w:rsidP="00E62ED3">
      <w:pPr>
        <w:pStyle w:val="a5"/>
        <w:ind w:right="5"/>
        <w:jc w:val="both"/>
        <w:rPr>
          <w:rStyle w:val="a6"/>
          <w:i w:val="0"/>
          <w:color w:val="000000"/>
          <w:sz w:val="28"/>
          <w:szCs w:val="28"/>
        </w:rPr>
      </w:pPr>
    </w:p>
    <w:p w14:paraId="1EA4BB4B" w14:textId="77777777" w:rsidR="006F4376" w:rsidRPr="00197E2F" w:rsidRDefault="006F4376" w:rsidP="006F4376">
      <w:pPr>
        <w:autoSpaceDE w:val="0"/>
        <w:autoSpaceDN w:val="0"/>
        <w:adjustRightInd w:val="0"/>
        <w:ind w:firstLine="360"/>
        <w:jc w:val="center"/>
        <w:rPr>
          <w:b/>
          <w:color w:val="000000"/>
          <w:sz w:val="28"/>
          <w:szCs w:val="28"/>
        </w:rPr>
      </w:pPr>
      <w:r w:rsidRPr="00197E2F">
        <w:rPr>
          <w:b/>
          <w:color w:val="000000"/>
          <w:sz w:val="28"/>
          <w:szCs w:val="28"/>
        </w:rPr>
        <w:t>Данная рабочая программа ориентирована на использование УМК:</w:t>
      </w:r>
    </w:p>
    <w:p w14:paraId="30B1F90D" w14:textId="77777777" w:rsidR="006F4376" w:rsidRPr="00197E2F" w:rsidRDefault="006F4376" w:rsidP="006F43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Kozuka Gothic Pro H" w:hAnsi="Times New Roman"/>
          <w:sz w:val="28"/>
          <w:szCs w:val="28"/>
        </w:rPr>
      </w:pPr>
      <w:r w:rsidRPr="00197E2F">
        <w:rPr>
          <w:rFonts w:ascii="Times New Roman" w:hAnsi="Times New Roman"/>
          <w:color w:val="000000"/>
          <w:sz w:val="28"/>
          <w:szCs w:val="28"/>
        </w:rPr>
        <w:t xml:space="preserve"> Учебно-м</w:t>
      </w:r>
      <w:r w:rsidRPr="00197E2F">
        <w:rPr>
          <w:rFonts w:ascii="Times New Roman" w:eastAsia="Kozuka Gothic Pro H" w:hAnsi="Times New Roman"/>
          <w:sz w:val="28"/>
          <w:szCs w:val="28"/>
        </w:rPr>
        <w:t xml:space="preserve">етодическое пособие.  Информатика. Примерные рабочие программы. 5-9 классы/ сост. К.Л. </w:t>
      </w:r>
      <w:proofErr w:type="spellStart"/>
      <w:r w:rsidRPr="00197E2F">
        <w:rPr>
          <w:rFonts w:ascii="Times New Roman" w:eastAsia="Kozuka Gothic Pro H" w:hAnsi="Times New Roman"/>
          <w:sz w:val="28"/>
          <w:szCs w:val="28"/>
        </w:rPr>
        <w:t>Бутягина</w:t>
      </w:r>
      <w:proofErr w:type="spellEnd"/>
      <w:r w:rsidRPr="00197E2F">
        <w:rPr>
          <w:rFonts w:ascii="Times New Roman" w:eastAsia="Kozuka Gothic Pro H" w:hAnsi="Times New Roman"/>
          <w:sz w:val="28"/>
          <w:szCs w:val="28"/>
        </w:rPr>
        <w:t>.- М.: БИНОМ. Лаборатория знаний, 2017.</w:t>
      </w:r>
    </w:p>
    <w:p w14:paraId="36AC222B" w14:textId="77777777" w:rsidR="006F4376" w:rsidRPr="00197E2F" w:rsidRDefault="006F4376" w:rsidP="006F4376">
      <w:pPr>
        <w:pStyle w:val="21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97E2F">
        <w:rPr>
          <w:sz w:val="28"/>
          <w:szCs w:val="28"/>
        </w:rPr>
        <w:t xml:space="preserve">Учебник  «Информатика» для 7 класса. Семакин И.Г., </w:t>
      </w:r>
      <w:proofErr w:type="spellStart"/>
      <w:r w:rsidRPr="00197E2F">
        <w:rPr>
          <w:sz w:val="28"/>
          <w:szCs w:val="28"/>
        </w:rPr>
        <w:t>Залогова</w:t>
      </w:r>
      <w:proofErr w:type="spellEnd"/>
      <w:r w:rsidRPr="00197E2F">
        <w:rPr>
          <w:sz w:val="28"/>
          <w:szCs w:val="28"/>
        </w:rPr>
        <w:t xml:space="preserve"> Л.А., Русаков С.В., Шестакова Л.В.  — М.: БИНОМ. Лаборатория знаний, 2015.</w:t>
      </w:r>
    </w:p>
    <w:p w14:paraId="04A7992D" w14:textId="77777777" w:rsidR="006F4376" w:rsidRPr="00197E2F" w:rsidRDefault="006F4376" w:rsidP="006F4376">
      <w:pPr>
        <w:pStyle w:val="21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97E2F">
        <w:rPr>
          <w:color w:val="000000"/>
          <w:sz w:val="28"/>
          <w:szCs w:val="28"/>
        </w:rPr>
        <w:t xml:space="preserve"> </w:t>
      </w:r>
      <w:hyperlink r:id="rId9" w:history="1">
        <w:r w:rsidRPr="00197E2F">
          <w:rPr>
            <w:rStyle w:val="a7"/>
            <w:color w:val="000000"/>
            <w:sz w:val="28"/>
            <w:szCs w:val="28"/>
          </w:rPr>
          <w:t>http://www.metodist.lbz.ru/authors/informatika/3/eor5.php</w:t>
        </w:r>
      </w:hyperlink>
      <w:r w:rsidRPr="00197E2F">
        <w:rPr>
          <w:color w:val="000000"/>
          <w:sz w:val="28"/>
          <w:szCs w:val="28"/>
        </w:rPr>
        <w:t>.</w:t>
      </w:r>
    </w:p>
    <w:p w14:paraId="2CAC06C0" w14:textId="77777777" w:rsidR="006F4376" w:rsidRPr="00197E2F" w:rsidRDefault="006F4376" w:rsidP="006F437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>Рабочая тетрадь в 5-ти частях</w:t>
      </w:r>
    </w:p>
    <w:p w14:paraId="5E8BBE74" w14:textId="6BFE2302" w:rsidR="006F4376" w:rsidRDefault="006F4376" w:rsidP="006F43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F91F386" w14:textId="6D380F74" w:rsidR="00943DD1" w:rsidRDefault="00943DD1" w:rsidP="006F43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AB5C2B0" w14:textId="77777777" w:rsidR="00943DD1" w:rsidRPr="00197E2F" w:rsidRDefault="00943DD1" w:rsidP="006F43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21645A7" w14:textId="77777777" w:rsidR="006F4376" w:rsidRPr="00197E2F" w:rsidRDefault="006F4376" w:rsidP="006F43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7E2F">
        <w:rPr>
          <w:b/>
          <w:bCs/>
          <w:sz w:val="28"/>
          <w:szCs w:val="28"/>
        </w:rPr>
        <w:t>Цели и задачи курса «Информатика и ИКТ»</w:t>
      </w:r>
    </w:p>
    <w:p w14:paraId="1B7AE585" w14:textId="77777777" w:rsidR="006F4376" w:rsidRPr="00197E2F" w:rsidRDefault="006F4376" w:rsidP="006F437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97E2F">
        <w:rPr>
          <w:b/>
          <w:bCs/>
          <w:sz w:val="28"/>
          <w:szCs w:val="28"/>
        </w:rPr>
        <w:t>Основные цели изучения курса информатики:</w:t>
      </w:r>
    </w:p>
    <w:p w14:paraId="54C3EE97" w14:textId="77777777" w:rsidR="006F4376" w:rsidRPr="00197E2F" w:rsidRDefault="006F4376" w:rsidP="006F4376">
      <w:pPr>
        <w:numPr>
          <w:ilvl w:val="0"/>
          <w:numId w:val="11"/>
        </w:numPr>
        <w:jc w:val="both"/>
        <w:rPr>
          <w:sz w:val="28"/>
          <w:szCs w:val="28"/>
        </w:rPr>
      </w:pPr>
      <w:r w:rsidRPr="00197E2F">
        <w:rPr>
          <w:b/>
          <w:i/>
          <w:sz w:val="28"/>
          <w:szCs w:val="28"/>
        </w:rPr>
        <w:t>формирование целостного мировоззрения</w:t>
      </w:r>
      <w:r w:rsidRPr="00197E2F">
        <w:rPr>
          <w:sz w:val="28"/>
          <w:szCs w:val="28"/>
        </w:rPr>
        <w:t>,  соответствующего современному</w:t>
      </w:r>
      <w:r w:rsidRPr="00197E2F">
        <w:rPr>
          <w:b/>
          <w:i/>
          <w:sz w:val="28"/>
          <w:szCs w:val="28"/>
        </w:rPr>
        <w:t xml:space="preserve">  </w:t>
      </w:r>
      <w:r w:rsidRPr="00197E2F">
        <w:rPr>
          <w:sz w:val="28"/>
          <w:szCs w:val="28"/>
        </w:rP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14:paraId="7BA4F76F" w14:textId="77777777" w:rsidR="006F4376" w:rsidRPr="00197E2F" w:rsidRDefault="006F4376" w:rsidP="006F4376">
      <w:pPr>
        <w:numPr>
          <w:ilvl w:val="0"/>
          <w:numId w:val="11"/>
        </w:numPr>
        <w:jc w:val="both"/>
        <w:rPr>
          <w:sz w:val="28"/>
          <w:szCs w:val="28"/>
        </w:rPr>
      </w:pPr>
      <w:r w:rsidRPr="00197E2F">
        <w:rPr>
          <w:b/>
          <w:i/>
          <w:sz w:val="28"/>
          <w:szCs w:val="28"/>
        </w:rPr>
        <w:t xml:space="preserve">совершенствование </w:t>
      </w:r>
      <w:proofErr w:type="spellStart"/>
      <w:r w:rsidRPr="00197E2F">
        <w:rPr>
          <w:b/>
          <w:i/>
          <w:sz w:val="28"/>
          <w:szCs w:val="28"/>
        </w:rPr>
        <w:t>общеучебных</w:t>
      </w:r>
      <w:proofErr w:type="spellEnd"/>
      <w:r w:rsidRPr="00197E2F">
        <w:rPr>
          <w:b/>
          <w:i/>
          <w:sz w:val="28"/>
          <w:szCs w:val="28"/>
        </w:rPr>
        <w:t xml:space="preserve"> и общекультурных навыков работы с информацией</w:t>
      </w:r>
      <w:r w:rsidRPr="00197E2F">
        <w:rPr>
          <w:sz w:val="28"/>
          <w:szCs w:val="28"/>
        </w:rPr>
        <w:t xml:space="preserve"> в процессе систематизации и обобщения имеющихся и получения новых знаний, умений и способов деятельности в </w:t>
      </w:r>
      <w:r w:rsidRPr="00197E2F">
        <w:rPr>
          <w:sz w:val="28"/>
          <w:szCs w:val="28"/>
        </w:rPr>
        <w:lastRenderedPageBreak/>
        <w:t>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14:paraId="02B562B3" w14:textId="77777777" w:rsidR="006F4376" w:rsidRPr="00197E2F" w:rsidRDefault="006F4376" w:rsidP="006F4376">
      <w:pPr>
        <w:numPr>
          <w:ilvl w:val="0"/>
          <w:numId w:val="11"/>
        </w:numPr>
        <w:jc w:val="both"/>
        <w:rPr>
          <w:sz w:val="28"/>
          <w:szCs w:val="28"/>
        </w:rPr>
      </w:pPr>
      <w:r w:rsidRPr="00197E2F">
        <w:rPr>
          <w:b/>
          <w:i/>
          <w:sz w:val="28"/>
          <w:szCs w:val="28"/>
        </w:rPr>
        <w:t>воспитание ответственного и избирательного отношения к информации</w:t>
      </w:r>
      <w:r w:rsidRPr="00197E2F">
        <w:rPr>
          <w:sz w:val="28"/>
          <w:szCs w:val="28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14:paraId="03982CCC" w14:textId="77777777" w:rsidR="006F4376" w:rsidRPr="00197E2F" w:rsidRDefault="006F4376" w:rsidP="006F4376">
      <w:pPr>
        <w:keepNext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97E2F">
        <w:rPr>
          <w:b/>
          <w:bCs/>
          <w:sz w:val="28"/>
          <w:szCs w:val="28"/>
        </w:rPr>
        <w:t>Основные задачи изучения курса информатики:</w:t>
      </w:r>
    </w:p>
    <w:p w14:paraId="7FFB3153" w14:textId="77777777" w:rsidR="006F4376" w:rsidRPr="00197E2F" w:rsidRDefault="006F4376" w:rsidP="006F437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показать учащимся роль информации и информационных процессов в их жизни и в окружающем мире;</w:t>
      </w:r>
    </w:p>
    <w:p w14:paraId="62A03C38" w14:textId="77777777" w:rsidR="006F4376" w:rsidRPr="00197E2F" w:rsidRDefault="006F4376" w:rsidP="006F437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показать роль средств информационных и коммуникационных технологий в информационной деятельности человека;</w:t>
      </w:r>
    </w:p>
    <w:p w14:paraId="383323CF" w14:textId="77777777" w:rsidR="006F4376" w:rsidRPr="00197E2F" w:rsidRDefault="006F4376" w:rsidP="006F437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 xml:space="preserve">включить в учебный процесс содержание, направленное на формирование у учащихся основных </w:t>
      </w:r>
      <w:proofErr w:type="spellStart"/>
      <w:r w:rsidRPr="00197E2F">
        <w:rPr>
          <w:sz w:val="28"/>
          <w:szCs w:val="28"/>
        </w:rPr>
        <w:t>общеучебных</w:t>
      </w:r>
      <w:proofErr w:type="spellEnd"/>
      <w:r w:rsidRPr="00197E2F">
        <w:rPr>
          <w:sz w:val="28"/>
          <w:szCs w:val="28"/>
        </w:rPr>
        <w:t xml:space="preserve"> умений информационно-логического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197E2F">
        <w:rPr>
          <w:sz w:val="28"/>
          <w:szCs w:val="28"/>
        </w:rPr>
        <w:t>сериации</w:t>
      </w:r>
      <w:proofErr w:type="spellEnd"/>
      <w:r w:rsidRPr="00197E2F">
        <w:rPr>
          <w:sz w:val="28"/>
          <w:szCs w:val="28"/>
        </w:rPr>
        <w:t>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рассуждений;</w:t>
      </w:r>
    </w:p>
    <w:p w14:paraId="1CF19285" w14:textId="77777777" w:rsidR="006F4376" w:rsidRPr="00197E2F" w:rsidRDefault="006F4376" w:rsidP="006F437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>создать условия для овладения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14:paraId="7A8EB561" w14:textId="77777777" w:rsidR="006F4376" w:rsidRPr="00197E2F" w:rsidRDefault="006F4376" w:rsidP="006F437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 w14:paraId="4FD14BDD" w14:textId="77777777" w:rsidR="006F4376" w:rsidRPr="00197E2F" w:rsidRDefault="006F4376" w:rsidP="006F437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организовать компьютерный практикум, ориентированный на формирование широкого спектра умений использования средств ИКТ для сбора, хранения, преобразования и передачи различных видов информации;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14:paraId="2B58406B" w14:textId="77777777" w:rsidR="006F4376" w:rsidRPr="00197E2F" w:rsidRDefault="006F4376" w:rsidP="006F437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lastRenderedPageBreak/>
        <w:t>создать условия для овладения основами продуктивного взаимодействия и сотрудничества со сверстниками и взрослыми: умениями правильно, четко и однозначно формулировать мысль в понятной для собеседника форме, выступать перед аудиторией, представляя ей результаты своей работы при помощи средств ИКТ</w:t>
      </w:r>
      <w:r w:rsidRPr="00197E2F">
        <w:rPr>
          <w:sz w:val="28"/>
          <w:szCs w:val="28"/>
          <w:vertAlign w:val="superscript"/>
        </w:rPr>
        <w:t>*</w:t>
      </w:r>
      <w:r w:rsidRPr="00197E2F">
        <w:rPr>
          <w:sz w:val="28"/>
          <w:szCs w:val="28"/>
        </w:rPr>
        <w:t>.</w:t>
      </w:r>
    </w:p>
    <w:p w14:paraId="73AC0842" w14:textId="77777777" w:rsidR="006F4376" w:rsidRPr="00197E2F" w:rsidRDefault="006F4376" w:rsidP="006F4376">
      <w:pPr>
        <w:keepNext/>
        <w:autoSpaceDE w:val="0"/>
        <w:autoSpaceDN w:val="0"/>
        <w:adjustRightInd w:val="0"/>
        <w:jc w:val="center"/>
        <w:outlineLvl w:val="1"/>
        <w:rPr>
          <w:b/>
          <w:bCs/>
          <w:caps/>
          <w:sz w:val="28"/>
          <w:szCs w:val="28"/>
        </w:rPr>
      </w:pPr>
    </w:p>
    <w:p w14:paraId="29C5BF71" w14:textId="77777777" w:rsidR="006F4376" w:rsidRPr="00197E2F" w:rsidRDefault="006F4376" w:rsidP="006F4376">
      <w:pPr>
        <w:autoSpaceDE w:val="0"/>
        <w:autoSpaceDN w:val="0"/>
        <w:adjustRightInd w:val="0"/>
        <w:ind w:firstLine="360"/>
        <w:jc w:val="center"/>
        <w:rPr>
          <w:b/>
          <w:bCs/>
          <w:iCs/>
          <w:sz w:val="28"/>
          <w:szCs w:val="28"/>
        </w:rPr>
      </w:pPr>
      <w:r w:rsidRPr="00197E2F">
        <w:rPr>
          <w:b/>
          <w:bCs/>
          <w:iCs/>
          <w:sz w:val="28"/>
          <w:szCs w:val="28"/>
        </w:rPr>
        <w:t>Цели и задачи учебного предмета «Информатика и ИКТ» 7 класс</w:t>
      </w:r>
    </w:p>
    <w:p w14:paraId="224E2872" w14:textId="77777777" w:rsidR="006F4376" w:rsidRPr="00197E2F" w:rsidRDefault="006F4376" w:rsidP="006F4376">
      <w:pPr>
        <w:autoSpaceDE w:val="0"/>
        <w:autoSpaceDN w:val="0"/>
        <w:adjustRightInd w:val="0"/>
        <w:ind w:firstLine="360"/>
        <w:rPr>
          <w:b/>
          <w:bCs/>
          <w:i/>
          <w:iCs/>
          <w:sz w:val="28"/>
          <w:szCs w:val="28"/>
        </w:rPr>
      </w:pPr>
      <w:r w:rsidRPr="00197E2F">
        <w:rPr>
          <w:b/>
          <w:bCs/>
          <w:i/>
          <w:iCs/>
          <w:sz w:val="28"/>
          <w:szCs w:val="28"/>
        </w:rPr>
        <w:t>Основные цели изучения предмета информатика в 7 классе:</w:t>
      </w:r>
    </w:p>
    <w:p w14:paraId="2B726173" w14:textId="77777777" w:rsidR="006F4376" w:rsidRPr="00197E2F" w:rsidRDefault="006F4376" w:rsidP="006F4376">
      <w:pPr>
        <w:numPr>
          <w:ilvl w:val="0"/>
          <w:numId w:val="11"/>
        </w:numPr>
        <w:jc w:val="both"/>
        <w:rPr>
          <w:sz w:val="28"/>
          <w:szCs w:val="28"/>
        </w:rPr>
      </w:pPr>
      <w:r w:rsidRPr="00197E2F">
        <w:rPr>
          <w:b/>
          <w:i/>
          <w:sz w:val="28"/>
          <w:szCs w:val="28"/>
        </w:rPr>
        <w:t>формирование целостного мировоззрения</w:t>
      </w:r>
      <w:r w:rsidRPr="00197E2F">
        <w:rPr>
          <w:sz w:val="28"/>
          <w:szCs w:val="28"/>
        </w:rPr>
        <w:t>,  соответствующего современному</w:t>
      </w:r>
      <w:r w:rsidRPr="00197E2F">
        <w:rPr>
          <w:b/>
          <w:i/>
          <w:sz w:val="28"/>
          <w:szCs w:val="28"/>
        </w:rPr>
        <w:t xml:space="preserve">  </w:t>
      </w:r>
      <w:r w:rsidRPr="00197E2F">
        <w:rPr>
          <w:sz w:val="28"/>
          <w:szCs w:val="28"/>
        </w:rP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14:paraId="5E114FEB" w14:textId="77777777" w:rsidR="006F4376" w:rsidRPr="00197E2F" w:rsidRDefault="006F4376" w:rsidP="006F4376">
      <w:pPr>
        <w:numPr>
          <w:ilvl w:val="0"/>
          <w:numId w:val="11"/>
        </w:numPr>
        <w:jc w:val="both"/>
        <w:rPr>
          <w:sz w:val="28"/>
          <w:szCs w:val="28"/>
        </w:rPr>
      </w:pPr>
      <w:r w:rsidRPr="00197E2F">
        <w:rPr>
          <w:b/>
          <w:i/>
          <w:sz w:val="28"/>
          <w:szCs w:val="28"/>
        </w:rPr>
        <w:t xml:space="preserve">совершенствование </w:t>
      </w:r>
      <w:proofErr w:type="spellStart"/>
      <w:r w:rsidRPr="00197E2F">
        <w:rPr>
          <w:b/>
          <w:i/>
          <w:sz w:val="28"/>
          <w:szCs w:val="28"/>
        </w:rPr>
        <w:t>общеучебных</w:t>
      </w:r>
      <w:proofErr w:type="spellEnd"/>
      <w:r w:rsidRPr="00197E2F">
        <w:rPr>
          <w:b/>
          <w:i/>
          <w:sz w:val="28"/>
          <w:szCs w:val="28"/>
        </w:rPr>
        <w:t xml:space="preserve"> и общекультурных навыков работы с информацией</w:t>
      </w:r>
      <w:r w:rsidRPr="00197E2F">
        <w:rPr>
          <w:sz w:val="28"/>
          <w:szCs w:val="28"/>
        </w:rPr>
        <w:t xml:space="preserve">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14:paraId="5933CDBA" w14:textId="77777777" w:rsidR="006F4376" w:rsidRPr="00197E2F" w:rsidRDefault="006F4376" w:rsidP="006F4376">
      <w:pPr>
        <w:numPr>
          <w:ilvl w:val="0"/>
          <w:numId w:val="11"/>
        </w:numPr>
        <w:jc w:val="both"/>
        <w:rPr>
          <w:sz w:val="28"/>
          <w:szCs w:val="28"/>
        </w:rPr>
      </w:pPr>
      <w:r w:rsidRPr="00197E2F">
        <w:rPr>
          <w:b/>
          <w:i/>
          <w:sz w:val="28"/>
          <w:szCs w:val="28"/>
        </w:rPr>
        <w:t>воспитание ответственного и избирательного отношения к информации</w:t>
      </w:r>
      <w:r w:rsidRPr="00197E2F">
        <w:rPr>
          <w:sz w:val="28"/>
          <w:szCs w:val="28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14:paraId="33682CDE" w14:textId="77777777" w:rsidR="006F4376" w:rsidRPr="00197E2F" w:rsidRDefault="006F4376" w:rsidP="006F4376">
      <w:pPr>
        <w:autoSpaceDE w:val="0"/>
        <w:autoSpaceDN w:val="0"/>
        <w:adjustRightInd w:val="0"/>
        <w:ind w:firstLine="360"/>
        <w:rPr>
          <w:b/>
          <w:bCs/>
          <w:i/>
          <w:iCs/>
          <w:sz w:val="28"/>
          <w:szCs w:val="28"/>
        </w:rPr>
      </w:pPr>
      <w:r w:rsidRPr="00197E2F">
        <w:rPr>
          <w:b/>
          <w:bCs/>
          <w:i/>
          <w:iCs/>
          <w:sz w:val="28"/>
          <w:szCs w:val="28"/>
        </w:rPr>
        <w:t>Основные задачи изучения предмета информатика в 7 классе:</w:t>
      </w:r>
    </w:p>
    <w:p w14:paraId="3E8E0163" w14:textId="77777777" w:rsidR="006F4376" w:rsidRPr="00197E2F" w:rsidRDefault="006F4376" w:rsidP="006F437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показать учащимся роль информации и информационных процессов в их жизни и в окружающем мире;</w:t>
      </w:r>
    </w:p>
    <w:p w14:paraId="68D80A67" w14:textId="77777777" w:rsidR="006F4376" w:rsidRPr="00197E2F" w:rsidRDefault="006F4376" w:rsidP="006F437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показать роль средств информационных и коммуникационных технологий в информационной деятельности человека;</w:t>
      </w:r>
    </w:p>
    <w:p w14:paraId="431410A5" w14:textId="77777777" w:rsidR="006F4376" w:rsidRPr="00197E2F" w:rsidRDefault="006F4376" w:rsidP="006F437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 xml:space="preserve">включить в учебный процесс содержание, направленное на формирование у учащихся основных </w:t>
      </w:r>
      <w:proofErr w:type="spellStart"/>
      <w:r w:rsidRPr="00197E2F">
        <w:rPr>
          <w:sz w:val="28"/>
          <w:szCs w:val="28"/>
        </w:rPr>
        <w:t>общеучебных</w:t>
      </w:r>
      <w:proofErr w:type="spellEnd"/>
      <w:r w:rsidRPr="00197E2F">
        <w:rPr>
          <w:sz w:val="28"/>
          <w:szCs w:val="28"/>
        </w:rPr>
        <w:t xml:space="preserve"> умений информационно-логического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197E2F">
        <w:rPr>
          <w:sz w:val="28"/>
          <w:szCs w:val="28"/>
        </w:rPr>
        <w:t>сериации</w:t>
      </w:r>
      <w:proofErr w:type="spellEnd"/>
      <w:r w:rsidRPr="00197E2F">
        <w:rPr>
          <w:sz w:val="28"/>
          <w:szCs w:val="28"/>
        </w:rPr>
        <w:t>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рассуждений;</w:t>
      </w:r>
    </w:p>
    <w:p w14:paraId="73CF741D" w14:textId="77777777" w:rsidR="006F4376" w:rsidRPr="00197E2F" w:rsidRDefault="006F4376" w:rsidP="006F437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 xml:space="preserve">создание условий для овладения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</w:t>
      </w:r>
      <w:r w:rsidRPr="00197E2F">
        <w:rPr>
          <w:sz w:val="28"/>
          <w:szCs w:val="28"/>
        </w:rPr>
        <w:lastRenderedPageBreak/>
        <w:t>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14:paraId="78A66522" w14:textId="77777777" w:rsidR="006F4376" w:rsidRPr="00197E2F" w:rsidRDefault="006F4376" w:rsidP="006F437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 w14:paraId="2282B912" w14:textId="77777777" w:rsidR="006F4376" w:rsidRPr="00197E2F" w:rsidRDefault="006F4376" w:rsidP="006F437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организовать компьютерный практикум, ориентированный на формирование широкого спектра умений использования средств ИКТ для сбора, хранения, преобразования и передачи различных видов информации;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14:paraId="0C02BACA" w14:textId="77777777" w:rsidR="006F4376" w:rsidRPr="00197E2F" w:rsidRDefault="006F4376" w:rsidP="006F437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>создание условий для овладения основами продуктивного взаимодействия и сотрудничества со сверстниками и взрослыми: умениями правильно, четко и однозначно формулировать мысль в понятной для собеседника форме, выступать перед аудиторией, представляя ей результаты своей работы при помощи средств ИКТ</w:t>
      </w:r>
      <w:r w:rsidRPr="00197E2F">
        <w:rPr>
          <w:sz w:val="28"/>
          <w:szCs w:val="28"/>
          <w:vertAlign w:val="superscript"/>
        </w:rPr>
        <w:t>*</w:t>
      </w:r>
      <w:r w:rsidRPr="00197E2F">
        <w:rPr>
          <w:sz w:val="28"/>
          <w:szCs w:val="28"/>
        </w:rPr>
        <w:t>.</w:t>
      </w:r>
    </w:p>
    <w:p w14:paraId="5FC4834A" w14:textId="77777777" w:rsidR="006F4376" w:rsidRPr="00197E2F" w:rsidRDefault="006F4376" w:rsidP="006F4376">
      <w:pPr>
        <w:autoSpaceDE w:val="0"/>
        <w:autoSpaceDN w:val="0"/>
        <w:adjustRightInd w:val="0"/>
        <w:ind w:firstLine="360"/>
        <w:rPr>
          <w:b/>
          <w:bCs/>
          <w:i/>
          <w:iCs/>
          <w:sz w:val="28"/>
          <w:szCs w:val="28"/>
        </w:rPr>
      </w:pPr>
    </w:p>
    <w:p w14:paraId="10ED98A9" w14:textId="77777777" w:rsidR="006F4376" w:rsidRPr="00197E2F" w:rsidRDefault="006F4376" w:rsidP="006F4376">
      <w:pPr>
        <w:autoSpaceDE w:val="0"/>
        <w:autoSpaceDN w:val="0"/>
        <w:adjustRightInd w:val="0"/>
        <w:ind w:firstLine="360"/>
        <w:rPr>
          <w:b/>
          <w:bCs/>
          <w:i/>
          <w:iCs/>
          <w:sz w:val="28"/>
          <w:szCs w:val="28"/>
        </w:rPr>
      </w:pPr>
    </w:p>
    <w:p w14:paraId="060638A8" w14:textId="77777777" w:rsidR="006F4376" w:rsidRPr="00197E2F" w:rsidRDefault="006F4376" w:rsidP="006F4376">
      <w:pPr>
        <w:autoSpaceDE w:val="0"/>
        <w:autoSpaceDN w:val="0"/>
        <w:adjustRightInd w:val="0"/>
        <w:ind w:firstLine="360"/>
        <w:jc w:val="center"/>
        <w:rPr>
          <w:b/>
          <w:bCs/>
          <w:iCs/>
          <w:sz w:val="28"/>
          <w:szCs w:val="28"/>
        </w:rPr>
      </w:pPr>
      <w:r w:rsidRPr="00197E2F">
        <w:rPr>
          <w:b/>
          <w:bCs/>
          <w:iCs/>
          <w:sz w:val="28"/>
          <w:szCs w:val="28"/>
        </w:rPr>
        <w:t xml:space="preserve"> Планируемые результаты освоения учебного курса «Информатика и ИКТ»</w:t>
      </w:r>
    </w:p>
    <w:p w14:paraId="37B82D6B" w14:textId="77777777" w:rsidR="006F4376" w:rsidRPr="00197E2F" w:rsidRDefault="006F4376" w:rsidP="006F4376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  <w:sz w:val="28"/>
          <w:szCs w:val="28"/>
        </w:rPr>
      </w:pPr>
      <w:r w:rsidRPr="00197E2F">
        <w:rPr>
          <w:b/>
          <w:bCs/>
          <w:i/>
          <w:iCs/>
          <w:sz w:val="28"/>
          <w:szCs w:val="28"/>
        </w:rPr>
        <w:t>В соответствии с ФГОС, изучение информатики в основной школе должно обеспечить:</w:t>
      </w:r>
    </w:p>
    <w:p w14:paraId="2FB3380A" w14:textId="77777777" w:rsidR="006F4376" w:rsidRPr="00197E2F" w:rsidRDefault="006F4376" w:rsidP="006F437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97E2F">
        <w:rPr>
          <w:bCs/>
          <w:iCs/>
          <w:sz w:val="28"/>
          <w:szCs w:val="28"/>
        </w:rPr>
        <w:t>формирование информационной и алгоритмической культуры;</w:t>
      </w:r>
    </w:p>
    <w:p w14:paraId="0979AD21" w14:textId="77777777" w:rsidR="006F4376" w:rsidRPr="00197E2F" w:rsidRDefault="006F4376" w:rsidP="006F437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97E2F">
        <w:rPr>
          <w:bCs/>
          <w:iCs/>
          <w:sz w:val="28"/>
          <w:szCs w:val="28"/>
        </w:rPr>
        <w:t>формирование представления о компьютере как универсальном устройстве обработки информации;</w:t>
      </w:r>
    </w:p>
    <w:p w14:paraId="1BF38822" w14:textId="77777777" w:rsidR="006F4376" w:rsidRPr="00197E2F" w:rsidRDefault="006F4376" w:rsidP="006F437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97E2F">
        <w:rPr>
          <w:bCs/>
          <w:iCs/>
          <w:sz w:val="28"/>
          <w:szCs w:val="28"/>
        </w:rPr>
        <w:t>развитие основных навыков и умений использования компьютерных устройств;</w:t>
      </w:r>
    </w:p>
    <w:p w14:paraId="68BA3C38" w14:textId="77777777" w:rsidR="006F4376" w:rsidRPr="00197E2F" w:rsidRDefault="006F4376" w:rsidP="006F437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97E2F">
        <w:rPr>
          <w:bCs/>
          <w:iCs/>
          <w:sz w:val="28"/>
          <w:szCs w:val="28"/>
        </w:rPr>
        <w:t>формирование представления об основных изучаемых понятиях: информация, алгоритм, модель – и их свойствах;</w:t>
      </w:r>
    </w:p>
    <w:p w14:paraId="4BA50F34" w14:textId="77777777" w:rsidR="006F4376" w:rsidRPr="00197E2F" w:rsidRDefault="006F4376" w:rsidP="006F437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97E2F">
        <w:rPr>
          <w:bCs/>
          <w:iCs/>
          <w:sz w:val="28"/>
          <w:szCs w:val="28"/>
        </w:rPr>
        <w:t>развитие алгоритмического мышления, необходимого для профессиональной деятельности в современном обществе;</w:t>
      </w:r>
    </w:p>
    <w:p w14:paraId="16451616" w14:textId="77777777" w:rsidR="006F4376" w:rsidRPr="00197E2F" w:rsidRDefault="006F4376" w:rsidP="006F437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97E2F">
        <w:rPr>
          <w:bCs/>
          <w:iCs/>
          <w:sz w:val="28"/>
          <w:szCs w:val="28"/>
        </w:rPr>
        <w:t>развитие умений составить и записать алгоритм для конкретного исполнителя;</w:t>
      </w:r>
    </w:p>
    <w:p w14:paraId="736CF573" w14:textId="77777777" w:rsidR="006F4376" w:rsidRPr="00197E2F" w:rsidRDefault="006F4376" w:rsidP="006F437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97E2F">
        <w:rPr>
          <w:bCs/>
          <w:iCs/>
          <w:sz w:val="28"/>
          <w:szCs w:val="28"/>
        </w:rPr>
        <w:t>формирование знаний об алгоритмических конструкциях, логических значениях и операциях;</w:t>
      </w:r>
    </w:p>
    <w:p w14:paraId="3611241B" w14:textId="77777777" w:rsidR="006F4376" w:rsidRPr="00197E2F" w:rsidRDefault="006F4376" w:rsidP="006F437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97E2F">
        <w:rPr>
          <w:bCs/>
          <w:iCs/>
          <w:sz w:val="28"/>
          <w:szCs w:val="28"/>
        </w:rPr>
        <w:t>знакомство с одним из языков программирования и основными алгоритмическими структурами – линейной, условной и циклической;</w:t>
      </w:r>
    </w:p>
    <w:p w14:paraId="4AA2E5DE" w14:textId="77777777" w:rsidR="006F4376" w:rsidRPr="00197E2F" w:rsidRDefault="006F4376" w:rsidP="006F437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97E2F">
        <w:rPr>
          <w:bCs/>
          <w:iCs/>
          <w:sz w:val="28"/>
          <w:szCs w:val="28"/>
        </w:rPr>
        <w:lastRenderedPageBreak/>
        <w:t xml:space="preserve">формирование умений формализации и </w:t>
      </w:r>
      <w:proofErr w:type="spellStart"/>
      <w:r w:rsidRPr="00197E2F">
        <w:rPr>
          <w:bCs/>
          <w:iCs/>
          <w:sz w:val="28"/>
          <w:szCs w:val="28"/>
        </w:rPr>
        <w:t>структуирования</w:t>
      </w:r>
      <w:proofErr w:type="spellEnd"/>
      <w:r w:rsidRPr="00197E2F">
        <w:rPr>
          <w:bCs/>
          <w:iCs/>
          <w:sz w:val="28"/>
          <w:szCs w:val="28"/>
        </w:rPr>
        <w:t xml:space="preserve">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14:paraId="6659491E" w14:textId="77777777" w:rsidR="006F4376" w:rsidRPr="00197E2F" w:rsidRDefault="006F4376" w:rsidP="006F437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97E2F">
        <w:rPr>
          <w:bCs/>
          <w:iCs/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0A56EB14" w14:textId="77777777" w:rsidR="006F4376" w:rsidRPr="00197E2F" w:rsidRDefault="006F4376" w:rsidP="006F4376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  <w:sz w:val="28"/>
          <w:szCs w:val="28"/>
        </w:rPr>
      </w:pPr>
      <w:r w:rsidRPr="00197E2F">
        <w:rPr>
          <w:b/>
          <w:bCs/>
          <w:i/>
          <w:iCs/>
          <w:sz w:val="28"/>
          <w:szCs w:val="28"/>
        </w:rPr>
        <w:t>При изучении курса «Информатика» в соответствии с требованиями ФГОС формируются следующие личностные результаты:</w:t>
      </w:r>
    </w:p>
    <w:p w14:paraId="43851650" w14:textId="77777777" w:rsidR="006F4376" w:rsidRPr="00197E2F" w:rsidRDefault="006F4376" w:rsidP="006F437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197E2F"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14:paraId="63B5CFCE" w14:textId="77777777" w:rsidR="006F4376" w:rsidRPr="00197E2F" w:rsidRDefault="006F4376" w:rsidP="006F437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197E2F">
        <w:rPr>
          <w:sz w:val="28"/>
          <w:szCs w:val="28"/>
        </w:rPr>
        <w:t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14:paraId="50F1FC62" w14:textId="77777777" w:rsidR="006F4376" w:rsidRPr="00197E2F" w:rsidRDefault="006F4376" w:rsidP="006F437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197E2F">
        <w:rPr>
          <w:sz w:val="28"/>
          <w:szCs w:val="28"/>
        </w:rPr>
        <w:t>формирование ценности здорового и безопасного образа жизни.</w:t>
      </w:r>
    </w:p>
    <w:p w14:paraId="6E6C20AD" w14:textId="77777777" w:rsidR="006F4376" w:rsidRPr="00197E2F" w:rsidRDefault="006F4376" w:rsidP="006F4376">
      <w:pPr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</w:rPr>
      </w:pPr>
      <w:r w:rsidRPr="00197E2F">
        <w:rPr>
          <w:b/>
          <w:i/>
          <w:sz w:val="28"/>
          <w:szCs w:val="28"/>
        </w:rPr>
        <w:t xml:space="preserve">При изучении курса «Информатика» в соответствии с требованиями ФГОС формируются следующие </w:t>
      </w:r>
      <w:proofErr w:type="spellStart"/>
      <w:r w:rsidRPr="00197E2F">
        <w:rPr>
          <w:b/>
          <w:i/>
          <w:sz w:val="28"/>
          <w:szCs w:val="28"/>
        </w:rPr>
        <w:t>метапредметные</w:t>
      </w:r>
      <w:proofErr w:type="spellEnd"/>
      <w:r w:rsidRPr="00197E2F">
        <w:rPr>
          <w:b/>
          <w:i/>
          <w:sz w:val="28"/>
          <w:szCs w:val="28"/>
        </w:rPr>
        <w:t xml:space="preserve"> результаты:</w:t>
      </w:r>
    </w:p>
    <w:p w14:paraId="452E8E53" w14:textId="77777777" w:rsidR="006F4376" w:rsidRPr="00197E2F" w:rsidRDefault="006F4376" w:rsidP="006F437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197E2F">
        <w:rPr>
          <w:sz w:val="28"/>
          <w:szCs w:val="28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задач;</w:t>
      </w:r>
    </w:p>
    <w:p w14:paraId="2616DB33" w14:textId="77777777" w:rsidR="006F4376" w:rsidRPr="00197E2F" w:rsidRDefault="006F4376" w:rsidP="006F437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197E2F">
        <w:rPr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14:paraId="55E3ED39" w14:textId="77777777" w:rsidR="006F4376" w:rsidRPr="00197E2F" w:rsidRDefault="006F4376" w:rsidP="006F437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197E2F">
        <w:rPr>
          <w:sz w:val="28"/>
          <w:szCs w:val="28"/>
        </w:rPr>
        <w:t>умения определять понятия, создавать обобщения, устанавливать аналоги, классифицировать,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2410784E" w14:textId="77777777" w:rsidR="006F4376" w:rsidRPr="00197E2F" w:rsidRDefault="006F4376" w:rsidP="006F437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197E2F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26E3FE96" w14:textId="77777777" w:rsidR="006F4376" w:rsidRPr="00197E2F" w:rsidRDefault="006F4376" w:rsidP="006F437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 xml:space="preserve">формирование и развитие компетентности в области использования ИКТ – компетентности. </w:t>
      </w:r>
    </w:p>
    <w:p w14:paraId="13AA8774" w14:textId="77777777" w:rsidR="006F4376" w:rsidRPr="00197E2F" w:rsidRDefault="006F4376" w:rsidP="006F4376">
      <w:pPr>
        <w:autoSpaceDE w:val="0"/>
        <w:autoSpaceDN w:val="0"/>
        <w:adjustRightInd w:val="0"/>
        <w:spacing w:before="60"/>
        <w:ind w:firstLine="360"/>
        <w:jc w:val="center"/>
        <w:rPr>
          <w:b/>
          <w:bCs/>
          <w:iCs/>
          <w:sz w:val="28"/>
          <w:szCs w:val="28"/>
        </w:rPr>
      </w:pPr>
      <w:r w:rsidRPr="00197E2F">
        <w:rPr>
          <w:b/>
          <w:bCs/>
          <w:iCs/>
          <w:sz w:val="28"/>
          <w:szCs w:val="28"/>
        </w:rPr>
        <w:t>Планируемые результаты освоения учебного предмета «Информатика и ИКТ» в 7 классе</w:t>
      </w:r>
    </w:p>
    <w:p w14:paraId="101B2125" w14:textId="77777777" w:rsidR="006F4376" w:rsidRPr="00197E2F" w:rsidRDefault="006F4376" w:rsidP="006F4376">
      <w:pPr>
        <w:autoSpaceDE w:val="0"/>
        <w:autoSpaceDN w:val="0"/>
        <w:adjustRightInd w:val="0"/>
        <w:spacing w:before="60"/>
        <w:ind w:firstLine="360"/>
        <w:rPr>
          <w:b/>
          <w:bCs/>
          <w:i/>
          <w:iCs/>
          <w:sz w:val="28"/>
          <w:szCs w:val="28"/>
        </w:rPr>
      </w:pPr>
      <w:r w:rsidRPr="00197E2F">
        <w:rPr>
          <w:b/>
          <w:bCs/>
          <w:iCs/>
          <w:sz w:val="28"/>
          <w:szCs w:val="28"/>
        </w:rPr>
        <w:t>Предметные результаты</w:t>
      </w:r>
      <w:r w:rsidRPr="00197E2F">
        <w:rPr>
          <w:b/>
          <w:bCs/>
          <w:i/>
          <w:iCs/>
          <w:sz w:val="28"/>
          <w:szCs w:val="28"/>
        </w:rPr>
        <w:t>:</w:t>
      </w:r>
    </w:p>
    <w:p w14:paraId="7BD33E29" w14:textId="77777777" w:rsidR="006F4376" w:rsidRPr="00197E2F" w:rsidRDefault="006F4376" w:rsidP="006F4376">
      <w:pPr>
        <w:numPr>
          <w:ilvl w:val="0"/>
          <w:numId w:val="7"/>
        </w:numPr>
        <w:autoSpaceDE w:val="0"/>
        <w:autoSpaceDN w:val="0"/>
        <w:adjustRightInd w:val="0"/>
        <w:spacing w:before="60"/>
        <w:rPr>
          <w:b/>
          <w:bCs/>
          <w:i/>
          <w:iCs/>
          <w:sz w:val="28"/>
          <w:szCs w:val="28"/>
        </w:rPr>
      </w:pPr>
      <w:r w:rsidRPr="00197E2F">
        <w:rPr>
          <w:sz w:val="28"/>
          <w:szCs w:val="28"/>
        </w:rPr>
        <w:t>Умение использовать термины «информация», «наука», «связь», «сообщение», «данные», «входные данные», «процессы», «органы чувств», «кодирование», «программа», «формула», «история развития», «звуковое кодирование», «</w:t>
      </w:r>
      <w:r w:rsidRPr="00197E2F">
        <w:rPr>
          <w:bCs/>
          <w:sz w:val="28"/>
          <w:szCs w:val="28"/>
        </w:rPr>
        <w:t>звуковое кодирование», «пространственная дискретизация», «волны», «</w:t>
      </w:r>
      <w:r w:rsidRPr="00197E2F">
        <w:rPr>
          <w:sz w:val="28"/>
          <w:szCs w:val="28"/>
        </w:rPr>
        <w:t xml:space="preserve">рисуночное письмо»; «рисунок» понимание различий между употреблением этих терминов в обыденной речи и в информатике и </w:t>
      </w:r>
      <w:proofErr w:type="spellStart"/>
      <w:r w:rsidRPr="00197E2F">
        <w:rPr>
          <w:sz w:val="28"/>
          <w:szCs w:val="28"/>
        </w:rPr>
        <w:t>т.д</w:t>
      </w:r>
      <w:proofErr w:type="spellEnd"/>
      <w:r w:rsidRPr="00197E2F">
        <w:rPr>
          <w:sz w:val="28"/>
          <w:szCs w:val="28"/>
        </w:rPr>
        <w:t>;</w:t>
      </w:r>
    </w:p>
    <w:p w14:paraId="7204B429" w14:textId="77777777" w:rsidR="006F4376" w:rsidRPr="00197E2F" w:rsidRDefault="006F4376" w:rsidP="006F4376">
      <w:pPr>
        <w:numPr>
          <w:ilvl w:val="0"/>
          <w:numId w:val="7"/>
        </w:numPr>
        <w:autoSpaceDE w:val="0"/>
        <w:autoSpaceDN w:val="0"/>
        <w:adjustRightInd w:val="0"/>
        <w:spacing w:before="60"/>
        <w:rPr>
          <w:b/>
          <w:bCs/>
          <w:i/>
          <w:iCs/>
          <w:sz w:val="28"/>
          <w:szCs w:val="28"/>
        </w:rPr>
      </w:pPr>
      <w:r w:rsidRPr="00197E2F">
        <w:rPr>
          <w:bCs/>
          <w:iCs/>
          <w:sz w:val="28"/>
          <w:szCs w:val="28"/>
        </w:rPr>
        <w:lastRenderedPageBreak/>
        <w:t>у</w:t>
      </w:r>
      <w:r w:rsidRPr="00197E2F">
        <w:rPr>
          <w:sz w:val="28"/>
          <w:szCs w:val="28"/>
        </w:rPr>
        <w:t>мение описывать размер двоичных текстов, используя термины «бит», «байт» и производные от них; умение кодировать и декодировать тексты при известной кодовой таблице и т.д.;</w:t>
      </w:r>
    </w:p>
    <w:p w14:paraId="3980801B" w14:textId="77777777" w:rsidR="006F4376" w:rsidRPr="00197E2F" w:rsidRDefault="006F4376" w:rsidP="006F4376">
      <w:pPr>
        <w:numPr>
          <w:ilvl w:val="0"/>
          <w:numId w:val="7"/>
        </w:numPr>
        <w:autoSpaceDE w:val="0"/>
        <w:autoSpaceDN w:val="0"/>
        <w:adjustRightInd w:val="0"/>
        <w:spacing w:before="60"/>
        <w:rPr>
          <w:b/>
          <w:bCs/>
          <w:i/>
          <w:iCs/>
          <w:sz w:val="28"/>
          <w:szCs w:val="28"/>
        </w:rPr>
      </w:pPr>
      <w:r w:rsidRPr="00197E2F">
        <w:rPr>
          <w:sz w:val="28"/>
          <w:szCs w:val="28"/>
        </w:rPr>
        <w:t>умение использовать прикладные компьютерные программы;</w:t>
      </w:r>
    </w:p>
    <w:p w14:paraId="11BF655A" w14:textId="77777777" w:rsidR="006F4376" w:rsidRPr="00197E2F" w:rsidRDefault="006F4376" w:rsidP="006F4376">
      <w:pPr>
        <w:numPr>
          <w:ilvl w:val="0"/>
          <w:numId w:val="7"/>
        </w:numPr>
        <w:autoSpaceDE w:val="0"/>
        <w:autoSpaceDN w:val="0"/>
        <w:adjustRightInd w:val="0"/>
        <w:spacing w:before="60"/>
        <w:rPr>
          <w:b/>
          <w:bCs/>
          <w:i/>
          <w:iCs/>
          <w:sz w:val="28"/>
          <w:szCs w:val="28"/>
        </w:rPr>
      </w:pPr>
      <w:r w:rsidRPr="00197E2F">
        <w:rPr>
          <w:bCs/>
          <w:iCs/>
          <w:sz w:val="28"/>
          <w:szCs w:val="28"/>
        </w:rPr>
        <w:t>у</w:t>
      </w:r>
      <w:r w:rsidRPr="00197E2F">
        <w:rPr>
          <w:sz w:val="28"/>
          <w:szCs w:val="28"/>
        </w:rPr>
        <w:t xml:space="preserve">мение выбора способа представления данных в зависимости от постановленной задачи. </w:t>
      </w:r>
    </w:p>
    <w:p w14:paraId="769FE37E" w14:textId="77777777" w:rsidR="006F4376" w:rsidRPr="00197E2F" w:rsidRDefault="006F4376" w:rsidP="006F4376">
      <w:pPr>
        <w:autoSpaceDE w:val="0"/>
        <w:autoSpaceDN w:val="0"/>
        <w:adjustRightInd w:val="0"/>
        <w:ind w:firstLine="360"/>
        <w:rPr>
          <w:i/>
          <w:iCs/>
          <w:sz w:val="28"/>
          <w:szCs w:val="28"/>
        </w:rPr>
      </w:pPr>
      <w:r w:rsidRPr="00197E2F">
        <w:rPr>
          <w:i/>
          <w:iCs/>
          <w:sz w:val="28"/>
          <w:szCs w:val="28"/>
        </w:rPr>
        <w:t>Учащийся научится:</w:t>
      </w:r>
    </w:p>
    <w:p w14:paraId="6EE742A5" w14:textId="77777777" w:rsidR="006F4376" w:rsidRPr="00197E2F" w:rsidRDefault="006F4376" w:rsidP="006F4376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оперировать единицами измерения количества информации;</w:t>
      </w:r>
    </w:p>
    <w:p w14:paraId="38F4A71B" w14:textId="77777777" w:rsidR="006F4376" w:rsidRPr="00197E2F" w:rsidRDefault="006F4376" w:rsidP="006F4376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14:paraId="1CBB97B1" w14:textId="77777777" w:rsidR="006F4376" w:rsidRPr="00197E2F" w:rsidRDefault="006F4376" w:rsidP="006F4376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14:paraId="63B735D1" w14:textId="77777777" w:rsidR="006F4376" w:rsidRPr="00197E2F" w:rsidRDefault="006F4376" w:rsidP="006F4376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выбирать форму представления данных (таблица, схема, график, диаграмма) в соответствии с поставленной задачей;</w:t>
      </w:r>
    </w:p>
    <w:p w14:paraId="06988EF0" w14:textId="77777777" w:rsidR="006F4376" w:rsidRPr="00197E2F" w:rsidRDefault="006F4376" w:rsidP="006F4376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называть функции и характеристики основных устройств компьютера;</w:t>
      </w:r>
    </w:p>
    <w:p w14:paraId="25B031E8" w14:textId="77777777" w:rsidR="006F4376" w:rsidRPr="00197E2F" w:rsidRDefault="006F4376" w:rsidP="006F4376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описывать виды и состав программного обеспечения современных компьютеров;</w:t>
      </w:r>
    </w:p>
    <w:p w14:paraId="737744E7" w14:textId="77777777" w:rsidR="006F4376" w:rsidRPr="00197E2F" w:rsidRDefault="006F4376" w:rsidP="006F4376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подбирать программное обеспечение, соответствующее решаемой задаче;</w:t>
      </w:r>
    </w:p>
    <w:p w14:paraId="419B57E4" w14:textId="77777777" w:rsidR="006F4376" w:rsidRPr="00197E2F" w:rsidRDefault="006F4376" w:rsidP="006F4376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оперировать объектами файловой системы;</w:t>
      </w:r>
    </w:p>
    <w:p w14:paraId="7F8796F9" w14:textId="77777777" w:rsidR="006F4376" w:rsidRPr="00197E2F" w:rsidRDefault="006F4376" w:rsidP="006F4376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применять основные правила создания текстовых документов;</w:t>
      </w:r>
    </w:p>
    <w:p w14:paraId="0FB7C3CC" w14:textId="77777777" w:rsidR="006F4376" w:rsidRPr="00197E2F" w:rsidRDefault="006F4376" w:rsidP="006F4376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использовать средства автоматизации информационной деятельности при создании текстовых документов;</w:t>
      </w:r>
    </w:p>
    <w:p w14:paraId="17DF2DF9" w14:textId="77777777" w:rsidR="006F4376" w:rsidRPr="00197E2F" w:rsidRDefault="006F4376" w:rsidP="006F4376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декодировать и кодировать информацию</w:t>
      </w:r>
      <w:r w:rsidRPr="00197E2F">
        <w:rPr>
          <w:rStyle w:val="dash041e0441043d043e0432043d043e0439002004420435043a04410442002004410020043e0442044104420443043f043e043cchar1"/>
          <w:sz w:val="28"/>
          <w:szCs w:val="28"/>
        </w:rPr>
        <w:t xml:space="preserve"> при заданных правилах кодирования</w:t>
      </w:r>
      <w:r w:rsidRPr="00197E2F">
        <w:rPr>
          <w:sz w:val="28"/>
          <w:szCs w:val="28"/>
        </w:rPr>
        <w:t>;</w:t>
      </w:r>
    </w:p>
    <w:p w14:paraId="67F35A29" w14:textId="77777777" w:rsidR="006F4376" w:rsidRPr="00197E2F" w:rsidRDefault="006F4376" w:rsidP="006F4376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97E2F">
        <w:rPr>
          <w:sz w:val="28"/>
          <w:szCs w:val="28"/>
        </w:rPr>
        <w:t>составлять запросы для поиска информации в Интернете;</w:t>
      </w:r>
    </w:p>
    <w:p w14:paraId="7DD6B347" w14:textId="77777777" w:rsidR="006F4376" w:rsidRPr="00197E2F" w:rsidRDefault="006F4376" w:rsidP="006F4376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использовать основные приёмы создания презентаций в редакторах презентаций.</w:t>
      </w:r>
    </w:p>
    <w:p w14:paraId="30A8A993" w14:textId="77777777" w:rsidR="006F4376" w:rsidRPr="00E46F26" w:rsidRDefault="006F4376" w:rsidP="006F4376">
      <w:pPr>
        <w:pStyle w:val="Bodytext20"/>
        <w:shd w:val="clear" w:color="auto" w:fill="auto"/>
        <w:tabs>
          <w:tab w:val="num" w:pos="709"/>
        </w:tabs>
        <w:spacing w:after="0" w:line="240" w:lineRule="auto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46F26">
        <w:rPr>
          <w:rFonts w:ascii="Times New Roman" w:hAnsi="Times New Roman" w:cs="Times New Roman"/>
          <w:b/>
          <w:sz w:val="28"/>
          <w:szCs w:val="28"/>
        </w:rPr>
        <w:t>Ученик получит возможность научиться:</w:t>
      </w:r>
    </w:p>
    <w:p w14:paraId="517E2CC4" w14:textId="77777777" w:rsidR="006F4376" w:rsidRPr="00197E2F" w:rsidRDefault="006F4376" w:rsidP="006F4376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197E2F">
        <w:rPr>
          <w:sz w:val="28"/>
          <w:szCs w:val="28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14:paraId="7088362A" w14:textId="77777777" w:rsidR="006F4376" w:rsidRPr="00197E2F" w:rsidRDefault="006F4376" w:rsidP="006F4376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197E2F">
        <w:rPr>
          <w:sz w:val="28"/>
          <w:szCs w:val="28"/>
        </w:rPr>
        <w:t>научиться определять мощность алфавита, используемого для записи сообщения;</w:t>
      </w:r>
    </w:p>
    <w:p w14:paraId="3492D6BB" w14:textId="77777777" w:rsidR="006F4376" w:rsidRPr="00197E2F" w:rsidRDefault="006F4376" w:rsidP="006F4376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197E2F">
        <w:rPr>
          <w:sz w:val="28"/>
          <w:szCs w:val="28"/>
        </w:rPr>
        <w:t>научиться оценивать информационный объём сообщения, записанного символами произвольного алфавита</w:t>
      </w:r>
    </w:p>
    <w:p w14:paraId="004485F3" w14:textId="77777777" w:rsidR="006F4376" w:rsidRPr="00197E2F" w:rsidRDefault="006F4376" w:rsidP="006F4376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197E2F">
        <w:rPr>
          <w:sz w:val="28"/>
          <w:szCs w:val="28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14:paraId="5FD36FBA" w14:textId="77777777" w:rsidR="006F4376" w:rsidRPr="00197E2F" w:rsidRDefault="006F4376" w:rsidP="006F4376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197E2F">
        <w:rPr>
          <w:sz w:val="28"/>
          <w:szCs w:val="28"/>
        </w:rPr>
        <w:lastRenderedPageBreak/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14:paraId="4D72121B" w14:textId="77777777" w:rsidR="006F4376" w:rsidRPr="00197E2F" w:rsidRDefault="006F4376" w:rsidP="006F4376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197E2F">
        <w:rPr>
          <w:sz w:val="28"/>
          <w:szCs w:val="28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14:paraId="2C2D6E60" w14:textId="77777777" w:rsidR="006F4376" w:rsidRPr="00197E2F" w:rsidRDefault="006F4376" w:rsidP="006F4376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197E2F">
        <w:rPr>
          <w:sz w:val="28"/>
          <w:szCs w:val="28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14:paraId="65F0272C" w14:textId="77777777" w:rsidR="006F4376" w:rsidRPr="00197E2F" w:rsidRDefault="006F4376" w:rsidP="006F4376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197E2F">
        <w:rPr>
          <w:sz w:val="28"/>
          <w:szCs w:val="28"/>
        </w:rPr>
        <w:t>научиться оценивать возможное количество результатов поиска информации в Интернете, полученных по тем или иным запросам;</w:t>
      </w:r>
    </w:p>
    <w:p w14:paraId="491BBC11" w14:textId="77777777" w:rsidR="006F4376" w:rsidRPr="00197E2F" w:rsidRDefault="006F4376" w:rsidP="006F4376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197E2F">
        <w:rPr>
          <w:sz w:val="28"/>
          <w:szCs w:val="28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14:paraId="480AC665" w14:textId="77777777" w:rsidR="006F4376" w:rsidRPr="00197E2F" w:rsidRDefault="006F4376" w:rsidP="006F4376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197E2F">
        <w:rPr>
          <w:sz w:val="28"/>
          <w:szCs w:val="28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14:paraId="6069F1F2" w14:textId="77777777" w:rsidR="006F4376" w:rsidRPr="00197E2F" w:rsidRDefault="006F4376" w:rsidP="006F4376">
      <w:pPr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</w:rPr>
      </w:pPr>
      <w:r w:rsidRPr="00197E2F">
        <w:rPr>
          <w:b/>
          <w:sz w:val="28"/>
          <w:szCs w:val="28"/>
        </w:rPr>
        <w:t>Содержание учебного курса «Информатика и ИКТ»</w:t>
      </w:r>
    </w:p>
    <w:p w14:paraId="5B73C846" w14:textId="77777777" w:rsidR="006F4376" w:rsidRPr="00197E2F" w:rsidRDefault="006F4376" w:rsidP="006F4376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>Так как курс информатики для основной школы (7-9 классы) носит общеобразовательный характер, его содержание должно обеспечивать успешное обучение на всех степенях обучения. В соответствии с авторской концепцией, в содержании курса должны быть отражены три составляющие предметной (и образовательной) области информатики: теоретическая информатика, прикладная информатика (средства информатизации и информационные технологии) и социальная информатика.</w:t>
      </w:r>
    </w:p>
    <w:p w14:paraId="03D70CD6" w14:textId="77777777" w:rsidR="006F4376" w:rsidRPr="00197E2F" w:rsidRDefault="006F4376" w:rsidP="006F43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Авторский курс информатики основного общего образования включает в себя следующие разделы:</w:t>
      </w:r>
    </w:p>
    <w:p w14:paraId="6C141454" w14:textId="77777777" w:rsidR="006F4376" w:rsidRPr="00197E2F" w:rsidRDefault="006F4376" w:rsidP="006F4376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Информация и информационные процессы.</w:t>
      </w:r>
    </w:p>
    <w:p w14:paraId="595CC942" w14:textId="77777777" w:rsidR="006F4376" w:rsidRPr="00197E2F" w:rsidRDefault="006F4376" w:rsidP="006F4376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Представление информации.</w:t>
      </w:r>
    </w:p>
    <w:p w14:paraId="57A1D4CC" w14:textId="77777777" w:rsidR="006F4376" w:rsidRPr="00197E2F" w:rsidRDefault="006F4376" w:rsidP="006F4376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Компьютер: устройство и программное обеспечение.</w:t>
      </w:r>
    </w:p>
    <w:p w14:paraId="766D7E8E" w14:textId="77777777" w:rsidR="006F4376" w:rsidRPr="00197E2F" w:rsidRDefault="006F4376" w:rsidP="006F4376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>Формализация и моделирование.</w:t>
      </w:r>
    </w:p>
    <w:p w14:paraId="619D15BB" w14:textId="77777777" w:rsidR="006F4376" w:rsidRPr="00197E2F" w:rsidRDefault="006F4376" w:rsidP="006F4376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>Системная линия.</w:t>
      </w:r>
    </w:p>
    <w:p w14:paraId="6257826B" w14:textId="77777777" w:rsidR="006F4376" w:rsidRPr="00197E2F" w:rsidRDefault="006F4376" w:rsidP="006F4376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Логическая линия.</w:t>
      </w:r>
    </w:p>
    <w:p w14:paraId="52333AC1" w14:textId="77777777" w:rsidR="006F4376" w:rsidRPr="00197E2F" w:rsidRDefault="006F4376" w:rsidP="006F4376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Алгоритмизация и программирование.</w:t>
      </w:r>
    </w:p>
    <w:p w14:paraId="1261EFEF" w14:textId="77777777" w:rsidR="006F4376" w:rsidRPr="00197E2F" w:rsidRDefault="006F4376" w:rsidP="006F4376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lastRenderedPageBreak/>
        <w:t>Информационные технологии.</w:t>
      </w:r>
    </w:p>
    <w:p w14:paraId="523E53ED" w14:textId="77777777" w:rsidR="006F4376" w:rsidRPr="00197E2F" w:rsidRDefault="006F4376" w:rsidP="006F4376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Компьютерные коммуникации.</w:t>
      </w:r>
    </w:p>
    <w:p w14:paraId="3C269C77" w14:textId="77777777" w:rsidR="006F4376" w:rsidRPr="00197E2F" w:rsidRDefault="006F4376" w:rsidP="006F4376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Историческая и социальная линия.</w:t>
      </w:r>
    </w:p>
    <w:p w14:paraId="304D5441" w14:textId="77777777" w:rsidR="006F4376" w:rsidRPr="00197E2F" w:rsidRDefault="006F4376" w:rsidP="006F43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>Фундаментальный характер предлагаемому курсу придает опора на базовые научные представления предметной области, такие как информация, информационные процессы, информационные модели.</w:t>
      </w:r>
    </w:p>
    <w:p w14:paraId="21A5FEFB" w14:textId="77777777" w:rsidR="006F4376" w:rsidRPr="00197E2F" w:rsidRDefault="006F4376" w:rsidP="006F43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 xml:space="preserve">Вместе с тем большое место в курсе занимает технологическая составляющая, решающая </w:t>
      </w:r>
      <w:proofErr w:type="spellStart"/>
      <w:r w:rsidRPr="00197E2F">
        <w:rPr>
          <w:sz w:val="28"/>
          <w:szCs w:val="28"/>
        </w:rPr>
        <w:t>метапредметную</w:t>
      </w:r>
      <w:proofErr w:type="spellEnd"/>
      <w:r w:rsidRPr="00197E2F">
        <w:rPr>
          <w:sz w:val="28"/>
          <w:szCs w:val="28"/>
        </w:rPr>
        <w:t xml:space="preserve"> задачу информатики, определенную в ФГОС: формирование ИКТ-компетентности учащихся. Авторы сохранили в содержании учебников принцип инвариантности к конкретным моделям компьютеров и версиям программного обеспечения. Упор делается на понимание идей и принципов, заложенных в информационных технологиях, а не на последовательности манипуляций в средах конкретных программных продуктов.</w:t>
      </w:r>
    </w:p>
    <w:p w14:paraId="7833B3F4" w14:textId="77777777" w:rsidR="006F4376" w:rsidRPr="00197E2F" w:rsidRDefault="006F4376" w:rsidP="006F43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В основе ФГОС лежит системно-</w:t>
      </w:r>
      <w:proofErr w:type="spellStart"/>
      <w:r w:rsidRPr="00197E2F">
        <w:rPr>
          <w:sz w:val="28"/>
          <w:szCs w:val="28"/>
        </w:rPr>
        <w:t>деятельностный</w:t>
      </w:r>
      <w:proofErr w:type="spellEnd"/>
      <w:r w:rsidRPr="00197E2F">
        <w:rPr>
          <w:sz w:val="28"/>
          <w:szCs w:val="28"/>
        </w:rPr>
        <w:t xml:space="preserve"> подход, обеспечивающий активную учебно-познавательную деятельность обучающихся. Учебники содержат теоретический материал курса. Весь материал для организации практических занятий сосредоточен в задачнике-практикуме, а также в рабочих тетрадях и в электронном виде в комплекте ЦОР. Содержание задачника-практикума достаточно обширно для многовариантной организации практической работы учащихся.</w:t>
      </w:r>
    </w:p>
    <w:p w14:paraId="728B907F" w14:textId="77777777" w:rsidR="006F4376" w:rsidRPr="00197E2F" w:rsidRDefault="006F4376" w:rsidP="006F43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 xml:space="preserve">Учебники обеспечивают возможность </w:t>
      </w:r>
      <w:proofErr w:type="spellStart"/>
      <w:r w:rsidRPr="00197E2F">
        <w:rPr>
          <w:sz w:val="28"/>
          <w:szCs w:val="28"/>
        </w:rPr>
        <w:t>разноуровневого</w:t>
      </w:r>
      <w:proofErr w:type="spellEnd"/>
      <w:r w:rsidRPr="00197E2F">
        <w:rPr>
          <w:sz w:val="28"/>
          <w:szCs w:val="28"/>
        </w:rPr>
        <w:t xml:space="preserve"> изучения теоретического содержания наиболее важных и динамично развивающихся разделов курса. Большое внимание в содержании учебников уделяется обеспечению важнейшего дидактического принципа – принципа системности. Его реализация обеспечивается в оформлении учебника в целом, где использован систематизирующий видеоряд, иллюстрирующий процесс изучения предмета как путешествие по «Океану Информатики» с посещением расположенных в нем «материков» и «островов» (тематические разделы предмета).</w:t>
      </w:r>
    </w:p>
    <w:p w14:paraId="6F3357E3" w14:textId="77777777" w:rsidR="006F4376" w:rsidRPr="00197E2F" w:rsidRDefault="006F4376" w:rsidP="006F4376">
      <w:pPr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</w:rPr>
      </w:pPr>
      <w:r w:rsidRPr="00197E2F">
        <w:rPr>
          <w:b/>
          <w:sz w:val="28"/>
          <w:szCs w:val="28"/>
        </w:rPr>
        <w:t>Содержание учебного предмета «Информатика и ИКТ» в 7 классе (35 часов)</w:t>
      </w:r>
    </w:p>
    <w:p w14:paraId="1FBF9421" w14:textId="77777777" w:rsidR="006F4376" w:rsidRPr="00197E2F" w:rsidRDefault="006F4376" w:rsidP="006F437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97E2F">
        <w:rPr>
          <w:b/>
          <w:sz w:val="28"/>
          <w:szCs w:val="28"/>
        </w:rPr>
        <w:t>Введение в предмет (1 час).</w:t>
      </w:r>
    </w:p>
    <w:p w14:paraId="13A288C9" w14:textId="77777777" w:rsidR="006F4376" w:rsidRPr="00197E2F" w:rsidRDefault="006F4376" w:rsidP="006F43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>Предмет информатики. Роль информации в жизни людей. Содержание курса информатики основной школы.</w:t>
      </w:r>
    </w:p>
    <w:p w14:paraId="5D6655D8" w14:textId="77777777" w:rsidR="006F4376" w:rsidRPr="00197E2F" w:rsidRDefault="006F4376" w:rsidP="006F43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F81C9B" w14:textId="77777777" w:rsidR="006F4376" w:rsidRPr="00197E2F" w:rsidRDefault="006F4376" w:rsidP="006F437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97E2F">
        <w:rPr>
          <w:b/>
          <w:sz w:val="28"/>
          <w:szCs w:val="28"/>
        </w:rPr>
        <w:t>Тема 1. Человек и информация (4 часа (3+1)).</w:t>
      </w:r>
    </w:p>
    <w:p w14:paraId="7E6E37AD" w14:textId="77777777" w:rsidR="006F4376" w:rsidRPr="00197E2F" w:rsidRDefault="006F4376" w:rsidP="006F437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E2F">
        <w:rPr>
          <w:rFonts w:ascii="Times New Roman" w:hAnsi="Times New Roman" w:cs="Times New Roman"/>
          <w:color w:val="auto"/>
          <w:sz w:val="28"/>
          <w:szCs w:val="28"/>
        </w:rPr>
        <w:t>Информация и ее виды. Восприятие информации человеком. Информационные процессы.</w:t>
      </w:r>
    </w:p>
    <w:p w14:paraId="655AF217" w14:textId="77777777" w:rsidR="006F4376" w:rsidRPr="00197E2F" w:rsidRDefault="006F4376" w:rsidP="006F437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E2F">
        <w:rPr>
          <w:rFonts w:ascii="Times New Roman" w:hAnsi="Times New Roman" w:cs="Times New Roman"/>
          <w:color w:val="auto"/>
          <w:sz w:val="28"/>
          <w:szCs w:val="28"/>
        </w:rPr>
        <w:t xml:space="preserve">Измерение информации. Единицы измерения информации. </w:t>
      </w:r>
    </w:p>
    <w:p w14:paraId="6D063B23" w14:textId="77777777" w:rsidR="006F4376" w:rsidRPr="00197E2F" w:rsidRDefault="006F4376" w:rsidP="006F437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E2F">
        <w:rPr>
          <w:rFonts w:ascii="Times New Roman" w:hAnsi="Times New Roman" w:cs="Times New Roman"/>
          <w:color w:val="auto"/>
          <w:sz w:val="28"/>
          <w:szCs w:val="28"/>
        </w:rPr>
        <w:t>Практика на компьютере: освоение клавиатуры; основные приемы редактирования.</w:t>
      </w:r>
    </w:p>
    <w:p w14:paraId="2317A54D" w14:textId="77777777" w:rsidR="006F4376" w:rsidRPr="00197E2F" w:rsidRDefault="006F4376" w:rsidP="006F437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D2D50EA" w14:textId="77777777" w:rsidR="006F4376" w:rsidRPr="00197E2F" w:rsidRDefault="006F4376" w:rsidP="006F4376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7E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2. </w:t>
      </w:r>
      <w:r w:rsidRPr="00197E2F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Компьютер: устройство и программное обеспечение (6 часов (3+3)).</w:t>
      </w:r>
    </w:p>
    <w:p w14:paraId="2E8607F6" w14:textId="77777777" w:rsidR="006F4376" w:rsidRPr="00197E2F" w:rsidRDefault="006F4376" w:rsidP="006F43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E2F">
        <w:rPr>
          <w:rFonts w:ascii="Times New Roman" w:hAnsi="Times New Roman" w:cs="Times New Roman"/>
          <w:color w:val="auto"/>
          <w:sz w:val="28"/>
          <w:szCs w:val="28"/>
        </w:rPr>
        <w:t>Начальные сведения об архитектуре компьютера.</w:t>
      </w:r>
    </w:p>
    <w:p w14:paraId="66EC31DF" w14:textId="77777777" w:rsidR="006F4376" w:rsidRPr="00197E2F" w:rsidRDefault="006F4376" w:rsidP="006F43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E2F">
        <w:rPr>
          <w:rFonts w:ascii="Times New Roman" w:hAnsi="Times New Roman" w:cs="Times New Roman"/>
          <w:color w:val="auto"/>
          <w:sz w:val="28"/>
          <w:szCs w:val="28"/>
        </w:rPr>
        <w:t>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 w14:paraId="0E42191F" w14:textId="77777777" w:rsidR="006F4376" w:rsidRPr="00197E2F" w:rsidRDefault="006F4376" w:rsidP="006F43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E2F">
        <w:rPr>
          <w:rFonts w:ascii="Times New Roman" w:hAnsi="Times New Roman" w:cs="Times New Roman"/>
          <w:color w:val="auto"/>
          <w:sz w:val="28"/>
          <w:szCs w:val="28"/>
        </w:rPr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14:paraId="18CA7D53" w14:textId="77777777" w:rsidR="006F4376" w:rsidRPr="00197E2F" w:rsidRDefault="006F4376" w:rsidP="006F43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E2F">
        <w:rPr>
          <w:rFonts w:ascii="Times New Roman" w:hAnsi="Times New Roman" w:cs="Times New Roman"/>
          <w:color w:val="auto"/>
          <w:sz w:val="28"/>
          <w:szCs w:val="28"/>
        </w:rPr>
        <w:t>Виды программного обеспечения (ПО). Системное ПО. Операционные системы (ОС). Основные функции ОС. Файловая структура внешней памяти. Объектно-ориентированный пользовательский интерфейс.</w:t>
      </w:r>
    </w:p>
    <w:p w14:paraId="2B36A26F" w14:textId="77777777" w:rsidR="006F4376" w:rsidRPr="00197E2F" w:rsidRDefault="006F4376" w:rsidP="006F43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E2F">
        <w:rPr>
          <w:rFonts w:ascii="Times New Roman" w:hAnsi="Times New Roman" w:cs="Times New Roman"/>
          <w:color w:val="auto"/>
          <w:sz w:val="28"/>
          <w:szCs w:val="28"/>
        </w:rPr>
        <w:t>Практика на компьютере: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ОС; работа со справочной системой ОС; использование антивирусных программ.</w:t>
      </w:r>
    </w:p>
    <w:p w14:paraId="6A024886" w14:textId="77777777" w:rsidR="006F4376" w:rsidRPr="00197E2F" w:rsidRDefault="006F4376" w:rsidP="006F43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4A53277" w14:textId="77777777" w:rsidR="006F4376" w:rsidRPr="00197E2F" w:rsidRDefault="006F4376" w:rsidP="006F437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97E2F">
        <w:rPr>
          <w:b/>
          <w:sz w:val="28"/>
          <w:szCs w:val="28"/>
        </w:rPr>
        <w:t xml:space="preserve">Тема 3. </w:t>
      </w:r>
      <w:r w:rsidRPr="00197E2F">
        <w:rPr>
          <w:b/>
          <w:bCs/>
          <w:sz w:val="28"/>
          <w:szCs w:val="28"/>
        </w:rPr>
        <w:t>Текстовая информация и компьютер (9 часов (3+6 )).</w:t>
      </w:r>
    </w:p>
    <w:p w14:paraId="008DEDC1" w14:textId="77777777" w:rsidR="006F4376" w:rsidRPr="00197E2F" w:rsidRDefault="006F4376" w:rsidP="006F437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7E2F">
        <w:rPr>
          <w:sz w:val="28"/>
          <w:szCs w:val="28"/>
        </w:rPr>
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компьютере. Стилевое форматирование. Включение в текстовый документ списков, таблиц, диаграмм, формул и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</w:t>
      </w:r>
      <w:r w:rsidRPr="00197E2F">
        <w:rPr>
          <w:sz w:val="28"/>
          <w:szCs w:val="28"/>
        </w:rPr>
        <w:tab/>
        <w:t xml:space="preserve">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 Инструменты распознавания текстов и компьютерного перевода.  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</w:t>
      </w:r>
    </w:p>
    <w:p w14:paraId="5FE6B597" w14:textId="77777777" w:rsidR="006F4376" w:rsidRPr="00197E2F" w:rsidRDefault="006F4376" w:rsidP="006F43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E2F">
        <w:rPr>
          <w:rFonts w:ascii="Times New Roman" w:hAnsi="Times New Roman" w:cs="Times New Roman"/>
          <w:color w:val="auto"/>
          <w:sz w:val="28"/>
          <w:szCs w:val="28"/>
        </w:rPr>
        <w:t>Представление о стандарте Юникод.</w:t>
      </w:r>
    </w:p>
    <w:p w14:paraId="30D14FB4" w14:textId="77777777" w:rsidR="006F4376" w:rsidRPr="00197E2F" w:rsidRDefault="006F4376" w:rsidP="006F43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E2F">
        <w:rPr>
          <w:rFonts w:ascii="Times New Roman" w:hAnsi="Times New Roman" w:cs="Times New Roman"/>
          <w:color w:val="auto"/>
          <w:sz w:val="28"/>
          <w:szCs w:val="28"/>
        </w:rPr>
        <w:t>Практика на компьютере: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текст; знакомство со встроенными шаблонами и стилями, включение в текст гиперссылок.</w:t>
      </w:r>
    </w:p>
    <w:p w14:paraId="68EB7645" w14:textId="77777777" w:rsidR="006F4376" w:rsidRPr="00197E2F" w:rsidRDefault="006F4376" w:rsidP="006F43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C2512A7" w14:textId="77777777" w:rsidR="006F4376" w:rsidRPr="00197E2F" w:rsidRDefault="006F4376" w:rsidP="006F43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E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4. </w:t>
      </w:r>
      <w:r w:rsidRPr="00197E2F">
        <w:rPr>
          <w:rFonts w:ascii="Times New Roman" w:hAnsi="Times New Roman" w:cs="Times New Roman"/>
          <w:b/>
          <w:bCs/>
          <w:color w:val="auto"/>
          <w:sz w:val="28"/>
          <w:szCs w:val="28"/>
        </w:rPr>
        <w:t>Графическая информация и компьютер (6 часов (2+4)).</w:t>
      </w:r>
    </w:p>
    <w:p w14:paraId="2549657D" w14:textId="77777777" w:rsidR="006F4376" w:rsidRPr="00197E2F" w:rsidRDefault="006F4376" w:rsidP="006F437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E2F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Компьютерная графика: области применения, технические средства. Принципы кодирования изображения; понятие о дискретизации изображения. Растровая и векторная графика. Графические редакторы и методы работы с ними. Формирование изображения на экране монитора. Компьютерное представление цвета. Глубина цвета. Компьютерная графика (растровая, векторная, фрактальная). Интерфейс графических редакторов. Форматы графических файлов.</w:t>
      </w:r>
    </w:p>
    <w:p w14:paraId="0BC73791" w14:textId="77777777" w:rsidR="006F4376" w:rsidRPr="00197E2F" w:rsidRDefault="006F4376" w:rsidP="006F437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E2F">
        <w:rPr>
          <w:rFonts w:ascii="Times New Roman" w:hAnsi="Times New Roman" w:cs="Times New Roman"/>
          <w:color w:val="auto"/>
          <w:sz w:val="28"/>
          <w:szCs w:val="28"/>
        </w:rPr>
        <w:t>Практика на компьютере: создание изображения в среде графического редактора растрового типа с использованием основных инструментов и приемов манипулирования рисунком; знакомство с работой в среде редактора векторного типа.</w:t>
      </w:r>
    </w:p>
    <w:p w14:paraId="74AB7044" w14:textId="77777777" w:rsidR="006F4376" w:rsidRPr="00197E2F" w:rsidRDefault="006F4376" w:rsidP="006F437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FFEE28D" w14:textId="77777777" w:rsidR="006F4376" w:rsidRPr="00197E2F" w:rsidRDefault="006F4376" w:rsidP="006F43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E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5. </w:t>
      </w:r>
      <w:r w:rsidRPr="00197E2F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Мультимедиа и компьютерные презентации (6 часов (2+4)).</w:t>
      </w:r>
    </w:p>
    <w:p w14:paraId="2046332F" w14:textId="77777777" w:rsidR="006F4376" w:rsidRPr="00197E2F" w:rsidRDefault="006F4376" w:rsidP="006F437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E2F">
        <w:rPr>
          <w:rFonts w:ascii="Times New Roman" w:hAnsi="Times New Roman" w:cs="Times New Roman"/>
          <w:color w:val="auto"/>
          <w:sz w:val="28"/>
          <w:szCs w:val="28"/>
        </w:rPr>
        <w:t>Понятие технологии мультимедиа и области её применения. Технические средства мультимедиа. Звук и видео как составляющие мультимедиа. Компьютерные презентации. Дизайн презентации и макеты слайдов. Звуки и видеоизображения. Композиция и монтаж. Возможность дискретного представления мультимедийных данных.</w:t>
      </w:r>
    </w:p>
    <w:p w14:paraId="40266492" w14:textId="77777777" w:rsidR="006F4376" w:rsidRPr="00197E2F" w:rsidRDefault="006F4376" w:rsidP="006F437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E2F">
        <w:rPr>
          <w:rFonts w:ascii="Times New Roman" w:hAnsi="Times New Roman" w:cs="Times New Roman"/>
          <w:color w:val="auto"/>
          <w:sz w:val="28"/>
          <w:szCs w:val="28"/>
        </w:rPr>
        <w:t>Практика на компьютере: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мультимедийного проектора.</w:t>
      </w:r>
    </w:p>
    <w:p w14:paraId="1BED0E5B" w14:textId="77777777" w:rsidR="006F4376" w:rsidRPr="00197E2F" w:rsidRDefault="00E46F26" w:rsidP="006F4376">
      <w:pPr>
        <w:ind w:firstLine="47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Повторение</w:t>
      </w:r>
      <w:r w:rsidR="006F4376" w:rsidRPr="00197E2F">
        <w:rPr>
          <w:b/>
          <w:sz w:val="28"/>
          <w:szCs w:val="28"/>
        </w:rPr>
        <w:t xml:space="preserve">   (3 часа).</w:t>
      </w:r>
    </w:p>
    <w:p w14:paraId="704C8050" w14:textId="77777777" w:rsidR="006F4376" w:rsidRPr="00197E2F" w:rsidRDefault="006F4376" w:rsidP="006F4376">
      <w:pPr>
        <w:ind w:firstLine="472"/>
        <w:jc w:val="both"/>
        <w:rPr>
          <w:b/>
          <w:sz w:val="28"/>
          <w:szCs w:val="28"/>
        </w:rPr>
      </w:pPr>
    </w:p>
    <w:p w14:paraId="41E3734D" w14:textId="77777777" w:rsidR="006F4376" w:rsidRPr="00197E2F" w:rsidRDefault="006F4376" w:rsidP="006F4376">
      <w:pPr>
        <w:ind w:firstLine="472"/>
        <w:jc w:val="both"/>
        <w:rPr>
          <w:b/>
          <w:sz w:val="28"/>
          <w:szCs w:val="28"/>
        </w:rPr>
      </w:pPr>
    </w:p>
    <w:p w14:paraId="4DCB1CBA" w14:textId="77777777" w:rsidR="006F4376" w:rsidRPr="00197E2F" w:rsidRDefault="006F4376" w:rsidP="006F4376">
      <w:pPr>
        <w:ind w:firstLine="472"/>
        <w:jc w:val="both"/>
        <w:rPr>
          <w:sz w:val="28"/>
          <w:szCs w:val="28"/>
        </w:rPr>
      </w:pPr>
    </w:p>
    <w:p w14:paraId="0419D78D" w14:textId="77777777" w:rsidR="006F4376" w:rsidRPr="00197E2F" w:rsidRDefault="006F4376" w:rsidP="006F4376">
      <w:pPr>
        <w:ind w:firstLine="472"/>
        <w:jc w:val="both"/>
        <w:rPr>
          <w:sz w:val="28"/>
          <w:szCs w:val="28"/>
        </w:rPr>
      </w:pPr>
    </w:p>
    <w:p w14:paraId="6E6EF6BD" w14:textId="77777777" w:rsidR="006F4376" w:rsidRPr="00197E2F" w:rsidRDefault="006F4376" w:rsidP="006F4376">
      <w:pPr>
        <w:ind w:firstLine="472"/>
        <w:jc w:val="both"/>
        <w:rPr>
          <w:sz w:val="28"/>
          <w:szCs w:val="28"/>
        </w:rPr>
      </w:pPr>
    </w:p>
    <w:p w14:paraId="31FCAB8B" w14:textId="77777777" w:rsidR="006F4376" w:rsidRPr="00197E2F" w:rsidRDefault="006F4376" w:rsidP="006F4376">
      <w:pPr>
        <w:ind w:firstLine="472"/>
        <w:jc w:val="both"/>
        <w:rPr>
          <w:sz w:val="28"/>
          <w:szCs w:val="28"/>
        </w:rPr>
      </w:pPr>
    </w:p>
    <w:p w14:paraId="454DC924" w14:textId="77777777" w:rsidR="006F4376" w:rsidRPr="00197E2F" w:rsidRDefault="006F4376" w:rsidP="006F4376">
      <w:pPr>
        <w:ind w:firstLine="472"/>
        <w:jc w:val="both"/>
        <w:rPr>
          <w:sz w:val="28"/>
          <w:szCs w:val="28"/>
        </w:rPr>
      </w:pPr>
    </w:p>
    <w:p w14:paraId="542A3528" w14:textId="77777777" w:rsidR="006F4376" w:rsidRPr="00197E2F" w:rsidRDefault="006F4376" w:rsidP="006F4376">
      <w:pPr>
        <w:pStyle w:val="2"/>
        <w:rPr>
          <w:szCs w:val="28"/>
        </w:rPr>
      </w:pPr>
    </w:p>
    <w:p w14:paraId="72461984" w14:textId="77777777" w:rsidR="006F4376" w:rsidRPr="00197E2F" w:rsidRDefault="006F4376" w:rsidP="006F43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br w:type="page"/>
      </w:r>
    </w:p>
    <w:p w14:paraId="064DE2EE" w14:textId="77777777" w:rsidR="006F4376" w:rsidRPr="00197E2F" w:rsidRDefault="006F4376" w:rsidP="006F4376">
      <w:pPr>
        <w:jc w:val="center"/>
        <w:rPr>
          <w:b/>
          <w:sz w:val="28"/>
          <w:szCs w:val="28"/>
        </w:rPr>
      </w:pPr>
    </w:p>
    <w:p w14:paraId="349464F6" w14:textId="77777777" w:rsidR="00667D1C" w:rsidRDefault="00667D1C" w:rsidP="00667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  планирование по информатике в 7 классе - 35 часов</w:t>
      </w:r>
    </w:p>
    <w:p w14:paraId="3BF1F747" w14:textId="77777777" w:rsidR="00667D1C" w:rsidRDefault="00667D1C" w:rsidP="00667D1C">
      <w:pPr>
        <w:rPr>
          <w:b/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720"/>
        <w:gridCol w:w="965"/>
        <w:gridCol w:w="2493"/>
      </w:tblGrid>
      <w:tr w:rsidR="00667D1C" w14:paraId="0F76C649" w14:textId="77777777" w:rsidTr="00667D1C">
        <w:trPr>
          <w:trHeight w:val="83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2453" w14:textId="77777777" w:rsidR="00667D1C" w:rsidRDefault="00667D1C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  <w:p w14:paraId="69867392" w14:textId="77777777" w:rsidR="00667D1C" w:rsidRDefault="00667D1C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85B3" w14:textId="77777777" w:rsidR="00667D1C" w:rsidRDefault="00667D1C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Раздел.</w:t>
            </w:r>
          </w:p>
          <w:p w14:paraId="0971FFD1" w14:textId="77777777" w:rsidR="00667D1C" w:rsidRDefault="00667D1C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BBF4" w14:textId="77777777" w:rsidR="00667D1C" w:rsidRDefault="00667D1C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Кол. часов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8756" w14:textId="77777777" w:rsidR="00667D1C" w:rsidRDefault="00667D1C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667D1C" w14:paraId="72F256B0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A267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38FD" w14:textId="77777777" w:rsidR="00667D1C" w:rsidRDefault="00667D1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Введение в предмет (1 ч)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0726" w14:textId="77777777" w:rsidR="00667D1C" w:rsidRDefault="00667D1C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E9FC" w14:textId="77777777" w:rsidR="00667D1C" w:rsidRDefault="00667D1C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67D1C" w14:paraId="277CF13F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9EBD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9BCB" w14:textId="77777777" w:rsidR="00667D1C" w:rsidRDefault="00667D1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Предмет информатики. Роль информации в жизни людей. Информация и знания. Инструкция № 53 «Правила поведения и техника безопасности   в кабинете информатики».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7A24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5DD1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67D1C" w14:paraId="62C909A2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BAF3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FDE7" w14:textId="77777777" w:rsidR="00667D1C" w:rsidRDefault="00667D1C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Человек и информация (4 ч)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6A0D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341D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67D1C" w14:paraId="7F4BBDC8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8888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ACD6" w14:textId="77777777" w:rsidR="00667D1C" w:rsidRDefault="00667D1C">
            <w:pPr>
              <w:pStyle w:val="a8"/>
              <w:spacing w:after="0" w:line="256" w:lineRule="auto"/>
              <w:ind w:left="0" w:right="57"/>
              <w:jc w:val="both"/>
              <w:rPr>
                <w:lang w:val="ru-RU"/>
              </w:rPr>
            </w:pPr>
            <w:r>
              <w:t xml:space="preserve">Информация и знания. Восприятие и представление информации человеком.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6902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2E58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67D1C" w14:paraId="258DCD72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9D5E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CE6E" w14:textId="77777777" w:rsidR="00667D1C" w:rsidRDefault="00667D1C">
            <w:pPr>
              <w:pStyle w:val="a8"/>
              <w:spacing w:after="0" w:line="256" w:lineRule="auto"/>
              <w:ind w:left="0" w:right="57"/>
              <w:jc w:val="both"/>
              <w:rPr>
                <w:lang w:val="ru-RU"/>
              </w:rPr>
            </w:pPr>
            <w:r>
              <w:rPr>
                <w:lang w:val="ru-RU"/>
              </w:rPr>
              <w:t>Информационные процессы. Работа с тренажером клавиатуры.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1D09" w14:textId="77777777" w:rsidR="00667D1C" w:rsidRDefault="00667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E2A0" w14:textId="77777777" w:rsidR="00667D1C" w:rsidRDefault="00667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667D1C" w14:paraId="14073948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6688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3A43" w14:textId="77777777" w:rsidR="00667D1C" w:rsidRDefault="00667D1C">
            <w:pPr>
              <w:pStyle w:val="a8"/>
              <w:spacing w:line="256" w:lineRule="auto"/>
              <w:ind w:left="0"/>
              <w:jc w:val="both"/>
              <w:rPr>
                <w:rFonts w:eastAsia="Calibri"/>
                <w:lang w:val="ru-RU" w:eastAsia="ru-RU"/>
              </w:rPr>
            </w:pPr>
            <w:r>
              <w:rPr>
                <w:lang w:val="ru-RU"/>
              </w:rPr>
              <w:t>Работа с тренажером клавиатуры.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E16D" w14:textId="77777777" w:rsidR="00667D1C" w:rsidRDefault="00667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D836" w14:textId="77777777" w:rsidR="00667D1C" w:rsidRDefault="00667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667D1C" w14:paraId="3FE34943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3254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C30B" w14:textId="77777777" w:rsidR="00667D1C" w:rsidRDefault="00667D1C">
            <w:pPr>
              <w:pStyle w:val="a8"/>
              <w:spacing w:line="256" w:lineRule="auto"/>
              <w:ind w:left="0"/>
              <w:jc w:val="both"/>
              <w:rPr>
                <w:rFonts w:eastAsia="Calibri"/>
                <w:lang w:val="ru-RU" w:eastAsia="ru-RU"/>
              </w:rPr>
            </w:pPr>
            <w:r>
              <w:t>Измерение информаци</w:t>
            </w:r>
            <w:r>
              <w:rPr>
                <w:lang w:val="ru-RU"/>
              </w:rPr>
              <w:t>и (алфавитный подход). Единицы измерения информации.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40A9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47B2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67D1C" w14:paraId="7D6665CB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61C4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4830" w14:textId="77777777" w:rsidR="00667D1C" w:rsidRDefault="00667D1C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Компьютер: устройство и программное обеспечение (7 ч)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24D0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356C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67D1C" w14:paraId="6D18578C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1CCC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A848" w14:textId="77777777" w:rsidR="00667D1C" w:rsidRDefault="00667D1C">
            <w:pPr>
              <w:pStyle w:val="a8"/>
              <w:spacing w:line="256" w:lineRule="auto"/>
              <w:ind w:left="0"/>
              <w:jc w:val="both"/>
              <w:rPr>
                <w:lang w:val="ru-RU" w:eastAsia="ru-RU"/>
              </w:rPr>
            </w:pPr>
            <w:r>
              <w:rPr>
                <w:lang w:val="ru-RU"/>
              </w:rPr>
              <w:t>Назначение и устройство компьютера. Принципы организации внутренней и внешней памяти.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BAC1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6DD5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67D1C" w14:paraId="5BEB5C60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8786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0EA7" w14:textId="77777777" w:rsidR="00667D1C" w:rsidRDefault="00667D1C">
            <w:pPr>
              <w:pStyle w:val="a8"/>
              <w:spacing w:line="256" w:lineRule="auto"/>
              <w:ind w:left="34"/>
              <w:jc w:val="both"/>
              <w:rPr>
                <w:rFonts w:eastAsia="Calibri"/>
                <w:lang w:val="ru-RU" w:eastAsia="ru-RU"/>
              </w:rPr>
            </w:pPr>
            <w:r>
              <w:rPr>
                <w:lang w:val="ru-RU"/>
              </w:rPr>
              <w:t>Устройство персонального компьютера и его основные характеристики. Знакомство с комплектацией устройств персонального компьютера, подключение внешних устройств.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D085" w14:textId="77777777" w:rsidR="00667D1C" w:rsidRDefault="00667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77" w14:textId="77777777" w:rsidR="00667D1C" w:rsidRDefault="00667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667D1C" w14:paraId="2DD40C0F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C556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54C1" w14:textId="77777777" w:rsidR="00667D1C" w:rsidRDefault="00667D1C">
            <w:pPr>
              <w:pStyle w:val="a8"/>
              <w:spacing w:line="256" w:lineRule="auto"/>
              <w:ind w:left="34"/>
              <w:jc w:val="both"/>
              <w:rPr>
                <w:lang w:val="ru-RU"/>
              </w:rPr>
            </w:pPr>
            <w:r>
              <w:rPr>
                <w:lang w:val="ru-RU"/>
              </w:rPr>
              <w:t>Понятие программного обеспечения и его типы. Назначение операционной системы и ее основные функции.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21CB" w14:textId="77777777" w:rsidR="00667D1C" w:rsidRDefault="00667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2CA1" w14:textId="77777777" w:rsidR="00667D1C" w:rsidRDefault="00667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667D1C" w14:paraId="3F0D5328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60C2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CCFE" w14:textId="77777777" w:rsidR="00667D1C" w:rsidRDefault="00667D1C">
            <w:pPr>
              <w:pStyle w:val="a8"/>
              <w:spacing w:line="256" w:lineRule="auto"/>
              <w:ind w:left="34"/>
              <w:jc w:val="both"/>
              <w:rPr>
                <w:lang w:val="ru-RU" w:eastAsia="ru-RU"/>
              </w:rPr>
            </w:pPr>
            <w:r>
              <w:rPr>
                <w:lang w:val="ru-RU"/>
              </w:rPr>
              <w:t>Пользовательский интерфейс. Знакомство с интерфейсом операционной системы, установленной на ПК.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EFEE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7E7D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67D1C" w14:paraId="345EB641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05E3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C5F0" w14:textId="77777777" w:rsidR="00667D1C" w:rsidRDefault="00667D1C">
            <w:pPr>
              <w:pStyle w:val="a8"/>
              <w:spacing w:after="0" w:line="256" w:lineRule="auto"/>
              <w:ind w:left="57"/>
              <w:jc w:val="both"/>
              <w:rPr>
                <w:rFonts w:eastAsia="Calibri"/>
                <w:lang w:val="ru-RU" w:eastAsia="en-US" w:bidi="en-US"/>
              </w:rPr>
            </w:pPr>
            <w:r>
              <w:rPr>
                <w:lang w:val="ru-RU"/>
              </w:rPr>
              <w:t>Файлы и файловые структуры.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2E07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91F8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67D1C" w14:paraId="68C3D49F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A951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49C4" w14:textId="77777777" w:rsidR="00667D1C" w:rsidRDefault="00667D1C">
            <w:pPr>
              <w:pStyle w:val="a8"/>
              <w:spacing w:after="0" w:line="256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Работа с файловой структурой операционной системы.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A6AA" w14:textId="77777777" w:rsidR="00667D1C" w:rsidRDefault="00667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A604" w14:textId="77777777" w:rsidR="00667D1C" w:rsidRDefault="00667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667D1C" w14:paraId="7F98291D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CA8D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678D" w14:textId="77777777" w:rsidR="00667D1C" w:rsidRDefault="00667D1C">
            <w:pPr>
              <w:pStyle w:val="a8"/>
              <w:spacing w:line="256" w:lineRule="auto"/>
              <w:ind w:left="34"/>
              <w:rPr>
                <w:rFonts w:eastAsia="Calibri"/>
                <w:lang w:val="ru-RU" w:eastAsia="ru-RU"/>
              </w:rPr>
            </w:pPr>
            <w:r>
              <w:rPr>
                <w:lang w:val="ru-RU"/>
              </w:rPr>
              <w:t>Итоговое тестирование по темам: «Человек и информация», «Компьютер: устройство и ПО».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6E60" w14:textId="77777777" w:rsidR="00667D1C" w:rsidRDefault="00667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5747" w14:textId="77777777" w:rsidR="00667D1C" w:rsidRDefault="00667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667D1C" w14:paraId="512C61F8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3426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5DF7" w14:textId="77777777" w:rsidR="00667D1C" w:rsidRDefault="00667D1C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Текстовая информация и компьютер (9 ч)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7D22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683B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67D1C" w14:paraId="6BF05AE7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4C53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CED7" w14:textId="77777777" w:rsidR="00667D1C" w:rsidRDefault="00667D1C">
            <w:pPr>
              <w:pStyle w:val="a8"/>
              <w:spacing w:line="256" w:lineRule="auto"/>
              <w:ind w:left="34"/>
              <w:rPr>
                <w:rFonts w:eastAsia="Calibri"/>
                <w:lang w:val="ru-RU" w:eastAsia="ru-RU"/>
              </w:rPr>
            </w:pPr>
            <w:r>
              <w:rPr>
                <w:lang w:val="ru-RU"/>
              </w:rPr>
              <w:t>Представление текстов в памяти компьютера. Кодировочные таблицы.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DAE8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D717" w14:textId="77777777" w:rsidR="00667D1C" w:rsidRDefault="00667D1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67D1C" w14:paraId="400C63EF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500B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A736" w14:textId="77777777" w:rsidR="00667D1C" w:rsidRDefault="00667D1C">
            <w:pPr>
              <w:pStyle w:val="a8"/>
              <w:spacing w:line="256" w:lineRule="auto"/>
              <w:ind w:left="34"/>
              <w:rPr>
                <w:rFonts w:eastAsia="Calibri"/>
                <w:lang w:val="ru-RU" w:eastAsia="ru-RU"/>
              </w:rPr>
            </w:pPr>
            <w:r>
              <w:rPr>
                <w:lang w:val="ru-RU"/>
              </w:rPr>
              <w:t>Текстовые редакторы и текстовые процессоры.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AE25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67A8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67D1C" w14:paraId="36C69352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A1BD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A84E" w14:textId="77777777" w:rsidR="00667D1C" w:rsidRDefault="00667D1C">
            <w:pPr>
              <w:pStyle w:val="a8"/>
              <w:spacing w:after="0" w:line="256" w:lineRule="auto"/>
              <w:ind w:left="0" w:right="57"/>
              <w:jc w:val="both"/>
              <w:rPr>
                <w:rFonts w:eastAsia="Calibri"/>
                <w:lang w:val="ru-RU" w:eastAsia="en-US" w:bidi="en-US"/>
              </w:rPr>
            </w:pPr>
            <w:r>
              <w:rPr>
                <w:lang w:val="ru-RU"/>
              </w:rPr>
              <w:t>Сохранение и загрузка файлов. Основные приемы ввода и редактирования текста.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673E" w14:textId="77777777" w:rsidR="00667D1C" w:rsidRDefault="00667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8420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67D1C" w14:paraId="2F55479B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8681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FB45" w14:textId="77777777" w:rsidR="00667D1C" w:rsidRDefault="00667D1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Техника безопасности и правила поведения в кабинете информатики. Работа со шрифтами, приемы форматирования текста. Орфографическая проверка текста. Печать документа.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8260" w14:textId="77777777" w:rsidR="00667D1C" w:rsidRDefault="00667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5D8A" w14:textId="77777777" w:rsidR="00667D1C" w:rsidRDefault="00667D1C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67D1C" w14:paraId="3F20FC17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E24B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410B" w14:textId="77777777" w:rsidR="00667D1C" w:rsidRDefault="00667D1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Использование буфера обмена для копирования и перемещения текста. Режим поиска и замены.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2F1E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6FEF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67D1C" w14:paraId="2C58265B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D725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89A5" w14:textId="77777777" w:rsidR="00667D1C" w:rsidRDefault="00667D1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Работа с таблицами.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6BAA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21BD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67D1C" w14:paraId="7DAD666E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2A9A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42F8" w14:textId="77777777" w:rsidR="00667D1C" w:rsidRDefault="00667D1C">
            <w:pPr>
              <w:pStyle w:val="a8"/>
              <w:spacing w:after="0" w:line="256" w:lineRule="auto"/>
              <w:ind w:left="0" w:right="57"/>
              <w:jc w:val="both"/>
              <w:rPr>
                <w:rFonts w:eastAsia="Calibri"/>
                <w:lang w:val="ru-RU" w:eastAsia="en-US" w:bidi="en-US"/>
              </w:rPr>
            </w:pPr>
            <w:r>
              <w:rPr>
                <w:lang w:val="ru-RU"/>
              </w:rPr>
              <w:t>Дополнительные возможности текстового процессора: орфографический контроль, стили и шаблоны, списки, графика, формулы в текстовых документах, перевод и распознавание текстов.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E296" w14:textId="77777777" w:rsidR="00667D1C" w:rsidRDefault="00667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5AB4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67D1C" w14:paraId="77386D73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8F43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B636" w14:textId="77777777" w:rsidR="00667D1C" w:rsidRDefault="00667D1C">
            <w:pPr>
              <w:pStyle w:val="a8"/>
              <w:spacing w:after="0" w:line="256" w:lineRule="auto"/>
              <w:ind w:left="57" w:right="57"/>
              <w:jc w:val="both"/>
              <w:rPr>
                <w:rFonts w:eastAsia="Calibri"/>
                <w:i/>
                <w:lang w:val="ru-RU" w:eastAsia="en-US" w:bidi="en-US"/>
              </w:rPr>
            </w:pPr>
            <w:r>
              <w:rPr>
                <w:lang w:val="ru-RU"/>
              </w:rPr>
              <w:t>Итоговое практическое занятие на создание и обработку текстовых документов.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0A4A" w14:textId="77777777" w:rsidR="00667D1C" w:rsidRDefault="00667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847D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67D1C" w14:paraId="62175F2B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BDE7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1AC4" w14:textId="77777777" w:rsidR="00667D1C" w:rsidRDefault="00667D1C">
            <w:pPr>
              <w:pStyle w:val="a8"/>
              <w:spacing w:after="0" w:line="256" w:lineRule="auto"/>
              <w:ind w:left="57" w:right="57"/>
              <w:jc w:val="both"/>
              <w:rPr>
                <w:rFonts w:eastAsia="Calibri"/>
                <w:lang w:val="ru-RU" w:eastAsia="en-US" w:bidi="en-US"/>
              </w:rPr>
            </w:pPr>
            <w:r>
              <w:rPr>
                <w:lang w:val="ru-RU"/>
              </w:rPr>
              <w:t>Итоговое тестирование по теме «Текстовая информация и компьютер».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8E7F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67F1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67D1C" w14:paraId="74111E79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CD90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D817" w14:textId="77777777" w:rsidR="00667D1C" w:rsidRDefault="00667D1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Графическая информация и компьютер (5 ч)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CED6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B18C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67D1C" w14:paraId="1AC0AEF3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0742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6032" w14:textId="77777777" w:rsidR="00667D1C" w:rsidRDefault="00667D1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Компьютерная графика и области ее применения. Понятие растровой и векторной графики.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2340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13DB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67D1C" w14:paraId="1138CC93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5373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654D" w14:textId="77777777" w:rsidR="00667D1C" w:rsidRDefault="00667D1C">
            <w:pPr>
              <w:pStyle w:val="a8"/>
              <w:spacing w:after="0" w:line="256" w:lineRule="auto"/>
              <w:ind w:left="0" w:right="57"/>
              <w:jc w:val="both"/>
              <w:rPr>
                <w:rFonts w:eastAsia="Calibri"/>
                <w:lang w:val="ru-RU" w:eastAsia="en-US" w:bidi="en-US"/>
              </w:rPr>
            </w:pPr>
            <w:r>
              <w:rPr>
                <w:lang w:val="ru-RU"/>
              </w:rPr>
              <w:t>Графические редакторы растрового типа. Работа с растровым графическим редактором.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24FF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254C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67D1C" w14:paraId="64B0F9DB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CF76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B437" w14:textId="77777777" w:rsidR="00667D1C" w:rsidRDefault="00667D1C">
            <w:pPr>
              <w:pStyle w:val="a8"/>
              <w:spacing w:after="0" w:line="256" w:lineRule="auto"/>
              <w:ind w:left="0" w:right="57"/>
              <w:jc w:val="both"/>
              <w:rPr>
                <w:rFonts w:eastAsia="Calibri"/>
                <w:lang w:eastAsia="en-US" w:bidi="en-US"/>
              </w:rPr>
            </w:pPr>
            <w:r>
              <w:t xml:space="preserve"> </w:t>
            </w:r>
            <w:r>
              <w:rPr>
                <w:lang w:val="ru-RU"/>
              </w:rPr>
              <w:t>Кодирование изображения. Работа с растровым графическим редактором.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6D5C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31EC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67D1C" w14:paraId="6EF09941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3F91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84ED" w14:textId="77777777" w:rsidR="00667D1C" w:rsidRDefault="00667D1C">
            <w:pPr>
              <w:pStyle w:val="a8"/>
              <w:spacing w:line="256" w:lineRule="auto"/>
              <w:ind w:left="56"/>
              <w:rPr>
                <w:lang w:val="ru-RU" w:eastAsia="ru-RU"/>
              </w:rPr>
            </w:pPr>
            <w:r>
              <w:rPr>
                <w:lang w:val="ru-RU"/>
              </w:rPr>
              <w:t>Работа с векторным графическим редактором.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5DA0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A1AE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67D1C" w14:paraId="373B7DAC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34FF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E125" w14:textId="77777777" w:rsidR="00667D1C" w:rsidRDefault="00667D1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Технические средства компьютерной графики. Сканирование изображения и его обработка в графическом редакторе.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1F5B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DAE0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67D1C" w14:paraId="0B5EC47C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EF1A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7417" w14:textId="77777777" w:rsidR="00667D1C" w:rsidRDefault="00667D1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b/>
                <w:bCs/>
                <w:lang w:eastAsia="en-US"/>
              </w:rPr>
              <w:t>Мультимедиа и компьютерные презентации (9 ч)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6050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A9A4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67D1C" w14:paraId="1C18B978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7C99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D239" w14:textId="77777777" w:rsidR="00667D1C" w:rsidRDefault="00667D1C">
            <w:pPr>
              <w:pStyle w:val="a8"/>
              <w:spacing w:line="256" w:lineRule="auto"/>
              <w:ind w:left="56"/>
              <w:rPr>
                <w:lang w:val="ru-RU" w:eastAsia="ru-RU"/>
              </w:rPr>
            </w:pPr>
            <w:r>
              <w:rPr>
                <w:lang w:val="ru-RU" w:eastAsia="ru-RU"/>
              </w:rPr>
              <w:t>Понятие о мультимедиа. Компьютерные презентации.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A9FA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AA6B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67D1C" w14:paraId="56095283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E7F6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D17C" w14:textId="77777777" w:rsidR="00667D1C" w:rsidRDefault="00667D1C">
            <w:pPr>
              <w:pStyle w:val="a8"/>
              <w:spacing w:after="0" w:line="256" w:lineRule="auto"/>
              <w:ind w:left="57" w:right="57"/>
              <w:jc w:val="both"/>
              <w:rPr>
                <w:rFonts w:eastAsia="Calibri"/>
                <w:lang w:eastAsia="en-US" w:bidi="en-US"/>
              </w:rPr>
            </w:pPr>
            <w:r>
              <w:rPr>
                <w:lang w:val="ru-RU"/>
              </w:rPr>
              <w:t>Создание презентации с использованием текста, графики и звука.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6B78" w14:textId="77777777" w:rsidR="00667D1C" w:rsidRDefault="00667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CA3D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67D1C" w14:paraId="3EA2C9D9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48F3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788D" w14:textId="77777777" w:rsidR="00667D1C" w:rsidRDefault="00667D1C">
            <w:pPr>
              <w:pStyle w:val="a8"/>
              <w:spacing w:after="0" w:line="256" w:lineRule="auto"/>
              <w:ind w:left="57" w:right="57"/>
              <w:jc w:val="both"/>
              <w:rPr>
                <w:rFonts w:eastAsia="Calibri"/>
                <w:lang w:val="ru-RU" w:eastAsia="en-US" w:bidi="en-US"/>
              </w:rPr>
            </w:pPr>
            <w:r>
              <w:rPr>
                <w:lang w:val="ru-RU"/>
              </w:rPr>
              <w:t>Представление звука в памяти компьютера. Технические средства мультимедиа.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B71B" w14:textId="77777777" w:rsidR="00667D1C" w:rsidRDefault="00667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4046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67D1C" w14:paraId="09C2C479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4C99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36FE" w14:textId="77777777" w:rsidR="00667D1C" w:rsidRDefault="00667D1C">
            <w:pPr>
              <w:pStyle w:val="a8"/>
              <w:spacing w:line="256" w:lineRule="auto"/>
              <w:ind w:left="56"/>
              <w:rPr>
                <w:rFonts w:eastAsia="Calibri"/>
                <w:lang w:val="ru-RU" w:eastAsia="ru-RU"/>
              </w:rPr>
            </w:pPr>
            <w:r>
              <w:rPr>
                <w:lang w:val="ru-RU"/>
              </w:rPr>
              <w:t xml:space="preserve">Запись звука и изображения с использованием цифровой техники. Создание презентации с </w:t>
            </w:r>
            <w:r>
              <w:rPr>
                <w:lang w:val="ru-RU"/>
              </w:rPr>
              <w:lastRenderedPageBreak/>
              <w:t>применением записанного звука и изображения.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649A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F82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67D1C" w14:paraId="2AFD1D3C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0C0F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5478" w14:textId="77777777" w:rsidR="00667D1C" w:rsidRDefault="00667D1C">
            <w:pPr>
              <w:pStyle w:val="a8"/>
              <w:spacing w:line="256" w:lineRule="auto"/>
              <w:ind w:left="56"/>
              <w:rPr>
                <w:rFonts w:eastAsia="Calibri"/>
                <w:lang w:val="ru-RU" w:eastAsia="ru-RU"/>
              </w:rPr>
            </w:pPr>
            <w:r>
              <w:rPr>
                <w:lang w:val="ru-RU"/>
              </w:rPr>
              <w:t>Тестирование по темам «Компьютерная графика» и «Мультимедиа».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6233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19DD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67D1C" w14:paraId="58E9AC75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5A7E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697D" w14:textId="77777777" w:rsidR="00667D1C" w:rsidRDefault="00667D1C">
            <w:pPr>
              <w:pStyle w:val="a8"/>
              <w:spacing w:line="256" w:lineRule="auto"/>
              <w:ind w:left="54"/>
              <w:rPr>
                <w:b/>
                <w:lang w:val="ru-RU" w:eastAsia="ru-RU"/>
              </w:rPr>
            </w:pPr>
            <w:r>
              <w:rPr>
                <w:color w:val="000000"/>
                <w:lang w:val="ru-RU"/>
              </w:rPr>
              <w:t>Административная контрольная работа.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D8D1" w14:textId="77777777" w:rsidR="00667D1C" w:rsidRDefault="00667D1C">
            <w:pPr>
              <w:pStyle w:val="a8"/>
              <w:spacing w:line="256" w:lineRule="auto"/>
              <w:ind w:left="54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C63B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67D1C" w14:paraId="0C7DD059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FB58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1598" w14:textId="77777777" w:rsidR="00667D1C" w:rsidRDefault="00667D1C">
            <w:pPr>
              <w:pStyle w:val="a8"/>
              <w:spacing w:after="0" w:line="256" w:lineRule="auto"/>
              <w:ind w:left="0" w:right="57"/>
              <w:jc w:val="both"/>
              <w:rPr>
                <w:rFonts w:eastAsia="Calibri"/>
                <w:lang w:val="ru-RU" w:eastAsia="en-US" w:bidi="en-US"/>
              </w:rPr>
            </w:pPr>
            <w:r>
              <w:rPr>
                <w:rFonts w:eastAsia="Calibri"/>
                <w:lang w:val="ru-RU" w:eastAsia="en-US" w:bidi="en-US"/>
              </w:rPr>
              <w:t>Анализ результатов контрольной работы. Повторение «Компьютер: устройство и программное обеспечение».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2BA7" w14:textId="77777777" w:rsidR="00667D1C" w:rsidRDefault="00667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91CA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67D1C" w14:paraId="258241A1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9144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BA9E" w14:textId="77777777" w:rsidR="00667D1C" w:rsidRDefault="00667D1C">
            <w:pPr>
              <w:pStyle w:val="a8"/>
              <w:spacing w:after="0" w:line="256" w:lineRule="auto"/>
              <w:ind w:left="0" w:right="57"/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«Текстовая информация и компьютер».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FBDE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3D87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67D1C" w14:paraId="51F6488D" w14:textId="77777777" w:rsidTr="00667D1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924F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ABDB" w14:textId="77777777" w:rsidR="00667D1C" w:rsidRDefault="00667D1C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 «Графическая информация и компьютер».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AB28" w14:textId="77777777" w:rsidR="00667D1C" w:rsidRDefault="00667D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D2A8" w14:textId="77777777" w:rsidR="00667D1C" w:rsidRDefault="00667D1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704A3B09" w14:textId="77777777" w:rsidR="00667D1C" w:rsidRDefault="00667D1C" w:rsidP="00667D1C"/>
    <w:p w14:paraId="0DB3790F" w14:textId="77777777" w:rsidR="00667D1C" w:rsidRDefault="00667D1C" w:rsidP="006F4376">
      <w:pPr>
        <w:jc w:val="center"/>
        <w:rPr>
          <w:b/>
          <w:bCs/>
          <w:sz w:val="28"/>
          <w:szCs w:val="28"/>
        </w:rPr>
      </w:pPr>
    </w:p>
    <w:p w14:paraId="56E12732" w14:textId="6359F907" w:rsidR="006F4376" w:rsidRPr="00197E2F" w:rsidRDefault="006F4376" w:rsidP="006F4376">
      <w:pPr>
        <w:jc w:val="center"/>
        <w:rPr>
          <w:b/>
          <w:bCs/>
          <w:sz w:val="28"/>
          <w:szCs w:val="28"/>
        </w:rPr>
      </w:pPr>
      <w:r w:rsidRPr="00197E2F">
        <w:rPr>
          <w:b/>
          <w:bCs/>
          <w:sz w:val="28"/>
          <w:szCs w:val="28"/>
        </w:rPr>
        <w:t xml:space="preserve">ОПИСАНИЕ УЧЕБНО-МЕТОДИЧЕСКОГО И МАТЕРИАЛЬНО-ТЕХНИЧЕСКОЕ ОБЕСПЕЧЕНИЯ </w:t>
      </w:r>
    </w:p>
    <w:p w14:paraId="16A99DC1" w14:textId="77777777" w:rsidR="006F4376" w:rsidRPr="00197E2F" w:rsidRDefault="006F4376" w:rsidP="006F4376">
      <w:pPr>
        <w:jc w:val="center"/>
        <w:rPr>
          <w:b/>
          <w:bCs/>
          <w:sz w:val="28"/>
          <w:szCs w:val="28"/>
        </w:rPr>
      </w:pPr>
      <w:r w:rsidRPr="00197E2F">
        <w:rPr>
          <w:b/>
          <w:bCs/>
          <w:sz w:val="28"/>
          <w:szCs w:val="28"/>
        </w:rPr>
        <w:t>УЧЕБНОГО КУРСА «ИНФОРМАТИКА И ИКТ»</w:t>
      </w:r>
    </w:p>
    <w:p w14:paraId="0415C0DF" w14:textId="77777777" w:rsidR="006F4376" w:rsidRPr="00197E2F" w:rsidRDefault="006F4376" w:rsidP="006F4376">
      <w:pPr>
        <w:widowControl w:val="0"/>
        <w:numPr>
          <w:ilvl w:val="0"/>
          <w:numId w:val="1"/>
        </w:numPr>
        <w:suppressAutoHyphens/>
        <w:ind w:left="284" w:hanging="284"/>
        <w:rPr>
          <w:b/>
          <w:bCs/>
          <w:sz w:val="28"/>
          <w:szCs w:val="28"/>
        </w:rPr>
      </w:pPr>
      <w:r w:rsidRPr="00197E2F">
        <w:rPr>
          <w:b/>
          <w:bCs/>
          <w:sz w:val="28"/>
          <w:szCs w:val="28"/>
        </w:rPr>
        <w:t>Работа по данному курсу обеспечивается УМК:</w:t>
      </w:r>
    </w:p>
    <w:p w14:paraId="5194D0A0" w14:textId="77777777" w:rsidR="006F4376" w:rsidRPr="00197E2F" w:rsidRDefault="006F4376" w:rsidP="006F43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Kozuka Gothic Pro H" w:hAnsi="Times New Roman"/>
          <w:sz w:val="28"/>
          <w:szCs w:val="28"/>
        </w:rPr>
      </w:pPr>
      <w:r w:rsidRPr="00197E2F">
        <w:rPr>
          <w:rFonts w:ascii="Times New Roman" w:eastAsia="Kozuka Gothic Pro H" w:hAnsi="Times New Roman"/>
          <w:sz w:val="28"/>
          <w:szCs w:val="28"/>
        </w:rPr>
        <w:t>Методическое пособие для учителей. Информатика. УМК для основной школы 7-9 классы. М.С. Цветкова, О.Б. Богомолова.- М.: БИНОМ. Лаборатория знаний, 2013.</w:t>
      </w:r>
    </w:p>
    <w:p w14:paraId="55146B02" w14:textId="77777777" w:rsidR="006F4376" w:rsidRPr="00197E2F" w:rsidRDefault="006F4376" w:rsidP="006F4376">
      <w:pPr>
        <w:pStyle w:val="21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97E2F">
        <w:rPr>
          <w:sz w:val="28"/>
          <w:szCs w:val="28"/>
        </w:rPr>
        <w:t xml:space="preserve">Учебник  «Информатика» для 7 класса. Семакин И.Г., </w:t>
      </w:r>
      <w:proofErr w:type="spellStart"/>
      <w:r w:rsidRPr="00197E2F">
        <w:rPr>
          <w:sz w:val="28"/>
          <w:szCs w:val="28"/>
        </w:rPr>
        <w:t>Залогова</w:t>
      </w:r>
      <w:proofErr w:type="spellEnd"/>
      <w:r w:rsidRPr="00197E2F">
        <w:rPr>
          <w:sz w:val="28"/>
          <w:szCs w:val="28"/>
        </w:rPr>
        <w:t xml:space="preserve"> Л.А., Русаков С.В., Шестакова Л.В.  — М.: БИНОМ. Лаборатория знаний, 2015.</w:t>
      </w:r>
    </w:p>
    <w:p w14:paraId="0B5A0040" w14:textId="77777777" w:rsidR="006F4376" w:rsidRPr="00197E2F" w:rsidRDefault="006F4376" w:rsidP="006F4376">
      <w:pPr>
        <w:jc w:val="both"/>
        <w:rPr>
          <w:b/>
          <w:bCs/>
          <w:sz w:val="28"/>
          <w:szCs w:val="28"/>
        </w:rPr>
      </w:pPr>
      <w:r w:rsidRPr="00197E2F">
        <w:rPr>
          <w:b/>
          <w:bCs/>
          <w:sz w:val="28"/>
          <w:szCs w:val="28"/>
        </w:rPr>
        <w:t>2. Технические средства обучения:</w:t>
      </w:r>
    </w:p>
    <w:p w14:paraId="16C84688" w14:textId="77777777" w:rsidR="006F4376" w:rsidRPr="00197E2F" w:rsidRDefault="006F4376" w:rsidP="006F4376">
      <w:pPr>
        <w:widowControl w:val="0"/>
        <w:numPr>
          <w:ilvl w:val="0"/>
          <w:numId w:val="2"/>
        </w:numPr>
        <w:suppressAutoHyphens/>
        <w:jc w:val="both"/>
        <w:rPr>
          <w:bCs/>
          <w:sz w:val="28"/>
          <w:szCs w:val="28"/>
        </w:rPr>
      </w:pPr>
      <w:r w:rsidRPr="00197E2F">
        <w:rPr>
          <w:bCs/>
          <w:sz w:val="28"/>
          <w:szCs w:val="28"/>
        </w:rPr>
        <w:t>мультимедийный проектор;</w:t>
      </w:r>
    </w:p>
    <w:p w14:paraId="1C469A7D" w14:textId="77777777" w:rsidR="006F4376" w:rsidRPr="00197E2F" w:rsidRDefault="006F4376" w:rsidP="006F4376">
      <w:pPr>
        <w:widowControl w:val="0"/>
        <w:numPr>
          <w:ilvl w:val="0"/>
          <w:numId w:val="2"/>
        </w:numPr>
        <w:suppressAutoHyphens/>
        <w:jc w:val="both"/>
        <w:rPr>
          <w:bCs/>
          <w:sz w:val="28"/>
          <w:szCs w:val="28"/>
        </w:rPr>
      </w:pPr>
      <w:r w:rsidRPr="00197E2F">
        <w:rPr>
          <w:bCs/>
          <w:sz w:val="28"/>
          <w:szCs w:val="28"/>
        </w:rPr>
        <w:t>персональный компьютер для учителя;</w:t>
      </w:r>
    </w:p>
    <w:p w14:paraId="5BA16109" w14:textId="77777777" w:rsidR="006F4376" w:rsidRPr="00197E2F" w:rsidRDefault="006F4376" w:rsidP="006F4376">
      <w:pPr>
        <w:widowControl w:val="0"/>
        <w:numPr>
          <w:ilvl w:val="0"/>
          <w:numId w:val="2"/>
        </w:numPr>
        <w:suppressAutoHyphens/>
        <w:jc w:val="both"/>
        <w:rPr>
          <w:bCs/>
          <w:sz w:val="28"/>
          <w:szCs w:val="28"/>
        </w:rPr>
      </w:pPr>
      <w:r w:rsidRPr="00197E2F">
        <w:rPr>
          <w:bCs/>
          <w:sz w:val="28"/>
          <w:szCs w:val="28"/>
        </w:rPr>
        <w:t xml:space="preserve">персональный компьютер для учащихся; </w:t>
      </w:r>
    </w:p>
    <w:p w14:paraId="591475E0" w14:textId="77777777" w:rsidR="006F4376" w:rsidRPr="00197E2F" w:rsidRDefault="006F4376" w:rsidP="006F4376">
      <w:pPr>
        <w:widowControl w:val="0"/>
        <w:numPr>
          <w:ilvl w:val="0"/>
          <w:numId w:val="2"/>
        </w:numPr>
        <w:suppressAutoHyphens/>
        <w:jc w:val="both"/>
        <w:rPr>
          <w:bCs/>
          <w:sz w:val="28"/>
          <w:szCs w:val="28"/>
        </w:rPr>
      </w:pPr>
      <w:r w:rsidRPr="00197E2F">
        <w:rPr>
          <w:bCs/>
          <w:sz w:val="28"/>
          <w:szCs w:val="28"/>
        </w:rPr>
        <w:t>сканер;</w:t>
      </w:r>
    </w:p>
    <w:p w14:paraId="00FB09E4" w14:textId="77777777" w:rsidR="006F4376" w:rsidRPr="00197E2F" w:rsidRDefault="006F4376" w:rsidP="006F4376">
      <w:pPr>
        <w:widowControl w:val="0"/>
        <w:numPr>
          <w:ilvl w:val="0"/>
          <w:numId w:val="2"/>
        </w:numPr>
        <w:suppressAutoHyphens/>
        <w:jc w:val="both"/>
        <w:rPr>
          <w:b/>
          <w:bCs/>
          <w:sz w:val="28"/>
          <w:szCs w:val="28"/>
        </w:rPr>
      </w:pPr>
      <w:r w:rsidRPr="00197E2F">
        <w:rPr>
          <w:bCs/>
          <w:sz w:val="28"/>
          <w:szCs w:val="28"/>
        </w:rPr>
        <w:t>принтер лазерный;</w:t>
      </w:r>
    </w:p>
    <w:p w14:paraId="39B71871" w14:textId="77777777" w:rsidR="006F4376" w:rsidRPr="00197E2F" w:rsidRDefault="006F4376" w:rsidP="006F437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>- экран или интерактивная доска;</w:t>
      </w:r>
    </w:p>
    <w:p w14:paraId="40316BC3" w14:textId="77777777" w:rsidR="006F4376" w:rsidRPr="00197E2F" w:rsidRDefault="006F4376" w:rsidP="006F43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 xml:space="preserve">      -  акустические колонки в составе рабочего места преподавателя;</w:t>
      </w:r>
    </w:p>
    <w:p w14:paraId="42FFEC6F" w14:textId="77777777" w:rsidR="006F4376" w:rsidRPr="00197E2F" w:rsidRDefault="006F4376" w:rsidP="006F437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>-  оборудование, обеспечивающее подключение к сети Интернет.</w:t>
      </w:r>
    </w:p>
    <w:p w14:paraId="6F1E3AEF" w14:textId="77777777" w:rsidR="006F4376" w:rsidRPr="00197E2F" w:rsidRDefault="006F4376" w:rsidP="006F4376">
      <w:pPr>
        <w:jc w:val="both"/>
        <w:rPr>
          <w:b/>
          <w:bCs/>
          <w:sz w:val="28"/>
          <w:szCs w:val="28"/>
        </w:rPr>
      </w:pPr>
      <w:r w:rsidRPr="00197E2F">
        <w:rPr>
          <w:b/>
          <w:bCs/>
          <w:sz w:val="28"/>
          <w:szCs w:val="28"/>
        </w:rPr>
        <w:t>3.</w:t>
      </w:r>
      <w:r w:rsidRPr="00197E2F">
        <w:rPr>
          <w:bCs/>
          <w:sz w:val="28"/>
          <w:szCs w:val="28"/>
        </w:rPr>
        <w:t xml:space="preserve"> </w:t>
      </w:r>
      <w:r w:rsidRPr="00197E2F">
        <w:rPr>
          <w:b/>
          <w:bCs/>
          <w:sz w:val="28"/>
          <w:szCs w:val="28"/>
        </w:rPr>
        <w:t>Программные средства обучения:</w:t>
      </w:r>
    </w:p>
    <w:p w14:paraId="75C7D024" w14:textId="77777777" w:rsidR="006F4376" w:rsidRPr="00197E2F" w:rsidRDefault="006F4376" w:rsidP="006F4376">
      <w:pPr>
        <w:widowControl w:val="0"/>
        <w:numPr>
          <w:ilvl w:val="0"/>
          <w:numId w:val="3"/>
        </w:numPr>
        <w:suppressAutoHyphens/>
        <w:jc w:val="both"/>
        <w:rPr>
          <w:bCs/>
          <w:sz w:val="28"/>
          <w:szCs w:val="28"/>
        </w:rPr>
      </w:pPr>
      <w:r w:rsidRPr="00197E2F">
        <w:rPr>
          <w:sz w:val="28"/>
          <w:szCs w:val="28"/>
        </w:rPr>
        <w:t>обучающие компьютерные программы;</w:t>
      </w:r>
    </w:p>
    <w:p w14:paraId="0D88F5E2" w14:textId="77777777" w:rsidR="006F4376" w:rsidRPr="00197E2F" w:rsidRDefault="006F4376" w:rsidP="006F4376">
      <w:pPr>
        <w:widowControl w:val="0"/>
        <w:numPr>
          <w:ilvl w:val="0"/>
          <w:numId w:val="3"/>
        </w:numPr>
        <w:suppressAutoHyphens/>
        <w:jc w:val="both"/>
        <w:rPr>
          <w:bCs/>
          <w:sz w:val="28"/>
          <w:szCs w:val="28"/>
        </w:rPr>
      </w:pPr>
      <w:r w:rsidRPr="00197E2F">
        <w:rPr>
          <w:sz w:val="28"/>
          <w:szCs w:val="28"/>
        </w:rPr>
        <w:t>программами по обработке информации различного вида (текстовый   процессор, графический редактор, редактор презентаций, калькулятор);</w:t>
      </w:r>
    </w:p>
    <w:p w14:paraId="5A4D9BDE" w14:textId="77777777" w:rsidR="006F4376" w:rsidRPr="00197E2F" w:rsidRDefault="006F4376" w:rsidP="006F4376">
      <w:pPr>
        <w:widowControl w:val="0"/>
        <w:numPr>
          <w:ilvl w:val="0"/>
          <w:numId w:val="3"/>
        </w:numPr>
        <w:suppressAutoHyphens/>
        <w:jc w:val="both"/>
        <w:rPr>
          <w:bCs/>
          <w:sz w:val="28"/>
          <w:szCs w:val="28"/>
        </w:rPr>
      </w:pPr>
      <w:r w:rsidRPr="00197E2F">
        <w:rPr>
          <w:bCs/>
          <w:sz w:val="28"/>
          <w:szCs w:val="28"/>
        </w:rPr>
        <w:lastRenderedPageBreak/>
        <w:t>мультимедийные (цифровые) образовательные ресурсы, соответствующие тематике программы по информатике;</w:t>
      </w:r>
    </w:p>
    <w:p w14:paraId="6E617966" w14:textId="77777777" w:rsidR="006F4376" w:rsidRPr="00197E2F" w:rsidRDefault="006F4376" w:rsidP="006F4376">
      <w:pPr>
        <w:widowControl w:val="0"/>
        <w:numPr>
          <w:ilvl w:val="0"/>
          <w:numId w:val="3"/>
        </w:numPr>
        <w:suppressAutoHyphens/>
        <w:rPr>
          <w:b/>
          <w:bCs/>
          <w:sz w:val="28"/>
          <w:szCs w:val="28"/>
        </w:rPr>
      </w:pPr>
      <w:r w:rsidRPr="00197E2F">
        <w:rPr>
          <w:sz w:val="28"/>
          <w:szCs w:val="28"/>
        </w:rPr>
        <w:t xml:space="preserve">операционными система </w:t>
      </w:r>
      <w:r w:rsidRPr="00197E2F">
        <w:rPr>
          <w:sz w:val="28"/>
          <w:szCs w:val="28"/>
          <w:lang w:val="en-US"/>
        </w:rPr>
        <w:t>Windows</w:t>
      </w:r>
      <w:r w:rsidRPr="00197E2F">
        <w:rPr>
          <w:sz w:val="28"/>
          <w:szCs w:val="28"/>
        </w:rPr>
        <w:t xml:space="preserve"> </w:t>
      </w:r>
      <w:r w:rsidRPr="00197E2F">
        <w:rPr>
          <w:sz w:val="28"/>
          <w:szCs w:val="28"/>
          <w:lang w:val="en-US"/>
        </w:rPr>
        <w:t>XP</w:t>
      </w:r>
      <w:r w:rsidRPr="00197E2F">
        <w:rPr>
          <w:sz w:val="28"/>
          <w:szCs w:val="28"/>
        </w:rPr>
        <w:t>.</w:t>
      </w:r>
    </w:p>
    <w:p w14:paraId="2C7B3185" w14:textId="77777777" w:rsidR="006F4376" w:rsidRPr="00197E2F" w:rsidRDefault="006F4376" w:rsidP="006F4376">
      <w:pPr>
        <w:jc w:val="both"/>
        <w:rPr>
          <w:b/>
          <w:bCs/>
          <w:sz w:val="28"/>
          <w:szCs w:val="28"/>
        </w:rPr>
      </w:pPr>
      <w:r w:rsidRPr="00197E2F">
        <w:rPr>
          <w:b/>
          <w:bCs/>
          <w:sz w:val="28"/>
          <w:szCs w:val="28"/>
        </w:rPr>
        <w:t>4.  Оборудование класса:</w:t>
      </w:r>
    </w:p>
    <w:p w14:paraId="0D2791B6" w14:textId="77777777" w:rsidR="006F4376" w:rsidRPr="00197E2F" w:rsidRDefault="006F4376" w:rsidP="006F4376">
      <w:pPr>
        <w:widowControl w:val="0"/>
        <w:numPr>
          <w:ilvl w:val="0"/>
          <w:numId w:val="4"/>
        </w:numPr>
        <w:suppressAutoHyphens/>
        <w:jc w:val="both"/>
        <w:rPr>
          <w:bCs/>
          <w:sz w:val="28"/>
          <w:szCs w:val="28"/>
        </w:rPr>
      </w:pPr>
      <w:r w:rsidRPr="00197E2F">
        <w:rPr>
          <w:bCs/>
          <w:sz w:val="28"/>
          <w:szCs w:val="28"/>
        </w:rPr>
        <w:t xml:space="preserve">ученические двухместные столы с комплектом стульев; </w:t>
      </w:r>
    </w:p>
    <w:p w14:paraId="420DB727" w14:textId="77777777" w:rsidR="006F4376" w:rsidRPr="00197E2F" w:rsidRDefault="006F4376" w:rsidP="006F4376">
      <w:pPr>
        <w:widowControl w:val="0"/>
        <w:numPr>
          <w:ilvl w:val="0"/>
          <w:numId w:val="4"/>
        </w:numPr>
        <w:suppressAutoHyphens/>
        <w:jc w:val="both"/>
        <w:rPr>
          <w:bCs/>
          <w:sz w:val="28"/>
          <w:szCs w:val="28"/>
        </w:rPr>
      </w:pPr>
      <w:r w:rsidRPr="00197E2F">
        <w:rPr>
          <w:bCs/>
          <w:sz w:val="28"/>
          <w:szCs w:val="28"/>
        </w:rPr>
        <w:t>стол учительский;</w:t>
      </w:r>
    </w:p>
    <w:p w14:paraId="23382A50" w14:textId="77777777" w:rsidR="006F4376" w:rsidRPr="00197E2F" w:rsidRDefault="006F4376" w:rsidP="006F4376">
      <w:pPr>
        <w:widowControl w:val="0"/>
        <w:numPr>
          <w:ilvl w:val="0"/>
          <w:numId w:val="4"/>
        </w:numPr>
        <w:suppressAutoHyphens/>
        <w:jc w:val="both"/>
        <w:rPr>
          <w:bCs/>
          <w:sz w:val="28"/>
          <w:szCs w:val="28"/>
        </w:rPr>
      </w:pPr>
      <w:r w:rsidRPr="00197E2F">
        <w:rPr>
          <w:bCs/>
          <w:sz w:val="28"/>
          <w:szCs w:val="28"/>
        </w:rPr>
        <w:t>шкафы для хранения учебников, дидактических материалов, пособий и пр.;</w:t>
      </w:r>
    </w:p>
    <w:p w14:paraId="3CBBFC0E" w14:textId="77777777" w:rsidR="006F4376" w:rsidRPr="00197E2F" w:rsidRDefault="006F4376" w:rsidP="006F437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97E2F">
        <w:rPr>
          <w:b/>
          <w:bCs/>
          <w:sz w:val="28"/>
          <w:szCs w:val="28"/>
        </w:rPr>
        <w:t>5.  Интернет-ресурсы:</w:t>
      </w:r>
    </w:p>
    <w:p w14:paraId="12C17962" w14:textId="77777777" w:rsidR="006F4376" w:rsidRPr="00197E2F" w:rsidRDefault="006F4376" w:rsidP="006F437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>Режим доступа: http://files.lbz.ru/pdf/mpBosova5-9fgos.pdf</w:t>
      </w:r>
    </w:p>
    <w:p w14:paraId="235A6557" w14:textId="77777777" w:rsidR="006F4376" w:rsidRPr="00197E2F" w:rsidRDefault="006F4376" w:rsidP="006F437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 xml:space="preserve">Единая коллекция цифровых образовательных ресурсов. – Режим доступа: </w:t>
      </w:r>
      <w:hyperlink r:id="rId10" w:history="1">
        <w:r w:rsidRPr="00197E2F">
          <w:rPr>
            <w:sz w:val="28"/>
            <w:szCs w:val="28"/>
          </w:rPr>
          <w:t>http://school-collection.edu.ru</w:t>
        </w:r>
      </w:hyperlink>
    </w:p>
    <w:p w14:paraId="5DEE920C" w14:textId="77777777" w:rsidR="006F4376" w:rsidRPr="00197E2F" w:rsidRDefault="006F4376" w:rsidP="006F4376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197E2F">
        <w:rPr>
          <w:sz w:val="28"/>
          <w:szCs w:val="28"/>
        </w:rPr>
        <w:t xml:space="preserve">Фестиваль педагогических идей «Открытый урок». Преподавание информатики. – Режим доступа: </w:t>
      </w:r>
      <w:hyperlink r:id="rId11" w:history="1">
        <w:r w:rsidRPr="00197E2F">
          <w:rPr>
            <w:rStyle w:val="a7"/>
            <w:sz w:val="28"/>
            <w:szCs w:val="28"/>
          </w:rPr>
          <w:t>http://festival.1september.ru/informatics/</w:t>
        </w:r>
      </w:hyperlink>
    </w:p>
    <w:p w14:paraId="2465AF3A" w14:textId="77777777" w:rsidR="006F4376" w:rsidRPr="00197E2F" w:rsidRDefault="006F4376" w:rsidP="006F437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7E2F">
        <w:rPr>
          <w:sz w:val="28"/>
          <w:szCs w:val="28"/>
        </w:rPr>
        <w:t xml:space="preserve">Электронное приложение к учебнику. – Режим доступа: </w:t>
      </w:r>
      <w:hyperlink r:id="rId12" w:history="1">
        <w:r w:rsidRPr="00197E2F">
          <w:rPr>
            <w:rStyle w:val="a7"/>
            <w:sz w:val="28"/>
            <w:szCs w:val="28"/>
          </w:rPr>
          <w:t>http://www.metodist.lbz.ru/authors/informatika/3/eor5.php</w:t>
        </w:r>
      </w:hyperlink>
    </w:p>
    <w:p w14:paraId="6C0007E1" w14:textId="77777777" w:rsidR="006F4376" w:rsidRPr="00197E2F" w:rsidRDefault="006F4376" w:rsidP="006F4376">
      <w:pPr>
        <w:numPr>
          <w:ilvl w:val="0"/>
          <w:numId w:val="6"/>
        </w:numPr>
        <w:jc w:val="both"/>
        <w:rPr>
          <w:sz w:val="28"/>
          <w:szCs w:val="28"/>
        </w:rPr>
      </w:pPr>
      <w:r w:rsidRPr="00197E2F">
        <w:rPr>
          <w:sz w:val="28"/>
          <w:szCs w:val="28"/>
        </w:rPr>
        <w:t xml:space="preserve">М.Н. Бородин. Информатика. УМК для основной школы [Электронный ресурс] Информатика. 5-6, 7–9 классы: методическое        пособие. – М.: БИНОМ. </w:t>
      </w:r>
    </w:p>
    <w:p w14:paraId="583B2B56" w14:textId="77777777" w:rsidR="006F4376" w:rsidRPr="00197E2F" w:rsidRDefault="006F4376" w:rsidP="006F4376">
      <w:pPr>
        <w:jc w:val="both"/>
        <w:rPr>
          <w:sz w:val="28"/>
          <w:szCs w:val="28"/>
        </w:rPr>
      </w:pPr>
      <w:r w:rsidRPr="00197E2F">
        <w:rPr>
          <w:sz w:val="28"/>
          <w:szCs w:val="28"/>
        </w:rPr>
        <w:t xml:space="preserve">      7. Лаборатория знаний, 2013.(электронный).</w:t>
      </w:r>
    </w:p>
    <w:p w14:paraId="70FA71F5" w14:textId="77777777" w:rsidR="006F4376" w:rsidRPr="00197E2F" w:rsidRDefault="006F4376" w:rsidP="006F437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14:paraId="52F2BD89" w14:textId="77777777" w:rsidR="006F4376" w:rsidRPr="00197E2F" w:rsidRDefault="006F4376" w:rsidP="006F4376">
      <w:pPr>
        <w:pStyle w:val="21"/>
        <w:widowControl w:val="0"/>
        <w:autoSpaceDE w:val="0"/>
        <w:autoSpaceDN w:val="0"/>
        <w:adjustRightInd w:val="0"/>
        <w:spacing w:after="0" w:line="240" w:lineRule="auto"/>
        <w:ind w:left="0"/>
        <w:rPr>
          <w:b/>
          <w:sz w:val="28"/>
          <w:szCs w:val="28"/>
        </w:rPr>
      </w:pPr>
      <w:r w:rsidRPr="00197E2F">
        <w:rPr>
          <w:b/>
          <w:sz w:val="28"/>
          <w:szCs w:val="28"/>
        </w:rPr>
        <w:t>6. Электронные образовательные ресурсы:</w:t>
      </w:r>
    </w:p>
    <w:p w14:paraId="455E2296" w14:textId="77777777" w:rsidR="006F4376" w:rsidRPr="00197E2F" w:rsidRDefault="008769AE" w:rsidP="006F4376">
      <w:pPr>
        <w:pStyle w:val="2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hyperlink r:id="rId13" w:history="1">
        <w:r w:rsidR="006F4376" w:rsidRPr="00197E2F">
          <w:rPr>
            <w:rStyle w:val="a7"/>
            <w:sz w:val="28"/>
            <w:szCs w:val="28"/>
          </w:rPr>
          <w:t>http://metodist.lbz.ru/authors/informatika/3/ep-4-umk5-9fgos.php</w:t>
        </w:r>
      </w:hyperlink>
      <w:r w:rsidR="006F4376" w:rsidRPr="00197E2F">
        <w:rPr>
          <w:sz w:val="28"/>
          <w:szCs w:val="28"/>
        </w:rPr>
        <w:t xml:space="preserve">  Электронное приложение к УМК по информатике 5-9 класс</w:t>
      </w:r>
    </w:p>
    <w:p w14:paraId="4761AAF6" w14:textId="77777777" w:rsidR="006F4376" w:rsidRPr="00197E2F" w:rsidRDefault="008769AE" w:rsidP="006F4376">
      <w:pPr>
        <w:pStyle w:val="2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Style w:val="apple-converted-space"/>
          <w:b/>
          <w:sz w:val="28"/>
          <w:szCs w:val="28"/>
        </w:rPr>
      </w:pPr>
      <w:hyperlink r:id="rId14" w:history="1">
        <w:r w:rsidR="006F4376" w:rsidRPr="00197E2F">
          <w:rPr>
            <w:rStyle w:val="a7"/>
            <w:sz w:val="28"/>
            <w:szCs w:val="28"/>
          </w:rPr>
          <w:t>http://binom.cm.ru/</w:t>
        </w:r>
      </w:hyperlink>
      <w:r w:rsidR="006F4376" w:rsidRPr="00197E2F">
        <w:rPr>
          <w:sz w:val="28"/>
          <w:szCs w:val="28"/>
        </w:rPr>
        <w:t xml:space="preserve"> -  </w:t>
      </w:r>
      <w:hyperlink r:id="rId15" w:tgtFrame="_blank" w:history="1">
        <w:r w:rsidR="006F4376" w:rsidRPr="00197E2F">
          <w:rPr>
            <w:sz w:val="28"/>
            <w:szCs w:val="28"/>
          </w:rPr>
          <w:t>Портал системы электронных УМК «Школа БИНОМ»</w:t>
        </w:r>
      </w:hyperlink>
      <w:r w:rsidR="006F4376" w:rsidRPr="00197E2F">
        <w:rPr>
          <w:rStyle w:val="apple-converted-space"/>
          <w:color w:val="333333"/>
          <w:sz w:val="28"/>
          <w:szCs w:val="28"/>
        </w:rPr>
        <w:t> </w:t>
      </w:r>
    </w:p>
    <w:p w14:paraId="08E86A60" w14:textId="77777777" w:rsidR="006F4376" w:rsidRPr="00197E2F" w:rsidRDefault="008769AE" w:rsidP="006F4376">
      <w:pPr>
        <w:pStyle w:val="2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hyperlink r:id="rId16" w:history="1">
        <w:r w:rsidR="006F4376" w:rsidRPr="00197E2F">
          <w:rPr>
            <w:rStyle w:val="a7"/>
            <w:sz w:val="28"/>
            <w:szCs w:val="28"/>
          </w:rPr>
          <w:t>http://cm.ru/</w:t>
        </w:r>
      </w:hyperlink>
      <w:r w:rsidR="006F4376" w:rsidRPr="00197E2F">
        <w:rPr>
          <w:sz w:val="28"/>
          <w:szCs w:val="28"/>
        </w:rPr>
        <w:t xml:space="preserve"> - </w:t>
      </w:r>
      <w:hyperlink r:id="rId17" w:tgtFrame="_blank" w:history="1">
        <w:r w:rsidR="006F4376" w:rsidRPr="00197E2F">
          <w:rPr>
            <w:sz w:val="28"/>
            <w:szCs w:val="28"/>
          </w:rPr>
          <w:t>Интернет-магазин электронных УМК</w:t>
        </w:r>
      </w:hyperlink>
    </w:p>
    <w:p w14:paraId="57459188" w14:textId="77777777" w:rsidR="006F4376" w:rsidRPr="00197E2F" w:rsidRDefault="008769AE" w:rsidP="006F4376">
      <w:pPr>
        <w:pStyle w:val="2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hyperlink r:id="rId18" w:history="1">
        <w:r w:rsidR="006F4376" w:rsidRPr="00197E2F">
          <w:rPr>
            <w:rStyle w:val="a7"/>
            <w:sz w:val="28"/>
            <w:szCs w:val="28"/>
          </w:rPr>
          <w:t>http://school-collection.edu.ru/</w:t>
        </w:r>
      </w:hyperlink>
      <w:r w:rsidR="006F4376" w:rsidRPr="00197E2F">
        <w:rPr>
          <w:sz w:val="28"/>
          <w:szCs w:val="28"/>
        </w:rPr>
        <w:t xml:space="preserve"> - Цифровые образовательные ресурсы</w:t>
      </w:r>
    </w:p>
    <w:p w14:paraId="22ECF223" w14:textId="77777777" w:rsidR="006F4376" w:rsidRPr="00197E2F" w:rsidRDefault="006F4376" w:rsidP="006F4376">
      <w:pPr>
        <w:pStyle w:val="2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197E2F">
        <w:rPr>
          <w:rStyle w:val="apple-converted-space"/>
          <w:color w:val="333333"/>
          <w:sz w:val="28"/>
          <w:szCs w:val="28"/>
        </w:rPr>
        <w:t> </w:t>
      </w:r>
      <w:hyperlink r:id="rId19" w:tgtFrame="_blank" w:history="1">
        <w:r w:rsidRPr="00197E2F">
          <w:rPr>
            <w:rStyle w:val="a7"/>
            <w:sz w:val="28"/>
            <w:szCs w:val="28"/>
          </w:rPr>
          <w:t>http://fcior.edu.ru</w:t>
        </w:r>
      </w:hyperlink>
      <w:r w:rsidRPr="00197E2F">
        <w:rPr>
          <w:sz w:val="28"/>
          <w:szCs w:val="28"/>
        </w:rPr>
        <w:t xml:space="preserve"> - Федеральный центр информационно-образовательных ресурсов (ФЦИОР)</w:t>
      </w:r>
    </w:p>
    <w:p w14:paraId="7711F97C" w14:textId="77777777" w:rsidR="006F4376" w:rsidRPr="00197E2F" w:rsidRDefault="008769AE" w:rsidP="006F4376">
      <w:pPr>
        <w:pStyle w:val="2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hyperlink r:id="rId20" w:history="1">
        <w:r w:rsidR="006F4376" w:rsidRPr="00197E2F">
          <w:rPr>
            <w:rStyle w:val="a7"/>
            <w:sz w:val="28"/>
            <w:szCs w:val="28"/>
          </w:rPr>
          <w:t>http://www.ict.edu.ru/</w:t>
        </w:r>
      </w:hyperlink>
      <w:r w:rsidR="006F4376" w:rsidRPr="00197E2F">
        <w:rPr>
          <w:sz w:val="28"/>
          <w:szCs w:val="28"/>
        </w:rPr>
        <w:t xml:space="preserve"> - Портал "Информационно-коммуникационные технологии в образовании"</w:t>
      </w:r>
    </w:p>
    <w:p w14:paraId="079D02E9" w14:textId="77777777" w:rsidR="006F4376" w:rsidRPr="00197E2F" w:rsidRDefault="008769AE" w:rsidP="006F4376">
      <w:pPr>
        <w:pStyle w:val="2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hyperlink r:id="rId21" w:tgtFrame="_blank" w:history="1">
        <w:r w:rsidR="006F4376" w:rsidRPr="00197E2F">
          <w:rPr>
            <w:rStyle w:val="a7"/>
            <w:sz w:val="28"/>
            <w:szCs w:val="28"/>
          </w:rPr>
          <w:t>http://www.school-club.ru</w:t>
        </w:r>
      </w:hyperlink>
      <w:r w:rsidR="006F4376" w:rsidRPr="00197E2F">
        <w:rPr>
          <w:rStyle w:val="a7"/>
          <w:sz w:val="28"/>
          <w:szCs w:val="28"/>
        </w:rPr>
        <w:t xml:space="preserve"> </w:t>
      </w:r>
      <w:r w:rsidR="006F4376" w:rsidRPr="00197E2F">
        <w:rPr>
          <w:sz w:val="28"/>
          <w:szCs w:val="28"/>
        </w:rPr>
        <w:t>– Школьный клуб</w:t>
      </w:r>
    </w:p>
    <w:p w14:paraId="2D8557AC" w14:textId="77777777" w:rsidR="006F4376" w:rsidRPr="00197E2F" w:rsidRDefault="006F4376" w:rsidP="006F4376">
      <w:pPr>
        <w:ind w:left="720"/>
        <w:jc w:val="both"/>
        <w:rPr>
          <w:rStyle w:val="a7"/>
          <w:sz w:val="28"/>
          <w:szCs w:val="28"/>
        </w:rPr>
      </w:pPr>
    </w:p>
    <w:p w14:paraId="6F812FB5" w14:textId="77777777" w:rsidR="006F4376" w:rsidRPr="00197E2F" w:rsidRDefault="006F4376" w:rsidP="006F4376">
      <w:pPr>
        <w:ind w:left="720"/>
        <w:jc w:val="both"/>
        <w:rPr>
          <w:rStyle w:val="a7"/>
          <w:sz w:val="28"/>
          <w:szCs w:val="28"/>
        </w:rPr>
      </w:pPr>
    </w:p>
    <w:p w14:paraId="4A1024DF" w14:textId="77777777" w:rsidR="006F4376" w:rsidRPr="00197E2F" w:rsidRDefault="006F4376" w:rsidP="006F4376">
      <w:pPr>
        <w:autoSpaceDE w:val="0"/>
        <w:autoSpaceDN w:val="0"/>
        <w:adjustRightInd w:val="0"/>
        <w:spacing w:before="60" w:after="60"/>
        <w:jc w:val="both"/>
        <w:rPr>
          <w:b/>
          <w:bCs/>
          <w:sz w:val="28"/>
          <w:szCs w:val="28"/>
        </w:rPr>
      </w:pPr>
    </w:p>
    <w:p w14:paraId="06D4C2C8" w14:textId="3093487E" w:rsidR="00A073F4" w:rsidRDefault="008769AE"/>
    <w:sectPr w:rsidR="00A073F4" w:rsidSect="00D575EF">
      <w:pgSz w:w="16840" w:h="11907" w:orient="landscape" w:code="9"/>
      <w:pgMar w:top="567" w:right="1240" w:bottom="567" w:left="13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00B2C" w14:textId="77777777" w:rsidR="009459E4" w:rsidRDefault="009459E4">
      <w:r>
        <w:separator/>
      </w:r>
    </w:p>
  </w:endnote>
  <w:endnote w:type="continuationSeparator" w:id="0">
    <w:p w14:paraId="52EB4EFE" w14:textId="77777777" w:rsidR="009459E4" w:rsidRDefault="0094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JIBM I+ Journal C">
    <w:altName w:val="Journal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H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6EE29" w14:textId="77777777" w:rsidR="008D4E6D" w:rsidRDefault="008769AE">
    <w:pPr>
      <w:pStyle w:val="aa"/>
      <w:jc w:val="center"/>
    </w:pPr>
  </w:p>
  <w:p w14:paraId="05DB9C99" w14:textId="77777777" w:rsidR="008D4E6D" w:rsidRDefault="008769A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DED3F" w14:textId="77777777" w:rsidR="009459E4" w:rsidRDefault="009459E4">
      <w:r>
        <w:separator/>
      </w:r>
    </w:p>
  </w:footnote>
  <w:footnote w:type="continuationSeparator" w:id="0">
    <w:p w14:paraId="03577467" w14:textId="77777777" w:rsidR="009459E4" w:rsidRDefault="00945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C96"/>
    <w:multiLevelType w:val="hybridMultilevel"/>
    <w:tmpl w:val="830C0970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318C"/>
    <w:multiLevelType w:val="hybridMultilevel"/>
    <w:tmpl w:val="097061D2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F5634"/>
    <w:multiLevelType w:val="hybridMultilevel"/>
    <w:tmpl w:val="9A1A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31F8C"/>
    <w:multiLevelType w:val="hybridMultilevel"/>
    <w:tmpl w:val="E508F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1BF"/>
    <w:multiLevelType w:val="hybridMultilevel"/>
    <w:tmpl w:val="5A5CE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F0DFB"/>
    <w:multiLevelType w:val="hybridMultilevel"/>
    <w:tmpl w:val="EEE2D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B522F"/>
    <w:multiLevelType w:val="hybridMultilevel"/>
    <w:tmpl w:val="595A45AE"/>
    <w:lvl w:ilvl="0" w:tplc="73EA4BB6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E72011B"/>
    <w:multiLevelType w:val="hybridMultilevel"/>
    <w:tmpl w:val="1C5C4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2651C7"/>
    <w:multiLevelType w:val="hybridMultilevel"/>
    <w:tmpl w:val="DF04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8475C"/>
    <w:multiLevelType w:val="hybridMultilevel"/>
    <w:tmpl w:val="AD62F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82E4C"/>
    <w:multiLevelType w:val="hybridMultilevel"/>
    <w:tmpl w:val="B3DC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66888"/>
    <w:multiLevelType w:val="hybridMultilevel"/>
    <w:tmpl w:val="DB34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54795"/>
    <w:multiLevelType w:val="hybridMultilevel"/>
    <w:tmpl w:val="7BB2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F4B75"/>
    <w:multiLevelType w:val="hybridMultilevel"/>
    <w:tmpl w:val="2EC47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705C6"/>
    <w:multiLevelType w:val="hybridMultilevel"/>
    <w:tmpl w:val="37AA065C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05573"/>
    <w:multiLevelType w:val="hybridMultilevel"/>
    <w:tmpl w:val="C2688C06"/>
    <w:lvl w:ilvl="0" w:tplc="5F20A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0"/>
  </w:num>
  <w:num w:numId="5">
    <w:abstractNumId w:val="15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  <w:num w:numId="11">
    <w:abstractNumId w:val="4"/>
  </w:num>
  <w:num w:numId="12">
    <w:abstractNumId w:val="10"/>
  </w:num>
  <w:num w:numId="13">
    <w:abstractNumId w:val="5"/>
  </w:num>
  <w:num w:numId="14">
    <w:abstractNumId w:val="3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76"/>
    <w:rsid w:val="00014DD9"/>
    <w:rsid w:val="000A0502"/>
    <w:rsid w:val="000C10A7"/>
    <w:rsid w:val="000F7BA2"/>
    <w:rsid w:val="0012570C"/>
    <w:rsid w:val="001851BF"/>
    <w:rsid w:val="001B76DC"/>
    <w:rsid w:val="002154C6"/>
    <w:rsid w:val="002673CA"/>
    <w:rsid w:val="00287FC1"/>
    <w:rsid w:val="002F0153"/>
    <w:rsid w:val="00363878"/>
    <w:rsid w:val="003B388C"/>
    <w:rsid w:val="003C1396"/>
    <w:rsid w:val="003D0E6D"/>
    <w:rsid w:val="004A19CE"/>
    <w:rsid w:val="004B3BB2"/>
    <w:rsid w:val="005753E7"/>
    <w:rsid w:val="00595D47"/>
    <w:rsid w:val="00667D1C"/>
    <w:rsid w:val="00687ACF"/>
    <w:rsid w:val="006F4376"/>
    <w:rsid w:val="007164BC"/>
    <w:rsid w:val="007D6CEC"/>
    <w:rsid w:val="008079ED"/>
    <w:rsid w:val="00816DB0"/>
    <w:rsid w:val="008769AE"/>
    <w:rsid w:val="0092605F"/>
    <w:rsid w:val="00943DD1"/>
    <w:rsid w:val="009459E4"/>
    <w:rsid w:val="00973245"/>
    <w:rsid w:val="00A34303"/>
    <w:rsid w:val="00AC0E1B"/>
    <w:rsid w:val="00AD55CB"/>
    <w:rsid w:val="00BB5B5D"/>
    <w:rsid w:val="00D13DCB"/>
    <w:rsid w:val="00D83D5E"/>
    <w:rsid w:val="00DD48B7"/>
    <w:rsid w:val="00DE5213"/>
    <w:rsid w:val="00E46F26"/>
    <w:rsid w:val="00E62ED3"/>
    <w:rsid w:val="00F464EE"/>
    <w:rsid w:val="00F7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8220B2"/>
  <w15:docId w15:val="{48731069-E853-4E95-9E64-7DA56875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4376"/>
    <w:pPr>
      <w:keepNext/>
      <w:ind w:firstLine="567"/>
      <w:jc w:val="center"/>
      <w:outlineLvl w:val="1"/>
    </w:pPr>
    <w:rPr>
      <w:b/>
      <w:bCs/>
      <w:color w:val="33996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4376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F43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6F437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a5">
    <w:name w:val="Стиль"/>
    <w:rsid w:val="006F43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6F4376"/>
    <w:rPr>
      <w:i/>
      <w:iCs/>
    </w:rPr>
  </w:style>
  <w:style w:type="character" w:styleId="a7">
    <w:name w:val="Hyperlink"/>
    <w:rsid w:val="006F4376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F43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F43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F4376"/>
  </w:style>
  <w:style w:type="paragraph" w:styleId="a8">
    <w:name w:val="Body Text Indent"/>
    <w:basedOn w:val="a"/>
    <w:link w:val="a9"/>
    <w:rsid w:val="006F4376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6F43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6F4376"/>
    <w:rPr>
      <w:rFonts w:ascii="Times New Roman" w:hAnsi="Times New Roman"/>
      <w:sz w:val="24"/>
      <w:u w:val="none"/>
      <w:effect w:val="none"/>
    </w:rPr>
  </w:style>
  <w:style w:type="character" w:customStyle="1" w:styleId="Bodytext2">
    <w:name w:val="Body text (2)_"/>
    <w:link w:val="Bodytext20"/>
    <w:rsid w:val="006F437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6F4376"/>
    <w:pPr>
      <w:shd w:val="clear" w:color="auto" w:fill="FFFFFF"/>
      <w:spacing w:after="180" w:line="219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Default">
    <w:name w:val="Default"/>
    <w:rsid w:val="006F4376"/>
    <w:pPr>
      <w:autoSpaceDE w:val="0"/>
      <w:autoSpaceDN w:val="0"/>
      <w:adjustRightInd w:val="0"/>
      <w:spacing w:after="0" w:line="240" w:lineRule="auto"/>
    </w:pPr>
    <w:rPr>
      <w:rFonts w:ascii="GJIBM I+ Journal C" w:eastAsia="Times New Roman" w:hAnsi="GJIBM I+ Journal C" w:cs="GJIBM I+ Journal C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6F43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6F43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E62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2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etodist.lbz.ru/authors/informatika/3/ep-4-umk5-9fgos.php" TargetMode="External"/><Relationship Id="rId1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hool-club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metodist.lbz.ru/authors/informatika/3/eor5.php" TargetMode="External"/><Relationship Id="rId17" Type="http://schemas.openxmlformats.org/officeDocument/2006/relationships/hyperlink" Target="http://c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m.ru/" TargetMode="External"/><Relationship Id="rId20" Type="http://schemas.openxmlformats.org/officeDocument/2006/relationships/hyperlink" Target="http://www.ict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informatic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nom.cm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fcior.edu.ru/catalog/meta/4/mc/discipline%20OO/mi/6/p/pag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todist.lbz.ru/authors/informatika/3/eor5.php" TargetMode="External"/><Relationship Id="rId14" Type="http://schemas.openxmlformats.org/officeDocument/2006/relationships/hyperlink" Target="http://binom.cm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16</Pages>
  <Words>4037</Words>
  <Characters>23015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Пользователь</cp:lastModifiedBy>
  <cp:revision>35</cp:revision>
  <cp:lastPrinted>2022-10-24T09:05:00Z</cp:lastPrinted>
  <dcterms:created xsi:type="dcterms:W3CDTF">2018-12-07T10:34:00Z</dcterms:created>
  <dcterms:modified xsi:type="dcterms:W3CDTF">2024-11-01T10:41:00Z</dcterms:modified>
</cp:coreProperties>
</file>