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34D" w:rsidRDefault="00EC234D" w:rsidP="00525206">
      <w:pPr>
        <w:rPr>
          <w:b/>
          <w:sz w:val="28"/>
          <w:szCs w:val="28"/>
          <w:lang w:eastAsia="en-US"/>
        </w:rPr>
      </w:pPr>
      <w:r>
        <w:rPr>
          <w:b/>
        </w:rPr>
        <w:t xml:space="preserve">                                                                                                </w:t>
      </w:r>
    </w:p>
    <w:p w:rsidR="00EC234D" w:rsidRDefault="00EC234D" w:rsidP="00266894">
      <w:pPr>
        <w:rPr>
          <w:b/>
        </w:rPr>
      </w:pPr>
      <w:bookmarkStart w:id="0" w:name="_GoBack"/>
      <w:bookmarkEnd w:id="0"/>
      <w:r>
        <w:rPr>
          <w:b/>
        </w:rPr>
        <w:t xml:space="preserve">       </w:t>
      </w:r>
      <w:r w:rsidR="00525206" w:rsidRPr="00525206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25pt;height:461.25pt">
            <v:imagedata r:id="rId5" o:title="ИЗО 7-8"/>
          </v:shape>
        </w:pict>
      </w:r>
    </w:p>
    <w:p w:rsidR="00525206" w:rsidRDefault="00525206" w:rsidP="0050547F">
      <w:pPr>
        <w:jc w:val="center"/>
        <w:rPr>
          <w:b/>
          <w:sz w:val="28"/>
          <w:szCs w:val="28"/>
        </w:rPr>
      </w:pPr>
    </w:p>
    <w:p w:rsidR="00525206" w:rsidRDefault="00525206" w:rsidP="0050547F">
      <w:pPr>
        <w:jc w:val="center"/>
        <w:rPr>
          <w:b/>
          <w:sz w:val="28"/>
          <w:szCs w:val="28"/>
        </w:rPr>
      </w:pPr>
    </w:p>
    <w:p w:rsidR="00525206" w:rsidRDefault="00525206" w:rsidP="0050547F">
      <w:pPr>
        <w:jc w:val="center"/>
        <w:rPr>
          <w:b/>
          <w:sz w:val="28"/>
          <w:szCs w:val="28"/>
        </w:rPr>
      </w:pPr>
    </w:p>
    <w:p w:rsidR="00EC234D" w:rsidRPr="0050547F" w:rsidRDefault="00EC234D" w:rsidP="0050547F">
      <w:pPr>
        <w:jc w:val="center"/>
        <w:rPr>
          <w:b/>
          <w:sz w:val="28"/>
          <w:szCs w:val="28"/>
        </w:rPr>
      </w:pPr>
      <w:r w:rsidRPr="0050547F">
        <w:rPr>
          <w:b/>
          <w:sz w:val="28"/>
          <w:szCs w:val="28"/>
        </w:rPr>
        <w:lastRenderedPageBreak/>
        <w:t>Пояснительная записка</w:t>
      </w:r>
    </w:p>
    <w:p w:rsidR="00EC234D" w:rsidRPr="0050547F" w:rsidRDefault="00EC234D" w:rsidP="00266894">
      <w:pPr>
        <w:jc w:val="center"/>
        <w:rPr>
          <w:b/>
          <w:sz w:val="28"/>
          <w:szCs w:val="28"/>
        </w:rPr>
      </w:pPr>
      <w:r w:rsidRPr="0050547F">
        <w:rPr>
          <w:b/>
          <w:sz w:val="28"/>
          <w:szCs w:val="28"/>
        </w:rPr>
        <w:t>Изобразительное искусство</w:t>
      </w:r>
    </w:p>
    <w:p w:rsidR="00EC234D" w:rsidRPr="00B0686A" w:rsidRDefault="00EC234D" w:rsidP="00266894">
      <w:pPr>
        <w:jc w:val="center"/>
        <w:rPr>
          <w:b/>
        </w:rPr>
      </w:pPr>
    </w:p>
    <w:p w:rsidR="00EC234D" w:rsidRDefault="00EC234D" w:rsidP="00F531A3">
      <w:pPr>
        <w:rPr>
          <w:b/>
        </w:rPr>
      </w:pPr>
      <w:r w:rsidRPr="00C27C05">
        <w:t>Рабочая программа</w:t>
      </w:r>
      <w:r w:rsidRPr="00B0686A">
        <w:rPr>
          <w:b/>
        </w:rPr>
        <w:t xml:space="preserve"> по изобразительному искусству в 7</w:t>
      </w:r>
      <w:r w:rsidR="007B3162">
        <w:rPr>
          <w:b/>
        </w:rPr>
        <w:t xml:space="preserve"> и 8 </w:t>
      </w:r>
      <w:r w:rsidRPr="00B0686A">
        <w:rPr>
          <w:b/>
        </w:rPr>
        <w:t xml:space="preserve"> классе составлена на основе:</w:t>
      </w:r>
    </w:p>
    <w:p w:rsidR="00EC234D" w:rsidRPr="00F531A3" w:rsidRDefault="00EC234D" w:rsidP="00F531A3">
      <w:pPr>
        <w:rPr>
          <w:b/>
        </w:rPr>
      </w:pPr>
      <w:r>
        <w:rPr>
          <w:b/>
        </w:rPr>
        <w:t xml:space="preserve">- </w:t>
      </w:r>
      <w:r>
        <w:t xml:space="preserve">Приказа </w:t>
      </w:r>
      <w:proofErr w:type="spellStart"/>
      <w:r>
        <w:t>Минобрнауки</w:t>
      </w:r>
      <w:proofErr w:type="spellEnd"/>
      <w:r>
        <w:t xml:space="preserve"> России от 17 декабря 2010г.  №1897 «Об утверждении федерального государственного образовательного стандарта основного общего образования»; приказа </w:t>
      </w:r>
      <w:proofErr w:type="spellStart"/>
      <w:r>
        <w:t>Минобрнауки</w:t>
      </w:r>
      <w:proofErr w:type="spellEnd"/>
      <w:r>
        <w:t xml:space="preserve"> России  от 29 декабря 2014г №1644 «О внесении изменений в приказ </w:t>
      </w:r>
      <w:proofErr w:type="spellStart"/>
      <w:r>
        <w:t>Минобрнауки</w:t>
      </w:r>
      <w:proofErr w:type="spellEnd"/>
      <w:r>
        <w:t xml:space="preserve"> России от 17 декабря 2010г . №1897 «Об утверждении федерального государственного образовательного стандарта основного общего образования»»</w:t>
      </w:r>
    </w:p>
    <w:p w:rsidR="00EC234D" w:rsidRDefault="00EC234D" w:rsidP="00F531A3">
      <w:pPr>
        <w:jc w:val="both"/>
      </w:pPr>
      <w:r>
        <w:t>- Федерального перечня учебников, рекомендованных Министерством образования Российской Федерации к использованию в образовательном учреждении на 2019-2020 учебный год.</w:t>
      </w:r>
    </w:p>
    <w:p w:rsidR="00EC234D" w:rsidRDefault="00EC234D" w:rsidP="00F531A3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Программы по </w:t>
      </w:r>
      <w:r w:rsidR="007B3162">
        <w:rPr>
          <w:rFonts w:ascii="Times New Roman" w:hAnsi="Times New Roman"/>
          <w:sz w:val="24"/>
          <w:szCs w:val="24"/>
        </w:rPr>
        <w:t>изобразительному искусству для 7 и 8</w:t>
      </w:r>
      <w:r>
        <w:rPr>
          <w:rFonts w:ascii="Times New Roman" w:hAnsi="Times New Roman"/>
          <w:sz w:val="24"/>
          <w:szCs w:val="24"/>
        </w:rPr>
        <w:t xml:space="preserve"> класса составлена на основе федерального компонента государственного стандарта основного общего образования, 5 – 9 классы примерной программы основного общего образования по обществознанию и авторской программы Б.М. </w:t>
      </w:r>
      <w:proofErr w:type="spellStart"/>
      <w:r>
        <w:rPr>
          <w:rFonts w:ascii="Times New Roman" w:hAnsi="Times New Roman"/>
          <w:sz w:val="24"/>
          <w:szCs w:val="24"/>
        </w:rPr>
        <w:t>Неменского</w:t>
      </w:r>
      <w:proofErr w:type="spellEnd"/>
      <w:r>
        <w:rPr>
          <w:rFonts w:ascii="Times New Roman" w:hAnsi="Times New Roman"/>
          <w:sz w:val="24"/>
          <w:szCs w:val="24"/>
        </w:rPr>
        <w:t>. М.: Просвещение, 2011г.</w:t>
      </w:r>
    </w:p>
    <w:p w:rsidR="00EC234D" w:rsidRPr="004756A6" w:rsidRDefault="00EC234D" w:rsidP="004B14CF">
      <w:pPr>
        <w:jc w:val="both"/>
      </w:pPr>
      <w:r>
        <w:t xml:space="preserve">- </w:t>
      </w:r>
      <w:r w:rsidRPr="00C65D45">
        <w:t>Учебного плана МБОУ  Роговской основной о</w:t>
      </w:r>
      <w:r>
        <w:t xml:space="preserve">бщеобразовательной школы - </w:t>
      </w:r>
      <w:r w:rsidRPr="004756A6">
        <w:t>Календарного учебного гра</w:t>
      </w:r>
      <w:r>
        <w:t xml:space="preserve">фика МБОУ Роговской ООШ </w:t>
      </w:r>
    </w:p>
    <w:p w:rsidR="00EC234D" w:rsidRPr="00C27C05" w:rsidRDefault="00EC234D" w:rsidP="00C27C05">
      <w:pPr>
        <w:jc w:val="both"/>
      </w:pPr>
    </w:p>
    <w:p w:rsidR="00EC234D" w:rsidRPr="00B0686A" w:rsidRDefault="00EC234D" w:rsidP="00266894">
      <w:pPr>
        <w:rPr>
          <w:b/>
          <w:color w:val="000000"/>
        </w:rPr>
      </w:pPr>
    </w:p>
    <w:p w:rsidR="00EC234D" w:rsidRPr="00B0686A" w:rsidRDefault="00EC234D" w:rsidP="005B79EB">
      <w:pPr>
        <w:ind w:firstLine="708"/>
        <w:jc w:val="both"/>
        <w:rPr>
          <w:b/>
          <w:color w:val="000000"/>
          <w:kern w:val="3"/>
        </w:rPr>
      </w:pPr>
      <w:r w:rsidRPr="00B0686A">
        <w:rPr>
          <w:rStyle w:val="a7"/>
          <w:b/>
          <w:i w:val="0"/>
        </w:rPr>
        <w:t xml:space="preserve">Рабочая программа ориентирована на </w:t>
      </w:r>
      <w:r>
        <w:rPr>
          <w:rStyle w:val="a7"/>
          <w:b/>
          <w:i w:val="0"/>
        </w:rPr>
        <w:t xml:space="preserve">использование </w:t>
      </w:r>
      <w:r w:rsidRPr="00B0686A">
        <w:rPr>
          <w:rStyle w:val="a7"/>
          <w:b/>
          <w:i w:val="0"/>
        </w:rPr>
        <w:t>УМК:</w:t>
      </w:r>
      <w:r w:rsidRPr="00B0686A">
        <w:rPr>
          <w:b/>
          <w:color w:val="000000"/>
          <w:kern w:val="3"/>
        </w:rPr>
        <w:t xml:space="preserve"> </w:t>
      </w:r>
    </w:p>
    <w:p w:rsidR="00EC234D" w:rsidRPr="00B0686A" w:rsidRDefault="00EC234D" w:rsidP="00B0686A">
      <w:pPr>
        <w:jc w:val="both"/>
      </w:pPr>
      <w:r>
        <w:rPr>
          <w:color w:val="000000"/>
          <w:kern w:val="3"/>
        </w:rPr>
        <w:t xml:space="preserve">- </w:t>
      </w:r>
      <w:r w:rsidRPr="00B0686A">
        <w:rPr>
          <w:color w:val="000000"/>
          <w:kern w:val="3"/>
        </w:rPr>
        <w:t>Учебник</w:t>
      </w:r>
      <w:r w:rsidRPr="00B0686A">
        <w:rPr>
          <w:iCs/>
          <w:color w:val="000000"/>
        </w:rPr>
        <w:t xml:space="preserve"> изобразительное искусство:</w:t>
      </w:r>
      <w:r w:rsidRPr="00B0686A">
        <w:rPr>
          <w:color w:val="000000"/>
        </w:rPr>
        <w:t xml:space="preserve"> «Дизайн и </w:t>
      </w:r>
      <w:proofErr w:type="gramStart"/>
      <w:r w:rsidRPr="00B0686A">
        <w:rPr>
          <w:color w:val="000000"/>
        </w:rPr>
        <w:t>архитектура  в</w:t>
      </w:r>
      <w:proofErr w:type="gramEnd"/>
      <w:r w:rsidRPr="00B0686A">
        <w:rPr>
          <w:color w:val="000000"/>
        </w:rPr>
        <w:t xml:space="preserve"> жизни человека». 7 класс </w:t>
      </w:r>
      <w:proofErr w:type="gramStart"/>
      <w:r w:rsidRPr="00B0686A">
        <w:rPr>
          <w:color w:val="000000"/>
        </w:rPr>
        <w:t>учебник  для</w:t>
      </w:r>
      <w:proofErr w:type="gramEnd"/>
      <w:r w:rsidRPr="00B0686A">
        <w:rPr>
          <w:color w:val="000000"/>
        </w:rPr>
        <w:t xml:space="preserve"> общеобразовательных  учреждений/ А. С Питерских, Г.Е Гуров М.: Просвещение</w:t>
      </w:r>
      <w:r>
        <w:rPr>
          <w:color w:val="000000"/>
        </w:rPr>
        <w:t xml:space="preserve"> </w:t>
      </w:r>
      <w:r w:rsidRPr="00B0686A">
        <w:rPr>
          <w:b/>
        </w:rPr>
        <w:t xml:space="preserve"> </w:t>
      </w:r>
    </w:p>
    <w:p w:rsidR="007B3162" w:rsidRDefault="00EC234D" w:rsidP="00266894">
      <w:pPr>
        <w:jc w:val="both"/>
        <w:rPr>
          <w:color w:val="000000"/>
        </w:rPr>
      </w:pPr>
      <w:r>
        <w:t xml:space="preserve">- </w:t>
      </w:r>
      <w:r w:rsidRPr="00B0686A">
        <w:rPr>
          <w:color w:val="000000"/>
        </w:rPr>
        <w:t xml:space="preserve">Рабочая тетрадь. Твоя мастерская. А. С Питерских, Г.Е Гуров М.: </w:t>
      </w:r>
      <w:proofErr w:type="gramStart"/>
      <w:r w:rsidRPr="00B0686A">
        <w:rPr>
          <w:color w:val="000000"/>
        </w:rPr>
        <w:t>Москва :</w:t>
      </w:r>
      <w:proofErr w:type="gramEnd"/>
      <w:r w:rsidRPr="00B0686A">
        <w:rPr>
          <w:color w:val="000000"/>
        </w:rPr>
        <w:t xml:space="preserve"> «Просвещение» </w:t>
      </w:r>
    </w:p>
    <w:p w:rsidR="007B3162" w:rsidRPr="00B0686A" w:rsidRDefault="007B3162" w:rsidP="007B3162">
      <w:pPr>
        <w:jc w:val="both"/>
        <w:rPr>
          <w:b/>
          <w:color w:val="000000"/>
          <w:kern w:val="3"/>
        </w:rPr>
      </w:pPr>
    </w:p>
    <w:p w:rsidR="007B3162" w:rsidRPr="00B0686A" w:rsidRDefault="007B3162" w:rsidP="007B3162">
      <w:pPr>
        <w:jc w:val="both"/>
      </w:pPr>
      <w:r>
        <w:rPr>
          <w:color w:val="000000"/>
          <w:kern w:val="3"/>
        </w:rPr>
        <w:t xml:space="preserve">- </w:t>
      </w:r>
      <w:r w:rsidRPr="00B0686A">
        <w:rPr>
          <w:color w:val="000000"/>
          <w:kern w:val="3"/>
        </w:rPr>
        <w:t>Учебник</w:t>
      </w:r>
      <w:r w:rsidRPr="00B0686A">
        <w:rPr>
          <w:iCs/>
          <w:color w:val="000000"/>
        </w:rPr>
        <w:t xml:space="preserve"> изобразительное </w:t>
      </w:r>
      <w:proofErr w:type="gramStart"/>
      <w:r w:rsidRPr="00B0686A">
        <w:rPr>
          <w:iCs/>
          <w:color w:val="000000"/>
        </w:rPr>
        <w:t>искусство</w:t>
      </w:r>
      <w:r>
        <w:rPr>
          <w:iCs/>
          <w:color w:val="000000"/>
        </w:rPr>
        <w:t xml:space="preserve"> </w:t>
      </w:r>
      <w:r w:rsidRPr="00B0686A">
        <w:rPr>
          <w:iCs/>
          <w:color w:val="000000"/>
        </w:rPr>
        <w:t>:</w:t>
      </w:r>
      <w:proofErr w:type="gramEnd"/>
      <w:r w:rsidRPr="00F87B12">
        <w:rPr>
          <w:b/>
          <w:color w:val="000000"/>
          <w:szCs w:val="32"/>
          <w:shd w:val="clear" w:color="auto" w:fill="FFFFFF"/>
        </w:rPr>
        <w:t xml:space="preserve">« Изобразительное искусство в театре, кино, на телевидении» </w:t>
      </w:r>
      <w:r w:rsidRPr="00F87B12">
        <w:rPr>
          <w:color w:val="000000"/>
          <w:szCs w:val="32"/>
          <w:shd w:val="clear" w:color="auto" w:fill="FFFFFF"/>
        </w:rPr>
        <w:t>8 класс. А. С.</w:t>
      </w:r>
      <w:r>
        <w:rPr>
          <w:color w:val="000000"/>
          <w:szCs w:val="32"/>
          <w:shd w:val="clear" w:color="auto" w:fill="FFFFFF"/>
        </w:rPr>
        <w:t xml:space="preserve"> </w:t>
      </w:r>
      <w:proofErr w:type="gramStart"/>
      <w:r>
        <w:rPr>
          <w:color w:val="000000"/>
          <w:szCs w:val="32"/>
          <w:shd w:val="clear" w:color="auto" w:fill="FFFFFF"/>
        </w:rPr>
        <w:t>Питерских .</w:t>
      </w:r>
      <w:proofErr w:type="gramEnd"/>
      <w:r>
        <w:rPr>
          <w:color w:val="000000"/>
          <w:szCs w:val="32"/>
          <w:shd w:val="clear" w:color="auto" w:fill="FFFFFF"/>
        </w:rPr>
        <w:t xml:space="preserve">М. Просвещение. </w:t>
      </w:r>
    </w:p>
    <w:p w:rsidR="007B3162" w:rsidRPr="003E07DA" w:rsidRDefault="007B3162" w:rsidP="007B3162">
      <w:pPr>
        <w:jc w:val="both"/>
        <w:rPr>
          <w:color w:val="0000FF"/>
        </w:rPr>
      </w:pPr>
      <w:r>
        <w:t xml:space="preserve">- </w:t>
      </w:r>
      <w:r w:rsidRPr="00B0686A">
        <w:rPr>
          <w:color w:val="000000"/>
        </w:rPr>
        <w:t xml:space="preserve">Рабочая тетрадь. Твоя </w:t>
      </w:r>
      <w:r w:rsidRPr="00B15EE2">
        <w:t xml:space="preserve">мастерская. А. С Питерских.: </w:t>
      </w:r>
      <w:proofErr w:type="gramStart"/>
      <w:r w:rsidRPr="00B15EE2">
        <w:t>Москва :</w:t>
      </w:r>
      <w:proofErr w:type="gramEnd"/>
      <w:r w:rsidRPr="00B15EE2">
        <w:t xml:space="preserve"> «Просвещение» 2019г.</w:t>
      </w:r>
    </w:p>
    <w:p w:rsidR="00EC234D" w:rsidRDefault="00EC234D" w:rsidP="00F531A3">
      <w:pPr>
        <w:jc w:val="both"/>
        <w:rPr>
          <w:b/>
        </w:rPr>
      </w:pPr>
    </w:p>
    <w:p w:rsidR="00EC234D" w:rsidRDefault="00EC234D" w:rsidP="00F531A3">
      <w:pPr>
        <w:jc w:val="both"/>
        <w:rPr>
          <w:b/>
        </w:rPr>
      </w:pPr>
      <w:r w:rsidRPr="00B0686A">
        <w:rPr>
          <w:b/>
        </w:rPr>
        <w:t>Цель</w:t>
      </w:r>
      <w:r>
        <w:rPr>
          <w:b/>
        </w:rPr>
        <w:t xml:space="preserve"> курса ИЗО</w:t>
      </w:r>
      <w:r w:rsidRPr="00B0686A">
        <w:rPr>
          <w:b/>
        </w:rPr>
        <w:t>:</w:t>
      </w:r>
    </w:p>
    <w:p w:rsidR="00EC234D" w:rsidRDefault="00EC234D" w:rsidP="00266894">
      <w:pPr>
        <w:jc w:val="both"/>
      </w:pPr>
      <w:r w:rsidRPr="00B0686A">
        <w:t>Развитие визуально-пространственного мышления учащихся как формы эмоционально-ценностного, эстетического освоения мира, дающего возможность самовыражения и ориентации в художественном, нравственном пространстве культуры.</w:t>
      </w:r>
    </w:p>
    <w:p w:rsidR="00EC234D" w:rsidRPr="00B0686A" w:rsidRDefault="00EC234D" w:rsidP="005B79EB">
      <w:pPr>
        <w:ind w:firstLine="360"/>
        <w:jc w:val="both"/>
        <w:rPr>
          <w:b/>
        </w:rPr>
      </w:pPr>
      <w:r w:rsidRPr="00B0686A">
        <w:rPr>
          <w:b/>
          <w:bCs/>
        </w:rPr>
        <w:t xml:space="preserve">Задачи </w:t>
      </w:r>
      <w:r w:rsidRPr="00B0686A">
        <w:t xml:space="preserve"> предмета «Изобразительное искусство»: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формирование опыта смыслового и эмоционально - ценностного вос</w:t>
      </w:r>
      <w:r w:rsidRPr="00B0686A">
        <w:softHyphen/>
        <w:t>приятия визуального образа реальности и произведений искусства;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освоение художественной культуры как формы материального вы</w:t>
      </w:r>
      <w:r w:rsidRPr="00B0686A">
        <w:softHyphen/>
        <w:t>ражения в пространственных формах духовных ценностей;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формирование понимания эмоционального и ценностного смысла визуально-пространственной формы;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развитие творческого опыта как формирование способности к са</w:t>
      </w:r>
      <w:r w:rsidRPr="00B0686A">
        <w:softHyphen/>
        <w:t>мостоятельным действиям в ситуации неопределенности;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формирование активного, заинтересованного отношения к традици</w:t>
      </w:r>
      <w:r w:rsidRPr="00B0686A">
        <w:softHyphen/>
        <w:t>ям культуры как к смысловой, эстетической и личностно-значимой ценности;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воспитание уважения к истории культуры своего Отечества, выра</w:t>
      </w:r>
      <w:r w:rsidRPr="00B0686A">
        <w:softHyphen/>
        <w:t>женной в ее архитектуре, изобразительном искусстве, в националь</w:t>
      </w:r>
      <w:r w:rsidRPr="00B0686A">
        <w:softHyphen/>
        <w:t>ных образах предметно-материальной и пространственной среды и понимании красоты человека;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развитие способности ориентироваться в мире современной художе</w:t>
      </w:r>
      <w:r w:rsidRPr="00B0686A">
        <w:softHyphen/>
        <w:t>ственной культуры;</w:t>
      </w:r>
    </w:p>
    <w:p w:rsidR="00EC234D" w:rsidRPr="00B0686A" w:rsidRDefault="00EC234D" w:rsidP="00B0686A">
      <w:pPr>
        <w:numPr>
          <w:ilvl w:val="0"/>
          <w:numId w:val="6"/>
        </w:numPr>
      </w:pPr>
      <w:r w:rsidRPr="00B0686A">
        <w:t>овладение средствами художественного изображения как способом развития умения видеть реальный мир, как способностью к анали</w:t>
      </w:r>
      <w:r w:rsidRPr="00B0686A">
        <w:softHyphen/>
        <w:t>зу и структурированию визуального образа, на основе его эмоцио</w:t>
      </w:r>
      <w:r w:rsidRPr="00B0686A">
        <w:softHyphen/>
        <w:t>нально-нравственной оценки;</w:t>
      </w:r>
    </w:p>
    <w:p w:rsidR="00EC234D" w:rsidRPr="00E161CB" w:rsidRDefault="00EC234D" w:rsidP="00B0686A">
      <w:pPr>
        <w:numPr>
          <w:ilvl w:val="0"/>
          <w:numId w:val="6"/>
        </w:numPr>
      </w:pPr>
      <w:r w:rsidRPr="00B0686A">
        <w:lastRenderedPageBreak/>
        <w:t>овладение основами культуры практической работы различными ху</w:t>
      </w:r>
      <w:r w:rsidRPr="00B0686A">
        <w:softHyphen/>
        <w:t>дожественными материалами и инструментами для эстетической ор</w:t>
      </w:r>
      <w:r w:rsidRPr="00B0686A">
        <w:softHyphen/>
        <w:t>ганизации и оформления школьной, бытовой и производственной среды.</w:t>
      </w:r>
    </w:p>
    <w:p w:rsidR="00EC234D" w:rsidRDefault="00EC234D" w:rsidP="00682042">
      <w:pPr>
        <w:rPr>
          <w:b/>
        </w:rPr>
      </w:pPr>
    </w:p>
    <w:p w:rsidR="007B3162" w:rsidRDefault="007B3162" w:rsidP="007B3162">
      <w:pPr>
        <w:ind w:firstLine="708"/>
        <w:contextualSpacing/>
        <w:jc w:val="both"/>
        <w:rPr>
          <w:color w:val="000000"/>
          <w:szCs w:val="32"/>
          <w:shd w:val="clear" w:color="auto" w:fill="FFFFFF"/>
        </w:rPr>
      </w:pPr>
      <w:r w:rsidRPr="00AA50FD">
        <w:rPr>
          <w:b/>
          <w:color w:val="000000"/>
          <w:szCs w:val="36"/>
          <w:shd w:val="clear" w:color="auto" w:fill="FFFFFF"/>
        </w:rPr>
        <w:t>8 класс</w:t>
      </w:r>
      <w:r>
        <w:rPr>
          <w:color w:val="000000"/>
          <w:szCs w:val="36"/>
          <w:shd w:val="clear" w:color="auto" w:fill="FFFFFF"/>
        </w:rPr>
        <w:t xml:space="preserve">-это изучение </w:t>
      </w:r>
      <w:r>
        <w:rPr>
          <w:color w:val="000000"/>
          <w:szCs w:val="32"/>
          <w:shd w:val="clear" w:color="auto" w:fill="FFFFFF"/>
        </w:rPr>
        <w:t>визуально – пространственных искусств тесно связаны синтетическими искусствами - кино, телевидение, театр и фотография. Синтетические искусства, их образный язык преимущественно формируют сегодняшнюю визуально-культурную среду. Единство эстетической природы синтетических искусств и изобразительного искусства в том, что в их основе лежит изображение. Это объясняет рассмотрение синтетических искусств,   в рамках предмета «Изобразительное искусство». В эстафете искусств - от наскальной живописи до электронных форм – ничто последующее не отменяет  предыдущего, но неизбежно влияет на логику художественного мышления, развитие искусства.</w:t>
      </w:r>
    </w:p>
    <w:p w:rsidR="007B3162" w:rsidRPr="007B3162" w:rsidRDefault="007B3162" w:rsidP="007B3162">
      <w:pPr>
        <w:jc w:val="both"/>
        <w:rPr>
          <w:color w:val="000000"/>
        </w:rPr>
      </w:pPr>
      <w:r>
        <w:rPr>
          <w:color w:val="000000"/>
          <w:szCs w:val="32"/>
          <w:shd w:val="clear" w:color="auto" w:fill="FFFFFF"/>
        </w:rPr>
        <w:t>Основы визуально-зрелищной культуры и ее творческой грамоты - средства художественного познания и самовыражения человека. Это  визуально-зрелищная культура  и практические навыки в индивидуальной и коллективной исследовательской и проектно-творческой деятельности, зрительская культура в сфере театра и кино элементарные азы режиссуры. Сценарной и операторской грамоты. А также  выработка индивидуальной художественной позиции, позволяющей противостоять проток массовой культуры, отделять искусство от подделок.</w:t>
      </w:r>
    </w:p>
    <w:p w:rsidR="007B3162" w:rsidRDefault="007B3162" w:rsidP="00682042">
      <w:pPr>
        <w:rPr>
          <w:b/>
        </w:rPr>
      </w:pPr>
    </w:p>
    <w:p w:rsidR="00EC234D" w:rsidRDefault="00EC234D" w:rsidP="005B79EB">
      <w:pPr>
        <w:jc w:val="center"/>
        <w:rPr>
          <w:b/>
        </w:rPr>
      </w:pPr>
      <w:r w:rsidRPr="00B0686A">
        <w:rPr>
          <w:b/>
        </w:rPr>
        <w:t xml:space="preserve">Планируемые результаты освоения учебного предмета, курса </w:t>
      </w:r>
    </w:p>
    <w:p w:rsidR="00EC234D" w:rsidRPr="00B0686A" w:rsidRDefault="00EC234D" w:rsidP="005B79EB">
      <w:pPr>
        <w:jc w:val="center"/>
        <w:rPr>
          <w:b/>
        </w:rPr>
      </w:pPr>
      <w:r w:rsidRPr="00B0686A">
        <w:rPr>
          <w:b/>
        </w:rPr>
        <w:t>«Изобразительное искусство»</w:t>
      </w:r>
    </w:p>
    <w:p w:rsidR="00EC234D" w:rsidRPr="00B0686A" w:rsidRDefault="00EC234D" w:rsidP="00B0686A">
      <w:pPr>
        <w:rPr>
          <w:b/>
        </w:rPr>
      </w:pPr>
    </w:p>
    <w:p w:rsidR="00EC234D" w:rsidRPr="00B0686A" w:rsidRDefault="00EC234D" w:rsidP="00B0686A">
      <w:pPr>
        <w:pStyle w:val="NoSpacing1"/>
        <w:ind w:firstLine="708"/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 xml:space="preserve">В </w:t>
      </w:r>
      <w:r w:rsidRPr="00B0686A">
        <w:rPr>
          <w:rFonts w:ascii="Times New Roman" w:hAnsi="Times New Roman"/>
          <w:sz w:val="24"/>
          <w:szCs w:val="24"/>
        </w:rPr>
        <w:t>соответствии с требованиями к результатам освоения основной образовательной программы общего образования Федерального госуда</w:t>
      </w:r>
      <w:r w:rsidRPr="00B0686A">
        <w:rPr>
          <w:rFonts w:ascii="Times New Roman" w:hAnsi="Times New Roman"/>
          <w:sz w:val="24"/>
          <w:szCs w:val="24"/>
        </w:rPr>
        <w:softHyphen/>
        <w:t>рственного образовательного стандарта обучение на занятиях по изоб</w:t>
      </w:r>
      <w:r w:rsidRPr="00B0686A">
        <w:rPr>
          <w:rFonts w:ascii="Times New Roman" w:hAnsi="Times New Roman"/>
          <w:sz w:val="24"/>
          <w:szCs w:val="24"/>
        </w:rPr>
        <w:softHyphen/>
        <w:t>разительному искусству направлено на достижение учащимися лично</w:t>
      </w:r>
      <w:r w:rsidRPr="00B0686A">
        <w:rPr>
          <w:rFonts w:ascii="Times New Roman" w:hAnsi="Times New Roman"/>
          <w:sz w:val="24"/>
          <w:szCs w:val="24"/>
        </w:rPr>
        <w:softHyphen/>
        <w:t xml:space="preserve">стных, </w:t>
      </w:r>
      <w:proofErr w:type="spellStart"/>
      <w:r w:rsidRPr="00B0686A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B0686A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EC234D" w:rsidRPr="00B0686A" w:rsidRDefault="00EC234D" w:rsidP="00B0686A">
      <w:pPr>
        <w:pStyle w:val="NoSpacing1"/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B0686A">
        <w:rPr>
          <w:rFonts w:ascii="Times New Roman" w:hAnsi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</w:t>
      </w:r>
      <w:r w:rsidRPr="00F531A3">
        <w:rPr>
          <w:rFonts w:ascii="Times New Roman" w:hAnsi="Times New Roman"/>
          <w:b/>
          <w:sz w:val="24"/>
          <w:szCs w:val="24"/>
        </w:rPr>
        <w:t xml:space="preserve">предмета </w:t>
      </w:r>
      <w:r w:rsidRPr="00B0686A">
        <w:rPr>
          <w:rFonts w:ascii="Times New Roman" w:hAnsi="Times New Roman"/>
          <w:sz w:val="24"/>
          <w:szCs w:val="24"/>
        </w:rPr>
        <w:t>«Изобразительное искусство»: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чувство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B0686A">
        <w:rPr>
          <w:rFonts w:ascii="Times New Roman" w:hAnsi="Times New Roman"/>
          <w:sz w:val="24"/>
          <w:szCs w:val="24"/>
        </w:rPr>
        <w:t>готовности и способности</w:t>
      </w:r>
      <w:proofErr w:type="gramEnd"/>
      <w:r w:rsidRPr="00B0686A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формирование целостного мировоззрения, учитывающего культурное, языковое духовное многообразие современного мира;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многообразию, культуре; готовности и способности вести диалог с другими людьми и достигать в нем взаимопонимания;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EC234D" w:rsidRPr="00B0686A" w:rsidRDefault="00EC234D" w:rsidP="00B0686A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EC234D" w:rsidRPr="00B0686A" w:rsidRDefault="00EC234D" w:rsidP="00B0686A">
      <w:pPr>
        <w:pStyle w:val="NoSpacing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86A">
        <w:rPr>
          <w:rFonts w:ascii="Times New Roman" w:hAnsi="Times New Roman"/>
          <w:b/>
          <w:sz w:val="24"/>
          <w:szCs w:val="24"/>
        </w:rPr>
        <w:lastRenderedPageBreak/>
        <w:t>Метапредметные</w:t>
      </w:r>
      <w:proofErr w:type="spellEnd"/>
      <w:r w:rsidRPr="00B0686A">
        <w:rPr>
          <w:rFonts w:ascii="Times New Roman" w:hAnsi="Times New Roman"/>
          <w:b/>
          <w:sz w:val="24"/>
          <w:szCs w:val="24"/>
        </w:rPr>
        <w:t xml:space="preserve"> результаты </w:t>
      </w:r>
      <w:r w:rsidRPr="00B0686A">
        <w:rPr>
          <w:rFonts w:ascii="Times New Roman" w:hAnsi="Times New Roman"/>
          <w:sz w:val="24"/>
          <w:szCs w:val="24"/>
        </w:rPr>
        <w:t xml:space="preserve">характеризуют уровень </w:t>
      </w:r>
      <w:proofErr w:type="spellStart"/>
      <w:r w:rsidRPr="00B0686A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B0686A">
        <w:rPr>
          <w:rFonts w:ascii="Times New Roman" w:hAnsi="Times New Roman"/>
          <w:sz w:val="24"/>
          <w:szCs w:val="24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EC234D" w:rsidRPr="00B0686A" w:rsidRDefault="00EC234D" w:rsidP="00B0686A">
      <w:pPr>
        <w:pStyle w:val="NoSpacing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EC234D" w:rsidRPr="00B0686A" w:rsidRDefault="00EC234D" w:rsidP="00B0686A">
      <w:pPr>
        <w:pStyle w:val="NoSpacing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EC234D" w:rsidRPr="0039619A" w:rsidRDefault="00EC234D" w:rsidP="00B0686A">
      <w:pPr>
        <w:pStyle w:val="NoSpacing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9619A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C234D" w:rsidRPr="00B0686A" w:rsidRDefault="00EC234D" w:rsidP="00B0686A">
      <w:pPr>
        <w:pStyle w:val="NoSpacing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EC234D" w:rsidRPr="00B0686A" w:rsidRDefault="00EC234D" w:rsidP="00B0686A">
      <w:pPr>
        <w:pStyle w:val="NoSpacing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0686A">
        <w:rPr>
          <w:rFonts w:ascii="Times New Roman" w:hAnsi="Times New Roman"/>
          <w:sz w:val="24"/>
          <w:szCs w:val="24"/>
        </w:rPr>
        <w:t xml:space="preserve">умение организовать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EC234D" w:rsidRPr="00B0686A" w:rsidRDefault="00EC234D" w:rsidP="00B0686A">
      <w:pPr>
        <w:pStyle w:val="NoSpacing1"/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/>
          <w:bCs/>
          <w:iCs/>
          <w:sz w:val="24"/>
          <w:szCs w:val="24"/>
        </w:rPr>
        <w:t>Предметные результаты</w:t>
      </w:r>
      <w:r w:rsidRPr="00B0686A">
        <w:rPr>
          <w:rFonts w:ascii="Times New Roman" w:hAnsi="Times New Roman"/>
          <w:bCs/>
          <w:iCs/>
          <w:sz w:val="24"/>
          <w:szCs w:val="24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художественной творчество разных народов, классические произведения отечественного и зарубежного искусства, искусство современности);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дизайне, приобретение опыта работы над визуальным образом в синтетических искусствах (театр и кино);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 xml:space="preserve">приобретение опыта работы различными художественными материалами и в разных техниках и различных видах </w:t>
      </w:r>
      <w:proofErr w:type="spellStart"/>
      <w:r w:rsidRPr="00B0686A">
        <w:rPr>
          <w:rFonts w:ascii="Times New Roman" w:hAnsi="Times New Roman"/>
          <w:bCs/>
          <w:sz w:val="24"/>
          <w:szCs w:val="24"/>
        </w:rPr>
        <w:t>визульно</w:t>
      </w:r>
      <w:proofErr w:type="spellEnd"/>
      <w:r w:rsidRPr="00B0686A">
        <w:rPr>
          <w:rFonts w:ascii="Times New Roman" w:hAnsi="Times New Roman"/>
          <w:bCs/>
          <w:sz w:val="24"/>
          <w:szCs w:val="24"/>
        </w:rPr>
        <w:t>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осознание значения искусства и творчества в личной и культурной самоидентификации личности;</w:t>
      </w:r>
    </w:p>
    <w:p w:rsidR="00EC234D" w:rsidRPr="00B0686A" w:rsidRDefault="00EC234D" w:rsidP="00B0686A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B0686A">
        <w:rPr>
          <w:rFonts w:ascii="Times New Roman" w:hAnsi="Times New Roman"/>
          <w:bCs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EC234D" w:rsidRDefault="00EC234D" w:rsidP="00B0686A">
      <w:pPr>
        <w:rPr>
          <w:b/>
        </w:rPr>
      </w:pPr>
      <w:r w:rsidRPr="00B0686A">
        <w:rPr>
          <w:b/>
        </w:rPr>
        <w:lastRenderedPageBreak/>
        <w:t xml:space="preserve">                     </w:t>
      </w:r>
    </w:p>
    <w:p w:rsidR="00EC234D" w:rsidRDefault="00EC234D" w:rsidP="00650339">
      <w:pPr>
        <w:jc w:val="center"/>
        <w:rPr>
          <w:b/>
        </w:rPr>
      </w:pPr>
      <w:r w:rsidRPr="00504589">
        <w:rPr>
          <w:b/>
        </w:rPr>
        <w:t>Планируемые результаты</w:t>
      </w:r>
    </w:p>
    <w:p w:rsidR="00EC234D" w:rsidRDefault="00EC234D" w:rsidP="00650339">
      <w:pPr>
        <w:jc w:val="center"/>
        <w:rPr>
          <w:b/>
        </w:rPr>
      </w:pPr>
      <w:r w:rsidRPr="00504589">
        <w:rPr>
          <w:b/>
        </w:rPr>
        <w:t xml:space="preserve">освоения учебного предмета изобразительное искусство в 7 классе </w:t>
      </w:r>
      <w:r>
        <w:rPr>
          <w:b/>
        </w:rPr>
        <w:t>(35 часов)</w:t>
      </w:r>
    </w:p>
    <w:p w:rsidR="00EC234D" w:rsidRPr="00504589" w:rsidRDefault="00EC234D" w:rsidP="00650339">
      <w:pPr>
        <w:jc w:val="center"/>
        <w:rPr>
          <w:b/>
        </w:rPr>
      </w:pPr>
    </w:p>
    <w:p w:rsidR="00EC234D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 xml:space="preserve">уметь анализировать произведения архитектуры и дизайна;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2F3271">
        <w:rPr>
          <w:rFonts w:ascii="Times New Roman" w:hAnsi="Times New Roman"/>
          <w:bCs/>
          <w:sz w:val="24"/>
          <w:szCs w:val="24"/>
        </w:rPr>
        <w:t>знать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место конструктивных искусств в ряду пластических искусств, их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общие начала и специфику;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 xml:space="preserve">понимать особенности образного языка конструктивных видов искусства, единство </w:t>
      </w:r>
      <w:r>
        <w:rPr>
          <w:rFonts w:ascii="Times New Roman" w:hAnsi="Times New Roman"/>
          <w:bCs/>
          <w:sz w:val="24"/>
          <w:szCs w:val="24"/>
        </w:rPr>
        <w:t>функционального и художественно-</w:t>
      </w:r>
      <w:r w:rsidRPr="002F3271">
        <w:rPr>
          <w:rFonts w:ascii="Times New Roman" w:hAnsi="Times New Roman"/>
          <w:bCs/>
          <w:sz w:val="24"/>
          <w:szCs w:val="24"/>
        </w:rPr>
        <w:t>образных начал и их социальную роль;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знать основные этапы развития и истории архитектуры и дизайна,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тенденции современного конструктивного искусства;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объёмно-</w:t>
      </w:r>
      <w:r w:rsidRPr="002F3271">
        <w:rPr>
          <w:rFonts w:ascii="Times New Roman" w:hAnsi="Times New Roman"/>
          <w:bCs/>
          <w:sz w:val="24"/>
          <w:szCs w:val="24"/>
        </w:rPr>
        <w:t>пространственные композиции, моделиро</w:t>
      </w:r>
      <w:r>
        <w:rPr>
          <w:rFonts w:ascii="Times New Roman" w:hAnsi="Times New Roman"/>
          <w:bCs/>
          <w:sz w:val="24"/>
          <w:szCs w:val="24"/>
        </w:rPr>
        <w:t>вать архитектурно-</w:t>
      </w:r>
      <w:r w:rsidRPr="002F3271">
        <w:rPr>
          <w:rFonts w:ascii="Times New Roman" w:hAnsi="Times New Roman"/>
          <w:bCs/>
          <w:sz w:val="24"/>
          <w:szCs w:val="24"/>
        </w:rPr>
        <w:t>дизайнерские объекты (в графике и объёме);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моделировать в своём творчест</w:t>
      </w:r>
      <w:r>
        <w:rPr>
          <w:rFonts w:ascii="Times New Roman" w:hAnsi="Times New Roman"/>
          <w:bCs/>
          <w:sz w:val="24"/>
          <w:szCs w:val="24"/>
        </w:rPr>
        <w:t>ве основные этапы художественно-</w:t>
      </w:r>
      <w:r w:rsidRPr="002F3271">
        <w:rPr>
          <w:rFonts w:ascii="Times New Roman" w:hAnsi="Times New Roman"/>
          <w:bCs/>
          <w:sz w:val="24"/>
          <w:szCs w:val="24"/>
        </w:rPr>
        <w:t>производственного процесса в конструктивных искусствах;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работать с натуры, по памяти и воображению над зарисовкой и проектированием конкретных зданий и вещной среды;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основные объёмно-</w:t>
      </w:r>
      <w:r w:rsidRPr="002F3271">
        <w:rPr>
          <w:rFonts w:ascii="Times New Roman" w:hAnsi="Times New Roman"/>
          <w:bCs/>
          <w:sz w:val="24"/>
          <w:szCs w:val="24"/>
        </w:rPr>
        <w:t>пространственные объекты, реализуя при этом ф</w:t>
      </w:r>
      <w:r>
        <w:rPr>
          <w:rFonts w:ascii="Times New Roman" w:hAnsi="Times New Roman"/>
          <w:bCs/>
          <w:sz w:val="24"/>
          <w:szCs w:val="24"/>
        </w:rPr>
        <w:t>ронтальную, объёмную и глубинно-</w:t>
      </w:r>
      <w:r w:rsidRPr="002F3271">
        <w:rPr>
          <w:rFonts w:ascii="Times New Roman" w:hAnsi="Times New Roman"/>
          <w:bCs/>
          <w:sz w:val="24"/>
          <w:szCs w:val="24"/>
        </w:rPr>
        <w:t xml:space="preserve">пространственную композицию;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использовать в макетных и графических композициях ритм линий, цвета, объёмов, статику и динамику тектоники и фактур;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 xml:space="preserve">владеть навыками формообразования, использования объёмов в дизайне и архитектуре (макеты из бумаги, картона, пластилина);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создавать композиционные макеты объектов на предметной плоскости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и в пространстве;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создавать с натуры и по воображению архитектурные образы графическими материалами и др.; работать над эскизом монументального произведения (витраж, мозаика, роспись, монументальная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 xml:space="preserve">скульптура);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использовать выразительный язык при моделировании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архитектурного ансамбля;</w:t>
      </w:r>
    </w:p>
    <w:p w:rsidR="00EC234D" w:rsidRPr="002F3271" w:rsidRDefault="00EC234D" w:rsidP="00650339">
      <w:pPr>
        <w:pStyle w:val="1"/>
        <w:numPr>
          <w:ilvl w:val="0"/>
          <w:numId w:val="1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использовать разнооб</w:t>
      </w:r>
      <w:r>
        <w:rPr>
          <w:rFonts w:ascii="Times New Roman" w:hAnsi="Times New Roman"/>
          <w:bCs/>
          <w:sz w:val="24"/>
          <w:szCs w:val="24"/>
        </w:rPr>
        <w:t>разные художественные материалы.</w:t>
      </w:r>
    </w:p>
    <w:p w:rsidR="00EC234D" w:rsidRDefault="00EC234D" w:rsidP="00B0686A">
      <w:pPr>
        <w:rPr>
          <w:b/>
        </w:rPr>
      </w:pPr>
    </w:p>
    <w:p w:rsidR="007B3162" w:rsidRDefault="007B3162" w:rsidP="007B3162">
      <w:pPr>
        <w:jc w:val="center"/>
        <w:rPr>
          <w:b/>
        </w:rPr>
      </w:pPr>
      <w:r w:rsidRPr="00504589">
        <w:rPr>
          <w:b/>
        </w:rPr>
        <w:t>Планируемые результаты</w:t>
      </w:r>
    </w:p>
    <w:p w:rsidR="007B3162" w:rsidRDefault="007B3162" w:rsidP="007B3162">
      <w:pPr>
        <w:jc w:val="center"/>
        <w:rPr>
          <w:b/>
        </w:rPr>
      </w:pPr>
      <w:r w:rsidRPr="00504589">
        <w:rPr>
          <w:b/>
        </w:rPr>
        <w:t xml:space="preserve">освоения учебного предмета изобразительное искусство в </w:t>
      </w:r>
      <w:r>
        <w:rPr>
          <w:b/>
        </w:rPr>
        <w:t xml:space="preserve">8 </w:t>
      </w:r>
      <w:r w:rsidRPr="00504589">
        <w:rPr>
          <w:b/>
        </w:rPr>
        <w:t xml:space="preserve">классе </w:t>
      </w:r>
      <w:r>
        <w:rPr>
          <w:b/>
        </w:rPr>
        <w:t>(35 часов)</w:t>
      </w:r>
    </w:p>
    <w:p w:rsidR="007B3162" w:rsidRPr="00504589" w:rsidRDefault="007B3162" w:rsidP="007B3162">
      <w:pPr>
        <w:jc w:val="center"/>
        <w:rPr>
          <w:b/>
        </w:rPr>
      </w:pPr>
    </w:p>
    <w:p w:rsidR="007B3162" w:rsidRDefault="007B3162" w:rsidP="007B3162">
      <w:pPr>
        <w:ind w:firstLine="360"/>
        <w:rPr>
          <w:color w:val="000000"/>
          <w:szCs w:val="27"/>
        </w:rPr>
      </w:pPr>
      <w:r w:rsidRPr="00B450D7">
        <w:rPr>
          <w:b/>
          <w:color w:val="000000"/>
          <w:szCs w:val="27"/>
          <w:u w:val="single"/>
        </w:rPr>
        <w:t>Понимать</w:t>
      </w:r>
      <w:r>
        <w:rPr>
          <w:b/>
          <w:color w:val="000000"/>
          <w:szCs w:val="27"/>
          <w:u w:val="single"/>
        </w:rPr>
        <w:t>:</w:t>
      </w:r>
      <w:r w:rsidRPr="00AF45DC">
        <w:rPr>
          <w:color w:val="000000"/>
          <w:szCs w:val="27"/>
        </w:rPr>
        <w:t> </w:t>
      </w: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0"/>
          <w:szCs w:val="21"/>
        </w:rPr>
      </w:pPr>
      <w:r w:rsidRPr="00AF45DC">
        <w:rPr>
          <w:color w:val="000000"/>
          <w:szCs w:val="27"/>
        </w:rPr>
        <w:t>специфику изображения и визуально-пластической образности в театре и на киноэкране.</w:t>
      </w:r>
    </w:p>
    <w:p w:rsidR="007B3162" w:rsidRDefault="007B3162" w:rsidP="007B3162">
      <w:pPr>
        <w:ind w:firstLine="360"/>
        <w:jc w:val="both"/>
        <w:rPr>
          <w:color w:val="000000"/>
          <w:szCs w:val="27"/>
        </w:rPr>
      </w:pPr>
      <w:r w:rsidRPr="00AF45DC">
        <w:rPr>
          <w:color w:val="000000"/>
          <w:szCs w:val="27"/>
        </w:rPr>
        <w:t>Получать представления о синтетической природе и коллективности творческого процесса в театре, о роли художника-сценографа в содружестве драматурга, режиссёра и актёра.</w:t>
      </w: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0"/>
          <w:szCs w:val="21"/>
        </w:rPr>
      </w:pPr>
      <w:r w:rsidRPr="00AF45DC">
        <w:rPr>
          <w:color w:val="000000"/>
          <w:szCs w:val="27"/>
        </w:rPr>
        <w:t>Понимать единство творческой природы театрального и школьного спектакля.</w:t>
      </w: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0"/>
          <w:szCs w:val="21"/>
        </w:rPr>
      </w:pPr>
      <w:r w:rsidRPr="00AF45DC">
        <w:rPr>
          <w:color w:val="000000"/>
          <w:szCs w:val="27"/>
        </w:rPr>
        <w:t>Осознавать специфику спектакля как неповторимого действа, происходящего здесь и сейчас, т. е. на глазах у зрителя - равноправного участника сценического зрелища</w:t>
      </w:r>
    </w:p>
    <w:p w:rsidR="007B3162" w:rsidRDefault="007B3162" w:rsidP="007B3162">
      <w:pPr>
        <w:ind w:firstLine="360"/>
        <w:jc w:val="both"/>
        <w:rPr>
          <w:color w:val="000000"/>
          <w:szCs w:val="27"/>
        </w:rPr>
      </w:pPr>
      <w:r w:rsidRPr="00AF45DC">
        <w:rPr>
          <w:color w:val="000000"/>
          <w:szCs w:val="27"/>
        </w:rPr>
        <w:t>Узнавать о жанровом мног</w:t>
      </w:r>
      <w:r>
        <w:rPr>
          <w:color w:val="000000"/>
          <w:szCs w:val="27"/>
        </w:rPr>
        <w:t>ообразии театрального искусства</w:t>
      </w: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  <w:r w:rsidRPr="00AF45DC">
        <w:rPr>
          <w:color w:val="000000"/>
          <w:szCs w:val="27"/>
        </w:rPr>
        <w:t>Представлять многообразие типов современных сценических зрелищ (шоу, праздников, концертов) и художнических профессий людей, участвующих в их оформлении</w:t>
      </w: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0"/>
          <w:szCs w:val="21"/>
        </w:rPr>
      </w:pPr>
      <w:r w:rsidRPr="00AF45DC">
        <w:rPr>
          <w:color w:val="000000"/>
          <w:szCs w:val="27"/>
        </w:rPr>
        <w:t xml:space="preserve">Получать представление об истории развития искусства театра, эволюции театрального здания и устройства сцены (от древнегреческого амфитеатра до современной </w:t>
      </w:r>
      <w:proofErr w:type="spellStart"/>
      <w:r w:rsidRPr="00AF45DC">
        <w:rPr>
          <w:color w:val="000000"/>
          <w:szCs w:val="27"/>
        </w:rPr>
        <w:t>мультисцены</w:t>
      </w:r>
      <w:proofErr w:type="spellEnd"/>
      <w:r w:rsidRPr="00AF45DC">
        <w:rPr>
          <w:color w:val="000000"/>
          <w:szCs w:val="27"/>
        </w:rPr>
        <w:t>).</w:t>
      </w: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0"/>
          <w:szCs w:val="21"/>
        </w:rPr>
      </w:pPr>
      <w:r w:rsidRPr="00AF45DC">
        <w:rPr>
          <w:color w:val="000000"/>
          <w:szCs w:val="27"/>
        </w:rPr>
        <w:lastRenderedPageBreak/>
        <w:t xml:space="preserve">Представлять, каково значение костюма в создании образа персонажа </w:t>
      </w:r>
      <w:proofErr w:type="spellStart"/>
      <w:r w:rsidRPr="00AF45DC">
        <w:rPr>
          <w:color w:val="000000"/>
          <w:szCs w:val="27"/>
        </w:rPr>
        <w:t>иуметь</w:t>
      </w:r>
      <w:proofErr w:type="spellEnd"/>
      <w:r w:rsidRPr="00AF45DC">
        <w:rPr>
          <w:color w:val="000000"/>
          <w:szCs w:val="27"/>
        </w:rPr>
        <w:t xml:space="preserve"> рассматривать его как средство внешнего перевоплощения актёра (наряду с гримом, причёской и др.).</w:t>
      </w:r>
    </w:p>
    <w:p w:rsidR="007B3162" w:rsidRDefault="007B3162" w:rsidP="007B3162">
      <w:pPr>
        <w:ind w:firstLine="360"/>
        <w:jc w:val="both"/>
        <w:rPr>
          <w:b/>
          <w:color w:val="000000"/>
          <w:szCs w:val="27"/>
          <w:u w:val="single"/>
        </w:rPr>
      </w:pPr>
    </w:p>
    <w:p w:rsidR="007B3162" w:rsidRPr="00AF45DC" w:rsidRDefault="007B3162" w:rsidP="007B3162">
      <w:pPr>
        <w:ind w:firstLine="360"/>
        <w:jc w:val="both"/>
        <w:rPr>
          <w:rFonts w:ascii="Arial" w:hAnsi="Arial" w:cs="Arial"/>
          <w:color w:val="000000"/>
          <w:sz w:val="20"/>
          <w:szCs w:val="21"/>
        </w:rPr>
      </w:pPr>
      <w:r w:rsidRPr="00B450D7">
        <w:rPr>
          <w:b/>
          <w:color w:val="000000"/>
          <w:szCs w:val="27"/>
          <w:u w:val="single"/>
        </w:rPr>
        <w:t>Уметь применять</w:t>
      </w:r>
      <w:r w:rsidRPr="00AF45DC">
        <w:rPr>
          <w:color w:val="000000"/>
          <w:szCs w:val="27"/>
        </w:rPr>
        <w:t xml:space="preserve"> в практике любительского театра художественно-творческие умения по созданию костюмов для спектакля из доступных материалов, понимать роль детали в </w:t>
      </w:r>
      <w:proofErr w:type="spellStart"/>
      <w:r w:rsidRPr="00AF45DC">
        <w:rPr>
          <w:color w:val="000000"/>
          <w:szCs w:val="27"/>
        </w:rPr>
        <w:t>созданиисценического</w:t>
      </w:r>
      <w:proofErr w:type="spellEnd"/>
      <w:r w:rsidRPr="00AF45DC">
        <w:rPr>
          <w:color w:val="000000"/>
          <w:szCs w:val="27"/>
        </w:rPr>
        <w:t xml:space="preserve"> образа.</w:t>
      </w:r>
    </w:p>
    <w:p w:rsidR="007B3162" w:rsidRPr="00F34C83" w:rsidRDefault="007B3162" w:rsidP="007B3162">
      <w:pPr>
        <w:ind w:firstLine="360"/>
        <w:jc w:val="both"/>
        <w:rPr>
          <w:bCs/>
          <w:i/>
        </w:rPr>
      </w:pPr>
      <w:r w:rsidRPr="00AF45DC">
        <w:rPr>
          <w:color w:val="000000"/>
          <w:szCs w:val="27"/>
        </w:rPr>
        <w:t>Развивать свою зрительскую культуру, от которой зависит степень понимания спектакля и получения эмоционально-художественного впечатления - катарсиса.</w:t>
      </w:r>
    </w:p>
    <w:p w:rsidR="007B3162" w:rsidRDefault="007B3162" w:rsidP="007B316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0"/>
        </w:rPr>
      </w:pPr>
      <w:r>
        <w:rPr>
          <w:color w:val="000000"/>
          <w:szCs w:val="20"/>
        </w:rPr>
        <w:t>Освоить азбуку фотографирования;</w:t>
      </w:r>
    </w:p>
    <w:p w:rsidR="007B3162" w:rsidRDefault="007B3162" w:rsidP="007B316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Анализировать </w:t>
      </w:r>
      <w:proofErr w:type="spellStart"/>
      <w:r>
        <w:rPr>
          <w:color w:val="000000"/>
          <w:szCs w:val="20"/>
        </w:rPr>
        <w:t>фотопроизведение</w:t>
      </w:r>
      <w:proofErr w:type="spellEnd"/>
      <w:r>
        <w:rPr>
          <w:color w:val="000000"/>
          <w:szCs w:val="20"/>
        </w:rPr>
        <w:t>, исходя из принципов художественности; применять критерии художественности, композиционной грамотности в своей съемной практике;</w:t>
      </w:r>
    </w:p>
    <w:p w:rsidR="007B3162" w:rsidRDefault="007B3162" w:rsidP="007B316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0"/>
        </w:rPr>
      </w:pPr>
      <w:r>
        <w:rPr>
          <w:color w:val="000000"/>
          <w:szCs w:val="20"/>
        </w:rPr>
        <w:t>Усвоить принципы построения изображения и пространственно-временного развития и построение видеоряда (</w:t>
      </w:r>
      <w:proofErr w:type="spellStart"/>
      <w:r>
        <w:rPr>
          <w:color w:val="000000"/>
          <w:szCs w:val="20"/>
        </w:rPr>
        <w:t>раскадровки</w:t>
      </w:r>
      <w:proofErr w:type="spellEnd"/>
      <w:r>
        <w:rPr>
          <w:color w:val="000000"/>
          <w:szCs w:val="20"/>
        </w:rPr>
        <w:t>);</w:t>
      </w:r>
    </w:p>
    <w:p w:rsidR="007B3162" w:rsidRDefault="007B3162" w:rsidP="007B316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0"/>
        </w:rPr>
      </w:pPr>
      <w:r>
        <w:rPr>
          <w:color w:val="000000"/>
          <w:szCs w:val="20"/>
        </w:rPr>
        <w:t>Усвоить принципы киномонтажа в создании художественного образа;</w:t>
      </w:r>
    </w:p>
    <w:p w:rsidR="007B3162" w:rsidRDefault="007B3162" w:rsidP="007B316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кино- и </w:t>
      </w:r>
      <w:proofErr w:type="spellStart"/>
      <w:r>
        <w:rPr>
          <w:color w:val="000000"/>
          <w:szCs w:val="20"/>
        </w:rPr>
        <w:t>видеоработами</w:t>
      </w:r>
      <w:proofErr w:type="spellEnd"/>
      <w:r>
        <w:rPr>
          <w:color w:val="000000"/>
          <w:szCs w:val="20"/>
        </w:rPr>
        <w:t>;</w:t>
      </w:r>
    </w:p>
    <w:p w:rsidR="007B3162" w:rsidRPr="00B450D7" w:rsidRDefault="007B3162" w:rsidP="007B316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000000"/>
        </w:rPr>
      </w:pPr>
      <w:r>
        <w:rPr>
          <w:color w:val="000000"/>
          <w:szCs w:val="20"/>
        </w:rPr>
        <w:t>Быть готовыми к аргументированному подходу при анализе современных явлений в искусстве кино, телевидения, видео.</w:t>
      </w:r>
    </w:p>
    <w:p w:rsidR="007B3162" w:rsidRDefault="007B3162" w:rsidP="005B79EB">
      <w:pPr>
        <w:jc w:val="center"/>
        <w:rPr>
          <w:b/>
        </w:rPr>
      </w:pPr>
    </w:p>
    <w:p w:rsidR="00EC234D" w:rsidRPr="00B0686A" w:rsidRDefault="00EC234D" w:rsidP="005B79EB">
      <w:pPr>
        <w:jc w:val="center"/>
        <w:rPr>
          <w:b/>
        </w:rPr>
      </w:pPr>
      <w:r w:rsidRPr="00B0686A">
        <w:rPr>
          <w:b/>
        </w:rPr>
        <w:t>Содержание  учебного предмета «Изобрази</w:t>
      </w:r>
      <w:r>
        <w:rPr>
          <w:b/>
        </w:rPr>
        <w:t>тельное искусство» в 7 классе (</w:t>
      </w:r>
      <w:r w:rsidRPr="00B0686A">
        <w:rPr>
          <w:b/>
        </w:rPr>
        <w:t>35 часов</w:t>
      </w:r>
      <w:r>
        <w:rPr>
          <w:b/>
        </w:rPr>
        <w:t>)</w:t>
      </w:r>
    </w:p>
    <w:p w:rsidR="00EC234D" w:rsidRDefault="00EC234D" w:rsidP="00B0686A">
      <w:pPr>
        <w:tabs>
          <w:tab w:val="left" w:pos="284"/>
          <w:tab w:val="left" w:pos="7635"/>
        </w:tabs>
        <w:jc w:val="center"/>
        <w:rPr>
          <w:b/>
        </w:rPr>
      </w:pPr>
      <w:r w:rsidRPr="00B0686A">
        <w:rPr>
          <w:b/>
        </w:rPr>
        <w:t>«Дизайн и архитектура в жизни человека»</w:t>
      </w:r>
    </w:p>
    <w:p w:rsidR="00EC234D" w:rsidRPr="00B0686A" w:rsidRDefault="00EC234D" w:rsidP="00B0686A">
      <w:pPr>
        <w:tabs>
          <w:tab w:val="left" w:pos="284"/>
          <w:tab w:val="left" w:pos="7635"/>
        </w:tabs>
        <w:jc w:val="center"/>
        <w:rPr>
          <w:b/>
        </w:rPr>
      </w:pPr>
    </w:p>
    <w:p w:rsidR="00EC234D" w:rsidRPr="00B0686A" w:rsidRDefault="00EC234D" w:rsidP="00B0686A">
      <w:pPr>
        <w:jc w:val="both"/>
        <w:rPr>
          <w:b/>
        </w:rPr>
      </w:pPr>
      <w:r w:rsidRPr="00B0686A">
        <w:rPr>
          <w:b/>
        </w:rPr>
        <w:t>Художник – дизайн – архитектура. Искусство композиции – основа дизайна и архитектуры (8 часов)</w:t>
      </w:r>
    </w:p>
    <w:p w:rsidR="00EC234D" w:rsidRPr="00B0686A" w:rsidRDefault="00EC234D" w:rsidP="00B0686A">
      <w:pPr>
        <w:jc w:val="both"/>
      </w:pPr>
      <w:r w:rsidRPr="00B0686A">
        <w:t>Основы компози</w:t>
      </w:r>
      <w:r w:rsidRPr="00B0686A">
        <w:softHyphen/>
        <w:t>ции в конструктив</w:t>
      </w:r>
      <w:r w:rsidRPr="00B0686A">
        <w:softHyphen/>
        <w:t xml:space="preserve">ных искусствах. </w:t>
      </w:r>
    </w:p>
    <w:p w:rsidR="00EC234D" w:rsidRPr="00B0686A" w:rsidRDefault="00EC234D" w:rsidP="00B0686A">
      <w:pPr>
        <w:jc w:val="both"/>
      </w:pPr>
      <w:r w:rsidRPr="00B0686A">
        <w:t xml:space="preserve"> Гармония, контраст и эмоциональная выразительность плоскостной компо</w:t>
      </w:r>
      <w:r w:rsidRPr="00B0686A">
        <w:softHyphen/>
        <w:t xml:space="preserve">зиции, или «Внесём порядок в хаос!» </w:t>
      </w:r>
    </w:p>
    <w:p w:rsidR="00EC234D" w:rsidRPr="00B0686A" w:rsidRDefault="00EC234D" w:rsidP="00B0686A">
      <w:pPr>
        <w:jc w:val="both"/>
      </w:pPr>
      <w:r w:rsidRPr="00B0686A">
        <w:t>Прямые линии и организация про</w:t>
      </w:r>
      <w:r w:rsidRPr="00B0686A">
        <w:softHyphen/>
        <w:t xml:space="preserve">странства. </w:t>
      </w:r>
    </w:p>
    <w:p w:rsidR="00EC234D" w:rsidRPr="00B0686A" w:rsidRDefault="00EC234D" w:rsidP="00B0686A">
      <w:pPr>
        <w:jc w:val="both"/>
      </w:pPr>
      <w:r w:rsidRPr="00B0686A">
        <w:t>Цвет – элемент композиционного творчества.</w:t>
      </w:r>
    </w:p>
    <w:p w:rsidR="00EC234D" w:rsidRPr="00B0686A" w:rsidRDefault="00EC234D" w:rsidP="00B0686A">
      <w:pPr>
        <w:jc w:val="both"/>
      </w:pPr>
      <w:r w:rsidRPr="00B0686A">
        <w:t>Свободные формы: линии и тоновые пятна.</w:t>
      </w:r>
    </w:p>
    <w:p w:rsidR="00EC234D" w:rsidRPr="00B0686A" w:rsidRDefault="00EC234D" w:rsidP="00B0686A">
      <w:pPr>
        <w:jc w:val="both"/>
      </w:pPr>
      <w:r w:rsidRPr="00B0686A">
        <w:t>Буква – строка – текст. Искусство шрифта.</w:t>
      </w:r>
    </w:p>
    <w:p w:rsidR="00EC234D" w:rsidRPr="00B0686A" w:rsidRDefault="00EC234D" w:rsidP="00B0686A">
      <w:pPr>
        <w:jc w:val="both"/>
        <w:rPr>
          <w:b/>
          <w:i/>
        </w:rPr>
      </w:pPr>
      <w:r w:rsidRPr="00B0686A">
        <w:t>Когда текст и изображение вместе.</w:t>
      </w:r>
      <w:r>
        <w:t xml:space="preserve"> </w:t>
      </w:r>
      <w:r w:rsidRPr="00B0686A">
        <w:t>Композиционные основы макетирования в графическом дизайне.</w:t>
      </w:r>
    </w:p>
    <w:p w:rsidR="00EC234D" w:rsidRPr="00B0686A" w:rsidRDefault="00EC234D" w:rsidP="00B0686A">
      <w:pPr>
        <w:jc w:val="both"/>
      </w:pPr>
      <w:r w:rsidRPr="00B0686A">
        <w:t>В бескрайнем море книг и журналов. Многообразие форм графического дизайна.</w:t>
      </w:r>
    </w:p>
    <w:p w:rsidR="00EC234D" w:rsidRDefault="00EC234D" w:rsidP="00B0686A">
      <w:pPr>
        <w:jc w:val="both"/>
        <w:rPr>
          <w:b/>
        </w:rPr>
      </w:pPr>
    </w:p>
    <w:p w:rsidR="00EC234D" w:rsidRPr="00B0686A" w:rsidRDefault="00EC234D" w:rsidP="00B0686A">
      <w:pPr>
        <w:jc w:val="both"/>
        <w:rPr>
          <w:b/>
        </w:rPr>
      </w:pPr>
      <w:r w:rsidRPr="00B0686A">
        <w:rPr>
          <w:b/>
        </w:rPr>
        <w:t>В мире вещей и зданий. Художественный язык конструктивных искусств (8 часов)</w:t>
      </w:r>
    </w:p>
    <w:p w:rsidR="00EC234D" w:rsidRPr="00B0686A" w:rsidRDefault="00EC234D" w:rsidP="00B0686A">
      <w:pPr>
        <w:jc w:val="both"/>
      </w:pPr>
      <w:r w:rsidRPr="00B0686A">
        <w:t>Объект и  пространство. От плоскостного изображения к объёмному макету.</w:t>
      </w:r>
    </w:p>
    <w:p w:rsidR="00EC234D" w:rsidRPr="00B0686A" w:rsidRDefault="00EC234D" w:rsidP="00B0686A">
      <w:pPr>
        <w:jc w:val="both"/>
      </w:pPr>
      <w:r w:rsidRPr="00B0686A">
        <w:t xml:space="preserve">Взаимосвязь объектов в архитектурном макете. </w:t>
      </w:r>
    </w:p>
    <w:p w:rsidR="00EC234D" w:rsidRPr="00B0686A" w:rsidRDefault="00EC234D" w:rsidP="00B0686A">
      <w:pPr>
        <w:jc w:val="both"/>
        <w:rPr>
          <w:b/>
          <w:i/>
        </w:rPr>
      </w:pPr>
      <w:r w:rsidRPr="00B0686A">
        <w:t>Конструкция: часть и целое.</w:t>
      </w:r>
      <w:r>
        <w:t xml:space="preserve"> </w:t>
      </w:r>
      <w:r w:rsidRPr="00B0686A">
        <w:t>Здание как сочетание различных объёмов.  Понятие модуля.</w:t>
      </w:r>
    </w:p>
    <w:p w:rsidR="00EC234D" w:rsidRPr="00B0686A" w:rsidRDefault="00EC234D" w:rsidP="00B0686A">
      <w:pPr>
        <w:jc w:val="both"/>
      </w:pPr>
      <w:r w:rsidRPr="00B0686A">
        <w:t>Важнейшие  архитектурные элементы здания.</w:t>
      </w:r>
    </w:p>
    <w:p w:rsidR="00EC234D" w:rsidRPr="00B0686A" w:rsidRDefault="00EC234D" w:rsidP="00B0686A">
      <w:pPr>
        <w:jc w:val="both"/>
      </w:pPr>
      <w:r w:rsidRPr="00B0686A">
        <w:t>Красота и целесообразность. Вещь как сочетание объёмов и образ времени.</w:t>
      </w:r>
    </w:p>
    <w:p w:rsidR="00EC234D" w:rsidRPr="00B0686A" w:rsidRDefault="00EC234D" w:rsidP="00B0686A">
      <w:pPr>
        <w:jc w:val="both"/>
      </w:pPr>
      <w:r w:rsidRPr="00B0686A">
        <w:t xml:space="preserve">Форма и материал.  </w:t>
      </w:r>
    </w:p>
    <w:p w:rsidR="00EC234D" w:rsidRPr="00B0686A" w:rsidRDefault="00EC234D" w:rsidP="00B0686A">
      <w:pPr>
        <w:jc w:val="both"/>
        <w:rPr>
          <w:b/>
          <w:i/>
        </w:rPr>
      </w:pPr>
      <w:r w:rsidRPr="00B0686A">
        <w:t>Цвет в архитектуре и дизайне.</w:t>
      </w:r>
      <w:r>
        <w:t xml:space="preserve"> </w:t>
      </w:r>
      <w:r w:rsidRPr="00B0686A">
        <w:t>Роль цвета в формотворчестве.</w:t>
      </w:r>
    </w:p>
    <w:p w:rsidR="00EC234D" w:rsidRDefault="00EC234D" w:rsidP="00B0686A">
      <w:pPr>
        <w:jc w:val="both"/>
        <w:rPr>
          <w:b/>
        </w:rPr>
      </w:pPr>
    </w:p>
    <w:p w:rsidR="00EC234D" w:rsidRPr="00B0686A" w:rsidRDefault="00EC234D" w:rsidP="00B0686A">
      <w:pPr>
        <w:jc w:val="both"/>
        <w:rPr>
          <w:b/>
        </w:rPr>
      </w:pPr>
      <w:r w:rsidRPr="00B0686A">
        <w:rPr>
          <w:b/>
        </w:rPr>
        <w:t>Город и человек. Социальное значение дизайна и архитектуры в жизни человека  (11 часов)</w:t>
      </w:r>
    </w:p>
    <w:p w:rsidR="00EC234D" w:rsidRPr="00B0686A" w:rsidRDefault="00EC234D" w:rsidP="00B0686A">
      <w:pPr>
        <w:jc w:val="both"/>
        <w:rPr>
          <w:b/>
          <w:i/>
        </w:rPr>
      </w:pPr>
      <w:r w:rsidRPr="00B0686A">
        <w:lastRenderedPageBreak/>
        <w:t>Город сквозь времена и страны.</w:t>
      </w:r>
      <w:r>
        <w:t xml:space="preserve"> </w:t>
      </w:r>
      <w:r w:rsidRPr="00B0686A">
        <w:t xml:space="preserve">Образы материальной культуры прошлого.  </w:t>
      </w:r>
    </w:p>
    <w:p w:rsidR="00EC234D" w:rsidRPr="00B0686A" w:rsidRDefault="00EC234D" w:rsidP="00B0686A">
      <w:pPr>
        <w:jc w:val="both"/>
      </w:pPr>
      <w:r w:rsidRPr="00B0686A">
        <w:t>Город сегодня и завтра. Пути развития современной архитектуры и дизайна.</w:t>
      </w:r>
    </w:p>
    <w:p w:rsidR="00EC234D" w:rsidRPr="00B0686A" w:rsidRDefault="00EC234D" w:rsidP="00B0686A">
      <w:pPr>
        <w:jc w:val="both"/>
      </w:pPr>
      <w:r w:rsidRPr="00B0686A">
        <w:t>Живое пространство города. Город, микрорайон, улица.</w:t>
      </w:r>
    </w:p>
    <w:p w:rsidR="00EC234D" w:rsidRPr="00B0686A" w:rsidRDefault="00EC234D" w:rsidP="00B0686A">
      <w:pPr>
        <w:jc w:val="both"/>
      </w:pPr>
      <w:r w:rsidRPr="00B0686A">
        <w:t>Вещь в городе и дома. Городской дизайн.</w:t>
      </w:r>
    </w:p>
    <w:p w:rsidR="00EC234D" w:rsidRPr="00B0686A" w:rsidRDefault="00EC234D" w:rsidP="00B0686A">
      <w:pPr>
        <w:jc w:val="both"/>
      </w:pPr>
      <w:r w:rsidRPr="00B0686A">
        <w:t>Интерьер и вещь в доме. Дизайн пространственно-вещной среды интерьера.</w:t>
      </w:r>
    </w:p>
    <w:p w:rsidR="00EC234D" w:rsidRPr="00B0686A" w:rsidRDefault="00EC234D" w:rsidP="00B0686A">
      <w:pPr>
        <w:jc w:val="both"/>
      </w:pPr>
      <w:r w:rsidRPr="00B0686A">
        <w:t>Природа и архитектура. Организация архитектурно-ландшафтного пространства.</w:t>
      </w:r>
    </w:p>
    <w:p w:rsidR="00EC234D" w:rsidRPr="00B0686A" w:rsidRDefault="00EC234D" w:rsidP="00B0686A">
      <w:pPr>
        <w:jc w:val="both"/>
      </w:pPr>
      <w:r w:rsidRPr="00B0686A">
        <w:t>Ты – архитектор!</w:t>
      </w:r>
      <w:r>
        <w:t xml:space="preserve"> </w:t>
      </w:r>
      <w:r w:rsidRPr="00B0686A">
        <w:t>Замысел архитектурного проекта и его осуществление.</w:t>
      </w:r>
    </w:p>
    <w:p w:rsidR="00EC234D" w:rsidRDefault="00EC234D" w:rsidP="00B0686A">
      <w:pPr>
        <w:jc w:val="both"/>
        <w:rPr>
          <w:b/>
        </w:rPr>
      </w:pPr>
    </w:p>
    <w:p w:rsidR="00EC234D" w:rsidRPr="00B0686A" w:rsidRDefault="00EC234D" w:rsidP="00B0686A">
      <w:pPr>
        <w:jc w:val="both"/>
        <w:rPr>
          <w:b/>
        </w:rPr>
      </w:pPr>
      <w:r w:rsidRPr="00B0686A">
        <w:rPr>
          <w:b/>
        </w:rPr>
        <w:t>Человек в зеркале дизайна и архитектуры. Образ жизни и индивидуальное проектирование (7 часов)</w:t>
      </w:r>
    </w:p>
    <w:p w:rsidR="00EC234D" w:rsidRPr="00B0686A" w:rsidRDefault="00EC234D" w:rsidP="00B0686A">
      <w:pPr>
        <w:jc w:val="both"/>
      </w:pPr>
      <w:r w:rsidRPr="00B0686A">
        <w:t>Мой дом – мой образ жизни. Скажи мне, как ты живешь, и я скажу, какой у тебя дом.</w:t>
      </w:r>
    </w:p>
    <w:p w:rsidR="00EC234D" w:rsidRPr="00B0686A" w:rsidRDefault="00EC234D" w:rsidP="00B0686A">
      <w:pPr>
        <w:jc w:val="both"/>
      </w:pPr>
      <w:r w:rsidRPr="00B0686A">
        <w:t>Интерьер, который мы создаём.</w:t>
      </w:r>
    </w:p>
    <w:p w:rsidR="00EC234D" w:rsidRPr="00B0686A" w:rsidRDefault="00EC234D" w:rsidP="00B0686A">
      <w:pPr>
        <w:jc w:val="both"/>
      </w:pPr>
      <w:r w:rsidRPr="00B0686A">
        <w:t xml:space="preserve">Пугало в огороде, или … Под шепот фонтанных струй.  </w:t>
      </w:r>
    </w:p>
    <w:p w:rsidR="00EC234D" w:rsidRPr="00B0686A" w:rsidRDefault="00EC234D" w:rsidP="00B0686A">
      <w:pPr>
        <w:jc w:val="both"/>
        <w:rPr>
          <w:b/>
          <w:i/>
        </w:rPr>
      </w:pPr>
      <w:r w:rsidRPr="00B0686A">
        <w:t>Мода, культура и ты.</w:t>
      </w:r>
      <w:r>
        <w:t xml:space="preserve"> </w:t>
      </w:r>
      <w:r w:rsidRPr="00B0686A">
        <w:t>Композиционно-конструктивные принципы дизайна одежды.</w:t>
      </w:r>
    </w:p>
    <w:p w:rsidR="00EC234D" w:rsidRPr="00B0686A" w:rsidRDefault="00EC234D" w:rsidP="00B0686A">
      <w:pPr>
        <w:jc w:val="both"/>
      </w:pPr>
      <w:r w:rsidRPr="00B0686A">
        <w:t>Встречают по одёжке.</w:t>
      </w:r>
    </w:p>
    <w:p w:rsidR="00EC234D" w:rsidRPr="005B79EB" w:rsidRDefault="00EC234D" w:rsidP="005B79EB">
      <w:pPr>
        <w:jc w:val="both"/>
      </w:pPr>
      <w:r w:rsidRPr="00B0686A">
        <w:t>Автопортрет на каждый день.</w:t>
      </w:r>
      <w:r>
        <w:t xml:space="preserve">   </w:t>
      </w:r>
      <w:r w:rsidRPr="00B0686A">
        <w:t>Моделируя себя – моделируешь мир.</w:t>
      </w:r>
    </w:p>
    <w:p w:rsidR="00EC234D" w:rsidRDefault="00EC234D" w:rsidP="00B0686A">
      <w:pPr>
        <w:jc w:val="center"/>
        <w:rPr>
          <w:b/>
        </w:rPr>
      </w:pPr>
    </w:p>
    <w:p w:rsidR="007B3162" w:rsidRPr="00B15EE2" w:rsidRDefault="007B3162" w:rsidP="007B3162">
      <w:pPr>
        <w:jc w:val="center"/>
        <w:rPr>
          <w:b/>
        </w:rPr>
      </w:pPr>
      <w:r w:rsidRPr="00B15EE2">
        <w:rPr>
          <w:b/>
        </w:rPr>
        <w:t xml:space="preserve">Содержание  учебного предмета, курса  </w:t>
      </w:r>
    </w:p>
    <w:p w:rsidR="007B3162" w:rsidRPr="00B15EE2" w:rsidRDefault="007B3162" w:rsidP="007B3162">
      <w:pPr>
        <w:jc w:val="center"/>
        <w:rPr>
          <w:b/>
        </w:rPr>
      </w:pPr>
      <w:r w:rsidRPr="00B15EE2">
        <w:rPr>
          <w:b/>
        </w:rPr>
        <w:t>«Изобразительное искусство» в 8 классе (35 часов)</w:t>
      </w:r>
    </w:p>
    <w:p w:rsidR="007B3162" w:rsidRPr="00B15EE2" w:rsidRDefault="007B3162" w:rsidP="007B3162">
      <w:pPr>
        <w:tabs>
          <w:tab w:val="left" w:pos="284"/>
          <w:tab w:val="left" w:pos="7635"/>
        </w:tabs>
        <w:jc w:val="center"/>
        <w:rPr>
          <w:b/>
        </w:rPr>
      </w:pPr>
      <w:r w:rsidRPr="00B15EE2">
        <w:rPr>
          <w:b/>
        </w:rPr>
        <w:t>«Изобразительное искусство в театре, кино, на телевидении»</w:t>
      </w:r>
    </w:p>
    <w:p w:rsidR="007B3162" w:rsidRPr="00B15EE2" w:rsidRDefault="007B3162" w:rsidP="007B3162">
      <w:pPr>
        <w:contextualSpacing/>
      </w:pPr>
    </w:p>
    <w:p w:rsidR="007B3162" w:rsidRPr="005570CA" w:rsidRDefault="007B3162" w:rsidP="007B3162">
      <w:pPr>
        <w:rPr>
          <w:rFonts w:ascii="Arial" w:hAnsi="Arial" w:cs="Arial"/>
          <w:color w:val="000000"/>
          <w:sz w:val="20"/>
          <w:szCs w:val="21"/>
        </w:rPr>
      </w:pPr>
      <w:r w:rsidRPr="005570CA">
        <w:rPr>
          <w:b/>
          <w:bCs/>
          <w:color w:val="000000"/>
          <w:szCs w:val="27"/>
        </w:rPr>
        <w:t>Художник и искусство театра.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 xml:space="preserve">Искусство зримых образов. Изображение в театре и </w:t>
      </w:r>
      <w:proofErr w:type="spellStart"/>
      <w:proofErr w:type="gramStart"/>
      <w:r w:rsidRPr="004E6C03">
        <w:rPr>
          <w:color w:val="000000"/>
          <w:szCs w:val="27"/>
        </w:rPr>
        <w:t>кино.Правда</w:t>
      </w:r>
      <w:proofErr w:type="spellEnd"/>
      <w:proofErr w:type="gramEnd"/>
      <w:r w:rsidRPr="004E6C03">
        <w:rPr>
          <w:color w:val="000000"/>
          <w:szCs w:val="27"/>
        </w:rPr>
        <w:t xml:space="preserve"> и магия театра. Театральное искусство и </w:t>
      </w:r>
      <w:proofErr w:type="spellStart"/>
      <w:proofErr w:type="gramStart"/>
      <w:r w:rsidRPr="004E6C03">
        <w:rPr>
          <w:color w:val="000000"/>
          <w:szCs w:val="27"/>
        </w:rPr>
        <w:t>художник.Безграничное</w:t>
      </w:r>
      <w:proofErr w:type="spellEnd"/>
      <w:proofErr w:type="gramEnd"/>
      <w:r w:rsidRPr="004E6C03">
        <w:rPr>
          <w:color w:val="000000"/>
          <w:szCs w:val="27"/>
        </w:rPr>
        <w:t xml:space="preserve"> пространство сцены. Сценография - особый вид художественного </w:t>
      </w:r>
      <w:proofErr w:type="spellStart"/>
      <w:proofErr w:type="gramStart"/>
      <w:r w:rsidRPr="004E6C03">
        <w:rPr>
          <w:color w:val="000000"/>
          <w:szCs w:val="27"/>
        </w:rPr>
        <w:t>творчества.Сценография</w:t>
      </w:r>
      <w:proofErr w:type="spellEnd"/>
      <w:proofErr w:type="gramEnd"/>
      <w:r w:rsidRPr="004E6C03">
        <w:rPr>
          <w:color w:val="000000"/>
          <w:szCs w:val="27"/>
        </w:rPr>
        <w:t xml:space="preserve"> - искусство и производство.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>Тайны актёрского перевоплощения. Костюм, грим и маска, или Магическое «если бы».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>Привет от Карабаса-</w:t>
      </w:r>
      <w:proofErr w:type="spellStart"/>
      <w:r w:rsidRPr="004E6C03">
        <w:rPr>
          <w:color w:val="000000"/>
          <w:szCs w:val="27"/>
        </w:rPr>
        <w:t>Барабаса</w:t>
      </w:r>
      <w:proofErr w:type="spellEnd"/>
      <w:r w:rsidRPr="004E6C03">
        <w:rPr>
          <w:color w:val="000000"/>
          <w:szCs w:val="27"/>
        </w:rPr>
        <w:t>! Художник в театре кукол.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>Третий звонок. Спектакль: от замысла к воплощению.</w:t>
      </w:r>
    </w:p>
    <w:p w:rsidR="007B3162" w:rsidRDefault="007B3162" w:rsidP="007B3162">
      <w:pPr>
        <w:jc w:val="both"/>
        <w:rPr>
          <w:b/>
          <w:bCs/>
          <w:color w:val="000000"/>
          <w:szCs w:val="27"/>
        </w:rPr>
      </w:pPr>
    </w:p>
    <w:p w:rsidR="007B3162" w:rsidRPr="005570CA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5570CA">
        <w:rPr>
          <w:b/>
          <w:bCs/>
          <w:color w:val="000000"/>
          <w:szCs w:val="27"/>
        </w:rPr>
        <w:t>Эстафета искусств: от рисунка к фотографии.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 xml:space="preserve">Фотография - взгляд, сохранённый навсегда. Фотография - новое изображение </w:t>
      </w:r>
      <w:proofErr w:type="spellStart"/>
      <w:proofErr w:type="gramStart"/>
      <w:r w:rsidRPr="004E6C03">
        <w:rPr>
          <w:color w:val="000000"/>
          <w:szCs w:val="27"/>
        </w:rPr>
        <w:t>реальности.Грамота</w:t>
      </w:r>
      <w:proofErr w:type="spellEnd"/>
      <w:proofErr w:type="gramEnd"/>
      <w:r w:rsidRPr="004E6C03">
        <w:rPr>
          <w:color w:val="000000"/>
          <w:szCs w:val="27"/>
        </w:rPr>
        <w:t xml:space="preserve"> </w:t>
      </w:r>
      <w:proofErr w:type="spellStart"/>
      <w:r w:rsidRPr="004E6C03">
        <w:rPr>
          <w:color w:val="000000"/>
          <w:szCs w:val="27"/>
        </w:rPr>
        <w:t>фотокомпозиции</w:t>
      </w:r>
      <w:proofErr w:type="spellEnd"/>
      <w:r w:rsidRPr="004E6C03">
        <w:rPr>
          <w:color w:val="000000"/>
          <w:szCs w:val="27"/>
        </w:rPr>
        <w:t xml:space="preserve"> и съёмки. Основа операторского мастерства: умение видеть и </w:t>
      </w:r>
      <w:proofErr w:type="spellStart"/>
      <w:proofErr w:type="gramStart"/>
      <w:r w:rsidRPr="004E6C03">
        <w:rPr>
          <w:color w:val="000000"/>
          <w:szCs w:val="27"/>
        </w:rPr>
        <w:t>выбирать.Фотография</w:t>
      </w:r>
      <w:proofErr w:type="spellEnd"/>
      <w:proofErr w:type="gramEnd"/>
      <w:r w:rsidRPr="004E6C03">
        <w:rPr>
          <w:color w:val="000000"/>
          <w:szCs w:val="27"/>
        </w:rPr>
        <w:t xml:space="preserve"> - искусство светописи. Вещь: свет и фактура.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 xml:space="preserve">«На фоне Пушкина снимается семейство». Искусство </w:t>
      </w:r>
      <w:proofErr w:type="spellStart"/>
      <w:r w:rsidRPr="004E6C03">
        <w:rPr>
          <w:color w:val="000000"/>
          <w:szCs w:val="27"/>
        </w:rPr>
        <w:t>фотопейзажа</w:t>
      </w:r>
      <w:proofErr w:type="spellEnd"/>
      <w:r w:rsidRPr="004E6C03">
        <w:rPr>
          <w:color w:val="000000"/>
          <w:szCs w:val="27"/>
        </w:rPr>
        <w:t xml:space="preserve"> и </w:t>
      </w:r>
      <w:proofErr w:type="spellStart"/>
      <w:r w:rsidRPr="004E6C03">
        <w:rPr>
          <w:color w:val="000000"/>
          <w:szCs w:val="27"/>
        </w:rPr>
        <w:t>фотоинтерьера</w:t>
      </w:r>
      <w:proofErr w:type="spellEnd"/>
      <w:r w:rsidRPr="004E6C03">
        <w:rPr>
          <w:color w:val="000000"/>
          <w:szCs w:val="27"/>
        </w:rPr>
        <w:t>.</w:t>
      </w:r>
    </w:p>
    <w:p w:rsidR="007B3162" w:rsidRPr="005570CA" w:rsidRDefault="007B3162" w:rsidP="007B3162">
      <w:pPr>
        <w:jc w:val="both"/>
        <w:rPr>
          <w:rFonts w:ascii="Arial" w:hAnsi="Arial" w:cs="Arial"/>
          <w:i/>
          <w:color w:val="000000"/>
          <w:sz w:val="20"/>
          <w:szCs w:val="21"/>
        </w:rPr>
      </w:pPr>
      <w:r w:rsidRPr="004E6C03">
        <w:rPr>
          <w:color w:val="000000"/>
          <w:szCs w:val="27"/>
        </w:rPr>
        <w:t xml:space="preserve">Человек на фотографии. Операторское мастерство </w:t>
      </w:r>
      <w:proofErr w:type="spellStart"/>
      <w:proofErr w:type="gramStart"/>
      <w:r w:rsidRPr="004E6C03">
        <w:rPr>
          <w:color w:val="000000"/>
          <w:szCs w:val="27"/>
        </w:rPr>
        <w:t>фотопортрета.Событие</w:t>
      </w:r>
      <w:proofErr w:type="spellEnd"/>
      <w:proofErr w:type="gramEnd"/>
      <w:r w:rsidRPr="004E6C03">
        <w:rPr>
          <w:color w:val="000000"/>
          <w:szCs w:val="27"/>
        </w:rPr>
        <w:t xml:space="preserve"> в кадре. Искусство </w:t>
      </w:r>
      <w:proofErr w:type="spellStart"/>
      <w:proofErr w:type="gramStart"/>
      <w:r w:rsidRPr="004E6C03">
        <w:rPr>
          <w:color w:val="000000"/>
          <w:szCs w:val="27"/>
        </w:rPr>
        <w:t>фоторепортажа.Фотография</w:t>
      </w:r>
      <w:proofErr w:type="spellEnd"/>
      <w:proofErr w:type="gramEnd"/>
      <w:r w:rsidRPr="004E6C03">
        <w:rPr>
          <w:color w:val="000000"/>
          <w:szCs w:val="27"/>
        </w:rPr>
        <w:t xml:space="preserve"> и компьютер. Документ или фальсификация: факт и его компьютерная трактовка.</w:t>
      </w:r>
    </w:p>
    <w:p w:rsidR="007B3162" w:rsidRDefault="007B3162" w:rsidP="007B3162">
      <w:pPr>
        <w:jc w:val="both"/>
        <w:rPr>
          <w:b/>
          <w:bCs/>
          <w:color w:val="000000"/>
          <w:szCs w:val="27"/>
        </w:rPr>
      </w:pPr>
    </w:p>
    <w:p w:rsidR="007B3162" w:rsidRPr="005570CA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5570CA">
        <w:rPr>
          <w:b/>
          <w:bCs/>
          <w:color w:val="000000"/>
          <w:szCs w:val="27"/>
        </w:rPr>
        <w:t xml:space="preserve">Фильм - творец и зритель. </w:t>
      </w:r>
    </w:p>
    <w:p w:rsidR="007B3162" w:rsidRPr="004E6C03" w:rsidRDefault="007B3162" w:rsidP="007B3162">
      <w:pPr>
        <w:jc w:val="both"/>
        <w:rPr>
          <w:rFonts w:ascii="Arial" w:hAnsi="Arial" w:cs="Arial"/>
          <w:color w:val="000000"/>
          <w:sz w:val="20"/>
          <w:szCs w:val="21"/>
        </w:rPr>
      </w:pPr>
      <w:r w:rsidRPr="004E6C03">
        <w:rPr>
          <w:color w:val="000000"/>
          <w:szCs w:val="27"/>
        </w:rPr>
        <w:t xml:space="preserve">Многоголосый язык экрана. Синтетическая природа фильма и монтаж. Пространство и время в </w:t>
      </w:r>
      <w:proofErr w:type="spellStart"/>
      <w:proofErr w:type="gramStart"/>
      <w:r w:rsidRPr="004E6C03">
        <w:rPr>
          <w:color w:val="000000"/>
          <w:szCs w:val="27"/>
        </w:rPr>
        <w:t>кино.Художник</w:t>
      </w:r>
      <w:proofErr w:type="spellEnd"/>
      <w:proofErr w:type="gramEnd"/>
      <w:r w:rsidRPr="004E6C03">
        <w:rPr>
          <w:color w:val="000000"/>
          <w:szCs w:val="27"/>
        </w:rPr>
        <w:t xml:space="preserve"> - режиссёр - оператор. Художественное творчество в игровом </w:t>
      </w:r>
      <w:proofErr w:type="spellStart"/>
      <w:proofErr w:type="gramStart"/>
      <w:r w:rsidRPr="004E6C03">
        <w:rPr>
          <w:color w:val="000000"/>
          <w:szCs w:val="27"/>
        </w:rPr>
        <w:t>фильме.От</w:t>
      </w:r>
      <w:proofErr w:type="spellEnd"/>
      <w:proofErr w:type="gramEnd"/>
      <w:r w:rsidRPr="004E6C03">
        <w:rPr>
          <w:color w:val="000000"/>
          <w:szCs w:val="27"/>
        </w:rPr>
        <w:t xml:space="preserve"> большого экрана к твоему видео. Азбука киноязыка. Фильм - «рассказ в картинках». Воплощение замысла. Чудо движения: увидеть и </w:t>
      </w:r>
      <w:proofErr w:type="spellStart"/>
      <w:proofErr w:type="gramStart"/>
      <w:r w:rsidRPr="004E6C03">
        <w:rPr>
          <w:color w:val="000000"/>
          <w:szCs w:val="27"/>
        </w:rPr>
        <w:t>снять.Бесконечный</w:t>
      </w:r>
      <w:proofErr w:type="spellEnd"/>
      <w:proofErr w:type="gramEnd"/>
      <w:r w:rsidRPr="004E6C03">
        <w:rPr>
          <w:color w:val="000000"/>
          <w:szCs w:val="27"/>
        </w:rPr>
        <w:t xml:space="preserve"> мир кинематографа. Искусство анимации </w:t>
      </w:r>
      <w:proofErr w:type="gramStart"/>
      <w:r w:rsidRPr="004E6C03">
        <w:rPr>
          <w:color w:val="000000"/>
          <w:szCs w:val="27"/>
        </w:rPr>
        <w:t>или</w:t>
      </w:r>
      <w:proofErr w:type="gramEnd"/>
      <w:r w:rsidRPr="004E6C03">
        <w:rPr>
          <w:color w:val="000000"/>
          <w:szCs w:val="27"/>
        </w:rPr>
        <w:t xml:space="preserve"> Когда художник больше, чем художник. Живые рисунки на твоём компьютере.</w:t>
      </w:r>
    </w:p>
    <w:p w:rsidR="007B3162" w:rsidRDefault="007B3162" w:rsidP="007B3162">
      <w:pPr>
        <w:jc w:val="both"/>
        <w:rPr>
          <w:b/>
          <w:bCs/>
          <w:color w:val="000000"/>
          <w:szCs w:val="27"/>
        </w:rPr>
      </w:pPr>
    </w:p>
    <w:p w:rsidR="007B3162" w:rsidRDefault="007B3162" w:rsidP="007B3162">
      <w:pPr>
        <w:jc w:val="both"/>
        <w:rPr>
          <w:b/>
          <w:bCs/>
          <w:color w:val="000000"/>
          <w:szCs w:val="27"/>
        </w:rPr>
      </w:pPr>
      <w:r w:rsidRPr="005570CA">
        <w:rPr>
          <w:b/>
          <w:bCs/>
          <w:color w:val="000000"/>
          <w:szCs w:val="27"/>
        </w:rPr>
        <w:t xml:space="preserve">Телевидение - пространство культуры? </w:t>
      </w:r>
    </w:p>
    <w:p w:rsidR="007B3162" w:rsidRPr="00DB0E2C" w:rsidRDefault="007B3162" w:rsidP="007B3162">
      <w:pPr>
        <w:jc w:val="both"/>
        <w:rPr>
          <w:color w:val="000000"/>
        </w:rPr>
      </w:pPr>
      <w:r w:rsidRPr="004E6C03">
        <w:rPr>
          <w:color w:val="000000"/>
          <w:szCs w:val="27"/>
        </w:rPr>
        <w:t>Мир на экране: здесь и сейчас. Информационная и художественная природа телевизионного изображения.</w:t>
      </w:r>
      <w:r>
        <w:rPr>
          <w:color w:val="000000"/>
          <w:szCs w:val="27"/>
        </w:rPr>
        <w:t xml:space="preserve"> Т</w:t>
      </w:r>
      <w:r w:rsidRPr="004E6C03">
        <w:rPr>
          <w:color w:val="000000"/>
          <w:szCs w:val="27"/>
        </w:rPr>
        <w:t xml:space="preserve">елевидение и документальное кино. Телевизионная </w:t>
      </w:r>
      <w:proofErr w:type="spellStart"/>
      <w:r w:rsidRPr="004E6C03">
        <w:rPr>
          <w:color w:val="000000"/>
          <w:szCs w:val="27"/>
        </w:rPr>
        <w:t>документалистика</w:t>
      </w:r>
      <w:proofErr w:type="spellEnd"/>
      <w:r w:rsidRPr="004E6C03">
        <w:rPr>
          <w:color w:val="000000"/>
          <w:szCs w:val="27"/>
        </w:rPr>
        <w:t xml:space="preserve">: от видеосюжета до телерепортажа и </w:t>
      </w:r>
      <w:proofErr w:type="spellStart"/>
      <w:proofErr w:type="gramStart"/>
      <w:r w:rsidRPr="004E6C03">
        <w:rPr>
          <w:color w:val="000000"/>
          <w:szCs w:val="27"/>
        </w:rPr>
        <w:t>очерка.Жизнь</w:t>
      </w:r>
      <w:proofErr w:type="spellEnd"/>
      <w:proofErr w:type="gramEnd"/>
      <w:r w:rsidRPr="004E6C03">
        <w:rPr>
          <w:color w:val="000000"/>
          <w:szCs w:val="27"/>
        </w:rPr>
        <w:t xml:space="preserve"> врасплох, или </w:t>
      </w:r>
      <w:proofErr w:type="spellStart"/>
      <w:r w:rsidRPr="004E6C03">
        <w:rPr>
          <w:color w:val="000000"/>
          <w:szCs w:val="27"/>
        </w:rPr>
        <w:t>Киноглаз.Телевидение</w:t>
      </w:r>
      <w:proofErr w:type="spellEnd"/>
      <w:r w:rsidRPr="004E6C03">
        <w:rPr>
          <w:color w:val="000000"/>
          <w:szCs w:val="27"/>
        </w:rPr>
        <w:t>, видео, Интернет… Что дальше? Современные формы экранного языка.</w:t>
      </w:r>
      <w:r>
        <w:rPr>
          <w:color w:val="000000"/>
          <w:szCs w:val="27"/>
        </w:rPr>
        <w:t xml:space="preserve"> </w:t>
      </w:r>
      <w:r w:rsidRPr="004E6C03">
        <w:rPr>
          <w:color w:val="000000"/>
          <w:szCs w:val="27"/>
        </w:rPr>
        <w:t>В царстве кривых зеркал, или Вечные истины искусства.</w:t>
      </w:r>
    </w:p>
    <w:p w:rsidR="007B3162" w:rsidRDefault="007B3162" w:rsidP="007B3162">
      <w:pPr>
        <w:jc w:val="both"/>
        <w:rPr>
          <w:b/>
        </w:rPr>
      </w:pPr>
    </w:p>
    <w:p w:rsidR="00EC234D" w:rsidRDefault="00EC234D" w:rsidP="00B0686A">
      <w:pPr>
        <w:jc w:val="center"/>
        <w:rPr>
          <w:b/>
        </w:rPr>
      </w:pPr>
    </w:p>
    <w:p w:rsidR="00EC234D" w:rsidRDefault="00EC234D" w:rsidP="00B0686A">
      <w:pPr>
        <w:jc w:val="center"/>
        <w:rPr>
          <w:b/>
        </w:rPr>
      </w:pPr>
      <w:r w:rsidRPr="00B0686A">
        <w:rPr>
          <w:b/>
        </w:rPr>
        <w:t xml:space="preserve">Тематическое планирование </w:t>
      </w:r>
    </w:p>
    <w:p w:rsidR="00EC234D" w:rsidRPr="00B0686A" w:rsidRDefault="00EC234D" w:rsidP="00B0686A">
      <w:pPr>
        <w:jc w:val="center"/>
        <w:rPr>
          <w:b/>
        </w:rPr>
      </w:pPr>
      <w:r w:rsidRPr="00B0686A">
        <w:rPr>
          <w:b/>
        </w:rPr>
        <w:t>по изобразительному искусству  в 7 клас</w:t>
      </w:r>
      <w:r>
        <w:rPr>
          <w:b/>
        </w:rPr>
        <w:t>се (34</w:t>
      </w:r>
      <w:r w:rsidRPr="00B0686A">
        <w:rPr>
          <w:b/>
        </w:rPr>
        <w:t xml:space="preserve"> часов</w:t>
      </w:r>
      <w:r>
        <w:rPr>
          <w:b/>
        </w:rPr>
        <w:t>)</w:t>
      </w:r>
    </w:p>
    <w:p w:rsidR="00EC234D" w:rsidRPr="00B0686A" w:rsidRDefault="00EC234D" w:rsidP="00B0686A">
      <w:pPr>
        <w:jc w:val="center"/>
        <w:rPr>
          <w:b/>
        </w:rPr>
      </w:pPr>
    </w:p>
    <w:tbl>
      <w:tblPr>
        <w:tblW w:w="15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8"/>
        <w:gridCol w:w="9504"/>
        <w:gridCol w:w="1664"/>
        <w:gridCol w:w="1551"/>
        <w:gridCol w:w="1552"/>
      </w:tblGrid>
      <w:tr w:rsidR="00EC234D" w:rsidRPr="00B0686A" w:rsidTr="00F531A3">
        <w:trPr>
          <w:trHeight w:val="314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  <w:rPr>
                <w:b/>
              </w:rPr>
            </w:pPr>
            <w:r w:rsidRPr="00B0686A">
              <w:rPr>
                <w:b/>
              </w:rPr>
              <w:t>№п/п</w:t>
            </w:r>
          </w:p>
        </w:tc>
        <w:tc>
          <w:tcPr>
            <w:tcW w:w="9504" w:type="dxa"/>
          </w:tcPr>
          <w:p w:rsidR="00EC234D" w:rsidRPr="004B14CF" w:rsidRDefault="00EC234D" w:rsidP="004B14CF">
            <w:pPr>
              <w:jc w:val="center"/>
              <w:rPr>
                <w:b/>
                <w:color w:val="000000"/>
              </w:rPr>
            </w:pPr>
            <w:r w:rsidRPr="004B14CF">
              <w:rPr>
                <w:b/>
                <w:color w:val="000000"/>
              </w:rPr>
              <w:t>Тема. Раздел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  <w:rPr>
                <w:b/>
              </w:rPr>
            </w:pPr>
            <w:r w:rsidRPr="00B0686A">
              <w:rPr>
                <w:b/>
              </w:rPr>
              <w:t>Количество часов</w:t>
            </w:r>
          </w:p>
        </w:tc>
        <w:tc>
          <w:tcPr>
            <w:tcW w:w="1551" w:type="dxa"/>
          </w:tcPr>
          <w:p w:rsidR="00EC234D" w:rsidRPr="00B0686A" w:rsidRDefault="00EC234D" w:rsidP="00B0686A">
            <w:pPr>
              <w:jc w:val="center"/>
              <w:rPr>
                <w:b/>
                <w:lang w:eastAsia="en-US"/>
              </w:rPr>
            </w:pPr>
            <w:r w:rsidRPr="00B0686A">
              <w:rPr>
                <w:b/>
                <w:lang w:eastAsia="en-US"/>
              </w:rPr>
              <w:t xml:space="preserve">План 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b/>
                <w:lang w:eastAsia="en-US"/>
              </w:rPr>
            </w:pPr>
            <w:r w:rsidRPr="00B0686A">
              <w:rPr>
                <w:b/>
                <w:lang w:eastAsia="en-US"/>
              </w:rPr>
              <w:t>факт</w:t>
            </w:r>
          </w:p>
        </w:tc>
      </w:tr>
      <w:tr w:rsidR="00EC234D" w:rsidRPr="00B0686A" w:rsidTr="00F531A3">
        <w:trPr>
          <w:trHeight w:val="224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  <w:rPr>
                <w:b/>
              </w:rPr>
            </w:pPr>
          </w:p>
        </w:tc>
        <w:tc>
          <w:tcPr>
            <w:tcW w:w="9504" w:type="dxa"/>
          </w:tcPr>
          <w:p w:rsidR="00EC234D" w:rsidRPr="00B0686A" w:rsidRDefault="00EC234D" w:rsidP="002D2DFD">
            <w:pPr>
              <w:rPr>
                <w:b/>
              </w:rPr>
            </w:pPr>
            <w:r w:rsidRPr="00B0686A">
              <w:rPr>
                <w:b/>
              </w:rPr>
              <w:t xml:space="preserve">Художник – дизайн – архитектура. Искусство композиции – основа дизайна и архитектуры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  <w:rPr>
                <w:b/>
              </w:rPr>
            </w:pPr>
            <w:r w:rsidRPr="00B0686A">
              <w:rPr>
                <w:b/>
              </w:rPr>
              <w:t>8ч.</w:t>
            </w:r>
          </w:p>
        </w:tc>
        <w:tc>
          <w:tcPr>
            <w:tcW w:w="1551" w:type="dxa"/>
          </w:tcPr>
          <w:p w:rsidR="00EC234D" w:rsidRPr="00B0686A" w:rsidRDefault="00EC234D" w:rsidP="00B0686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b/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Основы компози</w:t>
            </w:r>
            <w:r w:rsidRPr="00B0686A">
              <w:softHyphen/>
              <w:t>ции в конструктив</w:t>
            </w:r>
            <w:r w:rsidRPr="00B0686A">
              <w:softHyphen/>
              <w:t xml:space="preserve">ных искусствах. 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05</w:t>
            </w:r>
            <w:r w:rsidR="00EC234D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rPr>
                <w:color w:val="000000"/>
              </w:rPr>
            </w:pPr>
            <w:r w:rsidRPr="00B0686A">
              <w:t>Гармония, контраст и эмоциональная выразительность плоскостной компо</w:t>
            </w:r>
            <w:r w:rsidRPr="00B0686A">
              <w:softHyphen/>
              <w:t>зиции, или «Внесём порядок в хаос!»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EC234D" w:rsidRPr="00B0686A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Прямые линии и организация про</w:t>
            </w:r>
            <w:r w:rsidRPr="00B0686A">
              <w:softHyphen/>
              <w:t xml:space="preserve">странства.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EC234D" w:rsidRPr="00B0686A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4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Цвет – элемент композиционного творчества.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EC234D" w:rsidRPr="00B0686A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5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Свободные формы: линии и тоновые пятна.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03</w:t>
            </w:r>
            <w:r w:rsidR="00EC234D" w:rsidRPr="00B0686A">
              <w:rPr>
                <w:lang w:eastAsia="en-US"/>
              </w:rPr>
              <w:t>.10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6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Буква – строка – текст. Искусство шрифта.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EC234D" w:rsidRPr="00B0686A">
              <w:rPr>
                <w:lang w:eastAsia="en-US"/>
              </w:rPr>
              <w:t>.10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7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  <w:rPr>
                <w:b/>
                <w:i/>
              </w:rPr>
            </w:pPr>
            <w:r w:rsidRPr="00B0686A">
              <w:t>Когда текст и изображение вместе. Композиционные основы макетирования в графическом дизайне.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EC234D" w:rsidRPr="00B0686A">
              <w:rPr>
                <w:lang w:eastAsia="en-US"/>
              </w:rPr>
              <w:t>.10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8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В бескрайнем море книг и журналов. Многообразие форм графического дизайна.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EC234D" w:rsidRPr="00B0686A">
              <w:rPr>
                <w:lang w:eastAsia="en-US"/>
              </w:rPr>
              <w:t>.10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</w:p>
        </w:tc>
        <w:tc>
          <w:tcPr>
            <w:tcW w:w="9504" w:type="dxa"/>
          </w:tcPr>
          <w:p w:rsidR="00EC234D" w:rsidRDefault="00EC234D" w:rsidP="002D2DFD">
            <w:pPr>
              <w:jc w:val="both"/>
              <w:rPr>
                <w:b/>
              </w:rPr>
            </w:pPr>
          </w:p>
          <w:p w:rsidR="00EC234D" w:rsidRPr="00B0686A" w:rsidRDefault="00EC234D" w:rsidP="002D2DFD">
            <w:pPr>
              <w:jc w:val="both"/>
              <w:rPr>
                <w:b/>
              </w:rPr>
            </w:pPr>
            <w:r w:rsidRPr="00B0686A">
              <w:rPr>
                <w:b/>
              </w:rPr>
              <w:t xml:space="preserve">В мире вещей и зданий. Художественный язык конструктивных искусств </w:t>
            </w:r>
            <w:r>
              <w:rPr>
                <w:b/>
              </w:rPr>
              <w:t>.</w:t>
            </w:r>
          </w:p>
        </w:tc>
        <w:tc>
          <w:tcPr>
            <w:tcW w:w="1664" w:type="dxa"/>
          </w:tcPr>
          <w:p w:rsidR="00EC234D" w:rsidRDefault="00EC234D" w:rsidP="00B0686A">
            <w:pPr>
              <w:jc w:val="center"/>
              <w:rPr>
                <w:b/>
              </w:rPr>
            </w:pPr>
          </w:p>
          <w:p w:rsidR="00EC234D" w:rsidRPr="00B0686A" w:rsidRDefault="00EC234D" w:rsidP="00B0686A">
            <w:pPr>
              <w:jc w:val="center"/>
              <w:rPr>
                <w:b/>
              </w:rPr>
            </w:pPr>
            <w:r w:rsidRPr="00B0686A">
              <w:rPr>
                <w:b/>
              </w:rPr>
              <w:t>8ч.</w:t>
            </w:r>
          </w:p>
        </w:tc>
        <w:tc>
          <w:tcPr>
            <w:tcW w:w="1551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9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Объект и  пространство. От плоскостного изображения к объёмному макету.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07</w:t>
            </w:r>
            <w:r w:rsidR="00EC234D" w:rsidRPr="00676760">
              <w:rPr>
                <w:lang w:eastAsia="en-US"/>
              </w:rPr>
              <w:t>.11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2ч.</w:t>
            </w: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10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Взаимосвязь объектов в архитектурном макете.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EC234D" w:rsidRPr="00676760">
              <w:rPr>
                <w:lang w:eastAsia="en-US"/>
              </w:rPr>
              <w:t>.11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11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 xml:space="preserve">Конструкция: часть и </w:t>
            </w:r>
            <w:proofErr w:type="spellStart"/>
            <w:proofErr w:type="gramStart"/>
            <w:r w:rsidRPr="00B0686A">
              <w:t>целое.Здание</w:t>
            </w:r>
            <w:proofErr w:type="spellEnd"/>
            <w:proofErr w:type="gramEnd"/>
            <w:r w:rsidRPr="00B0686A">
              <w:t xml:space="preserve"> как сочетание различных объёмов.  Понятие модуля.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EC234D" w:rsidRPr="00676760">
              <w:rPr>
                <w:lang w:eastAsia="en-US"/>
              </w:rPr>
              <w:t>.11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12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Важнейшие  архитектурные элементы здания.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  <w:r w:rsidR="00EC234D">
              <w:rPr>
                <w:lang w:eastAsia="en-US"/>
              </w:rPr>
              <w:t>.11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13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Красота и целесообразность. Вещь как сочетание объёмов и образ времени.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05</w:t>
            </w:r>
            <w:r w:rsidR="00EC234D" w:rsidRPr="00676760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14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 xml:space="preserve">Форма и материал. 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EC234D" w:rsidRPr="00676760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15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  <w:rPr>
                <w:b/>
                <w:i/>
              </w:rPr>
            </w:pPr>
            <w:r w:rsidRPr="00B0686A">
              <w:t xml:space="preserve">Цвет в архитектуре и дизайне.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1E6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EC234D" w:rsidRPr="00676760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16</w:t>
            </w:r>
          </w:p>
        </w:tc>
        <w:tc>
          <w:tcPr>
            <w:tcW w:w="9504" w:type="dxa"/>
            <w:vAlign w:val="center"/>
          </w:tcPr>
          <w:p w:rsidR="00EC234D" w:rsidRPr="00B0686A" w:rsidRDefault="00EC234D" w:rsidP="00B0686A">
            <w:pPr>
              <w:jc w:val="both"/>
            </w:pPr>
            <w:r w:rsidRPr="00B0686A">
              <w:t>Роль цвета в формотворчестве.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3162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EC234D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C27C05">
        <w:trPr>
          <w:trHeight w:val="70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</w:p>
        </w:tc>
        <w:tc>
          <w:tcPr>
            <w:tcW w:w="9504" w:type="dxa"/>
          </w:tcPr>
          <w:p w:rsidR="00EC234D" w:rsidRPr="00B0686A" w:rsidRDefault="00EC234D" w:rsidP="005B79EB">
            <w:pPr>
              <w:rPr>
                <w:b/>
              </w:rPr>
            </w:pPr>
            <w:r w:rsidRPr="00B0686A">
              <w:rPr>
                <w:b/>
              </w:rPr>
              <w:t xml:space="preserve">Город и человек. Социальное значение дизайна и архитектуры в жизни человека  </w:t>
            </w:r>
          </w:p>
        </w:tc>
        <w:tc>
          <w:tcPr>
            <w:tcW w:w="1664" w:type="dxa"/>
          </w:tcPr>
          <w:p w:rsidR="00EC234D" w:rsidRDefault="00EC234D" w:rsidP="00B0686A">
            <w:pPr>
              <w:jc w:val="center"/>
              <w:rPr>
                <w:b/>
              </w:rPr>
            </w:pPr>
          </w:p>
          <w:p w:rsidR="00EC234D" w:rsidRPr="00B0686A" w:rsidRDefault="00EC234D" w:rsidP="00B0686A">
            <w:pPr>
              <w:jc w:val="center"/>
              <w:rPr>
                <w:b/>
              </w:rPr>
            </w:pPr>
            <w:r w:rsidRPr="00B0686A">
              <w:rPr>
                <w:b/>
              </w:rPr>
              <w:t>11ч.</w:t>
            </w:r>
          </w:p>
        </w:tc>
        <w:tc>
          <w:tcPr>
            <w:tcW w:w="1551" w:type="dxa"/>
          </w:tcPr>
          <w:p w:rsidR="00EC234D" w:rsidRPr="00676760" w:rsidRDefault="00EC234D" w:rsidP="00B0686A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17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Город сквозь времена и страны.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EC234D" w:rsidRPr="00676760">
              <w:rPr>
                <w:lang w:eastAsia="en-US"/>
              </w:rPr>
              <w:t>.01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3ч.</w:t>
            </w: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18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  <w:rPr>
                <w:b/>
                <w:i/>
              </w:rPr>
            </w:pPr>
            <w:r w:rsidRPr="00B0686A">
              <w:t xml:space="preserve">Образы материальной культуры прошлого. 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EC234D" w:rsidRPr="00676760">
              <w:rPr>
                <w:lang w:eastAsia="en-US"/>
              </w:rPr>
              <w:t>.01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19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 xml:space="preserve">Город сегодня и завтра.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676760" w:rsidRDefault="007B1D5F" w:rsidP="00F71B0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EC234D">
              <w:rPr>
                <w:lang w:eastAsia="en-US"/>
              </w:rPr>
              <w:t>.01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20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Пути развития современной архитектуры и дизайна.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30.01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21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 xml:space="preserve">Живое пространство города.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06</w:t>
            </w:r>
            <w:r w:rsidR="00EC234D" w:rsidRPr="00B0686A">
              <w:rPr>
                <w:lang w:eastAsia="en-US"/>
              </w:rPr>
              <w:t>.02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22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Город, микрорайон, улица.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EC234D" w:rsidRPr="00B0686A">
              <w:rPr>
                <w:lang w:eastAsia="en-US"/>
              </w:rPr>
              <w:t>.02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23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 xml:space="preserve">Вещь в городе и дома.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EC234D">
              <w:rPr>
                <w:lang w:eastAsia="en-US"/>
              </w:rPr>
              <w:t>.02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24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Городской дизайн.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9757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27.02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25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Интерьер и вещь в доме. Дизайн пространственно-вещной среды интерьера.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9757EA">
            <w:pPr>
              <w:jc w:val="center"/>
              <w:rPr>
                <w:lang w:eastAsia="en-US"/>
              </w:rPr>
            </w:pPr>
            <w:r>
              <w:rPr>
                <w:highlight w:val="magenta"/>
                <w:lang w:eastAsia="en-US"/>
              </w:rPr>
              <w:t>05</w:t>
            </w:r>
            <w:r w:rsidR="00EC234D" w:rsidRPr="00C743E1">
              <w:rPr>
                <w:highlight w:val="magenta"/>
                <w:lang w:eastAsia="en-US"/>
              </w:rPr>
              <w:t>.03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26</w:t>
            </w:r>
          </w:p>
        </w:tc>
        <w:tc>
          <w:tcPr>
            <w:tcW w:w="9504" w:type="dxa"/>
          </w:tcPr>
          <w:p w:rsidR="00EC234D" w:rsidRPr="001A23DF" w:rsidRDefault="00EC234D" w:rsidP="001A23DF">
            <w:pPr>
              <w:jc w:val="both"/>
            </w:pPr>
            <w:r w:rsidRPr="00B0686A">
              <w:t>Природа и архитектура. Организация архитектурно-ландшафтного пространства.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EC234D">
              <w:rPr>
                <w:lang w:eastAsia="en-US"/>
              </w:rPr>
              <w:t>.03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27</w:t>
            </w:r>
          </w:p>
        </w:tc>
        <w:tc>
          <w:tcPr>
            <w:tcW w:w="9504" w:type="dxa"/>
          </w:tcPr>
          <w:p w:rsidR="00EC234D" w:rsidRPr="00B0686A" w:rsidRDefault="00EC234D" w:rsidP="00B0686A">
            <w:r w:rsidRPr="00B0686A">
              <w:t>Ты – архитектор! Замысел архитектурного проекта и его осуществление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</w:t>
            </w:r>
          </w:p>
        </w:tc>
        <w:tc>
          <w:tcPr>
            <w:tcW w:w="1551" w:type="dxa"/>
          </w:tcPr>
          <w:p w:rsidR="00EC234D" w:rsidRPr="00B0686A" w:rsidRDefault="007B1D5F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EC234D">
              <w:rPr>
                <w:lang w:eastAsia="en-US"/>
              </w:rPr>
              <w:t>.03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</w:p>
        </w:tc>
        <w:tc>
          <w:tcPr>
            <w:tcW w:w="9504" w:type="dxa"/>
          </w:tcPr>
          <w:p w:rsidR="00EC234D" w:rsidRDefault="00EC234D" w:rsidP="00B0686A">
            <w:pPr>
              <w:rPr>
                <w:b/>
              </w:rPr>
            </w:pPr>
            <w:r w:rsidRPr="00B0686A">
              <w:rPr>
                <w:b/>
              </w:rPr>
              <w:t xml:space="preserve">Человек в зеркале дизайна и архитектуры. </w:t>
            </w:r>
          </w:p>
          <w:p w:rsidR="00EC234D" w:rsidRPr="00B0686A" w:rsidRDefault="00EC234D" w:rsidP="00B0686A">
            <w:pPr>
              <w:rPr>
                <w:b/>
              </w:rPr>
            </w:pPr>
            <w:r w:rsidRPr="00B0686A">
              <w:rPr>
                <w:b/>
              </w:rPr>
              <w:t>Образ жизни и индивидуальное проектирование</w:t>
            </w:r>
          </w:p>
        </w:tc>
        <w:tc>
          <w:tcPr>
            <w:tcW w:w="1664" w:type="dxa"/>
          </w:tcPr>
          <w:p w:rsidR="00EC234D" w:rsidRDefault="00EC234D" w:rsidP="00B0686A">
            <w:pPr>
              <w:jc w:val="center"/>
              <w:rPr>
                <w:b/>
              </w:rPr>
            </w:pPr>
          </w:p>
          <w:p w:rsidR="00EC234D" w:rsidRPr="00B0686A" w:rsidRDefault="00EC234D" w:rsidP="00B0686A">
            <w:pPr>
              <w:jc w:val="center"/>
              <w:rPr>
                <w:b/>
              </w:rPr>
            </w:pPr>
            <w:r w:rsidRPr="00B0686A">
              <w:rPr>
                <w:b/>
              </w:rPr>
              <w:t>8ч</w:t>
            </w:r>
          </w:p>
        </w:tc>
        <w:tc>
          <w:tcPr>
            <w:tcW w:w="1551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28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Мой дом – мой образ жизни. Скажи мне, как ты живешь, и я скажу, какой у тебя дом.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520A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EC234D" w:rsidRPr="00B0686A">
              <w:rPr>
                <w:lang w:eastAsia="en-US"/>
              </w:rPr>
              <w:t>.04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4ч.</w:t>
            </w: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29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Интерьер, который мы создаём.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520A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EC234D">
              <w:rPr>
                <w:lang w:eastAsia="en-US"/>
              </w:rPr>
              <w:t>.04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30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 xml:space="preserve">Пугало в огороде, или … Под шепот фонтанных струй.  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520A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EC234D">
              <w:rPr>
                <w:lang w:eastAsia="en-US"/>
              </w:rPr>
              <w:t>.04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31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  <w:rPr>
                <w:b/>
                <w:i/>
              </w:rPr>
            </w:pPr>
            <w:r w:rsidRPr="00B0686A">
              <w:t>Мода, культура и ты. Композиционно-конструктивные принципы дизайна одежды.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520A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EC234D" w:rsidRPr="00B0686A">
              <w:rPr>
                <w:lang w:eastAsia="en-US"/>
              </w:rPr>
              <w:t>.0</w:t>
            </w:r>
            <w:r w:rsidR="00EC234D">
              <w:rPr>
                <w:lang w:eastAsia="en-US"/>
              </w:rPr>
              <w:t>4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32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Встречают по одёжке.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F71B0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07</w:t>
            </w:r>
            <w:r w:rsidR="00EC234D">
              <w:rPr>
                <w:lang w:eastAsia="en-US"/>
              </w:rPr>
              <w:t>.05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33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Автопортрет на каждый день.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CF22D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EC234D" w:rsidRPr="00B0686A">
              <w:rPr>
                <w:lang w:eastAsia="en-US"/>
              </w:rPr>
              <w:t>.05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34</w:t>
            </w:r>
          </w:p>
        </w:tc>
        <w:tc>
          <w:tcPr>
            <w:tcW w:w="9504" w:type="dxa"/>
          </w:tcPr>
          <w:p w:rsidR="00EC234D" w:rsidRPr="00B0686A" w:rsidRDefault="00EC234D" w:rsidP="00B0686A">
            <w:pPr>
              <w:jc w:val="both"/>
            </w:pPr>
            <w:r w:rsidRPr="00B0686A">
              <w:t>Моделируя себя – моделируешь мир.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EC234D">
              <w:rPr>
                <w:lang w:eastAsia="en-US"/>
              </w:rPr>
              <w:t>.05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  <w:tr w:rsidR="00EC234D" w:rsidRPr="00B0686A" w:rsidTr="00F531A3">
        <w:trPr>
          <w:trHeight w:val="351"/>
        </w:trPr>
        <w:tc>
          <w:tcPr>
            <w:tcW w:w="1248" w:type="dxa"/>
          </w:tcPr>
          <w:p w:rsidR="00EC234D" w:rsidRPr="00B0686A" w:rsidRDefault="00EC234D" w:rsidP="00B0686A">
            <w:pPr>
              <w:jc w:val="center"/>
            </w:pPr>
            <w:r w:rsidRPr="00B0686A">
              <w:t>35</w:t>
            </w:r>
          </w:p>
        </w:tc>
        <w:tc>
          <w:tcPr>
            <w:tcW w:w="9504" w:type="dxa"/>
          </w:tcPr>
          <w:p w:rsidR="00EC234D" w:rsidRPr="00B0686A" w:rsidRDefault="00EC234D" w:rsidP="00B0686A">
            <w:r>
              <w:t>Контрольная работа на промежуточной аттестации</w:t>
            </w:r>
          </w:p>
        </w:tc>
        <w:tc>
          <w:tcPr>
            <w:tcW w:w="1664" w:type="dxa"/>
          </w:tcPr>
          <w:p w:rsidR="00EC234D" w:rsidRPr="00B0686A" w:rsidRDefault="00EC234D" w:rsidP="00B0686A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EC234D" w:rsidRPr="00B0686A" w:rsidRDefault="007B1D5F" w:rsidP="00B068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  <w:r w:rsidR="00EC234D">
              <w:rPr>
                <w:lang w:eastAsia="en-US"/>
              </w:rPr>
              <w:t>.05</w:t>
            </w:r>
          </w:p>
        </w:tc>
        <w:tc>
          <w:tcPr>
            <w:tcW w:w="1552" w:type="dxa"/>
          </w:tcPr>
          <w:p w:rsidR="00EC234D" w:rsidRPr="00B0686A" w:rsidRDefault="00EC234D" w:rsidP="00B0686A">
            <w:pPr>
              <w:jc w:val="center"/>
              <w:rPr>
                <w:lang w:eastAsia="en-US"/>
              </w:rPr>
            </w:pPr>
          </w:p>
        </w:tc>
      </w:tr>
    </w:tbl>
    <w:p w:rsidR="00EC234D" w:rsidRPr="00B0686A" w:rsidRDefault="00EC234D" w:rsidP="00B0686A"/>
    <w:p w:rsidR="00EC234D" w:rsidRPr="00B0686A" w:rsidRDefault="00EC234D" w:rsidP="00075192">
      <w:r w:rsidRPr="00B0686A">
        <w:t xml:space="preserve"> </w:t>
      </w:r>
    </w:p>
    <w:p w:rsidR="007B3162" w:rsidRDefault="007B3162" w:rsidP="007B3162">
      <w:pPr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1D5F" w:rsidRDefault="007B1D5F" w:rsidP="007B3162">
      <w:pPr>
        <w:jc w:val="center"/>
        <w:rPr>
          <w:b/>
        </w:rPr>
      </w:pPr>
    </w:p>
    <w:p w:rsidR="007B3162" w:rsidRDefault="007B3162" w:rsidP="007B3162">
      <w:pPr>
        <w:jc w:val="center"/>
        <w:rPr>
          <w:b/>
        </w:rPr>
      </w:pPr>
      <w:r w:rsidRPr="00B0686A">
        <w:rPr>
          <w:b/>
        </w:rPr>
        <w:lastRenderedPageBreak/>
        <w:t xml:space="preserve">Тематическое планирование </w:t>
      </w:r>
    </w:p>
    <w:p w:rsidR="007B3162" w:rsidRPr="00B0686A" w:rsidRDefault="007B3162" w:rsidP="007B3162">
      <w:pPr>
        <w:jc w:val="center"/>
        <w:rPr>
          <w:b/>
        </w:rPr>
      </w:pPr>
      <w:r w:rsidRPr="00B0686A">
        <w:rPr>
          <w:b/>
        </w:rPr>
        <w:t>по</w:t>
      </w:r>
      <w:r>
        <w:rPr>
          <w:b/>
        </w:rPr>
        <w:t xml:space="preserve"> изобразительному искусству  в 8</w:t>
      </w:r>
      <w:r w:rsidRPr="00B0686A">
        <w:rPr>
          <w:b/>
        </w:rPr>
        <w:t xml:space="preserve"> клас</w:t>
      </w:r>
      <w:r>
        <w:rPr>
          <w:b/>
        </w:rPr>
        <w:t>се (</w:t>
      </w:r>
      <w:r w:rsidRPr="00B0686A">
        <w:rPr>
          <w:b/>
        </w:rPr>
        <w:t>35 часов</w:t>
      </w:r>
      <w:r>
        <w:rPr>
          <w:b/>
        </w:rPr>
        <w:t>)</w:t>
      </w:r>
    </w:p>
    <w:p w:rsidR="007B3162" w:rsidRPr="00B0686A" w:rsidRDefault="007B3162" w:rsidP="007B3162">
      <w:pPr>
        <w:jc w:val="center"/>
        <w:rPr>
          <w:b/>
        </w:rPr>
      </w:pPr>
    </w:p>
    <w:tbl>
      <w:tblPr>
        <w:tblW w:w="15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8"/>
        <w:gridCol w:w="9504"/>
        <w:gridCol w:w="1664"/>
        <w:gridCol w:w="1551"/>
        <w:gridCol w:w="1552"/>
      </w:tblGrid>
      <w:tr w:rsidR="007B3162" w:rsidRPr="00B0686A" w:rsidTr="007B3162">
        <w:trPr>
          <w:trHeight w:val="314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  <w:rPr>
                <w:b/>
              </w:rPr>
            </w:pPr>
            <w:r w:rsidRPr="00B0686A">
              <w:rPr>
                <w:b/>
              </w:rPr>
              <w:t>№п/п</w:t>
            </w:r>
          </w:p>
        </w:tc>
        <w:tc>
          <w:tcPr>
            <w:tcW w:w="9504" w:type="dxa"/>
          </w:tcPr>
          <w:p w:rsidR="007B3162" w:rsidRDefault="007B3162" w:rsidP="007B3162">
            <w:pPr>
              <w:jc w:val="center"/>
              <w:rPr>
                <w:b/>
                <w:color w:val="000000"/>
              </w:rPr>
            </w:pPr>
            <w:r w:rsidRPr="002A744C">
              <w:rPr>
                <w:b/>
                <w:color w:val="000000"/>
              </w:rPr>
              <w:t xml:space="preserve">Тема. </w:t>
            </w:r>
          </w:p>
          <w:p w:rsidR="007B3162" w:rsidRPr="002A744C" w:rsidRDefault="007B3162" w:rsidP="007B3162">
            <w:pPr>
              <w:jc w:val="center"/>
              <w:rPr>
                <w:b/>
                <w:color w:val="000000"/>
              </w:rPr>
            </w:pPr>
            <w:r w:rsidRPr="002A744C">
              <w:rPr>
                <w:b/>
                <w:color w:val="000000"/>
              </w:rPr>
              <w:t>Раздел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  <w:rPr>
                <w:b/>
              </w:rPr>
            </w:pPr>
            <w:r w:rsidRPr="00B0686A">
              <w:rPr>
                <w:b/>
              </w:rPr>
              <w:t>Количество часов</w:t>
            </w:r>
          </w:p>
        </w:tc>
        <w:tc>
          <w:tcPr>
            <w:tcW w:w="1551" w:type="dxa"/>
          </w:tcPr>
          <w:p w:rsidR="007B3162" w:rsidRPr="00B0686A" w:rsidRDefault="007B3162" w:rsidP="007B3162">
            <w:pPr>
              <w:jc w:val="center"/>
              <w:rPr>
                <w:b/>
                <w:lang w:eastAsia="en-US"/>
              </w:rPr>
            </w:pPr>
            <w:r w:rsidRPr="00B0686A">
              <w:rPr>
                <w:b/>
                <w:lang w:eastAsia="en-US"/>
              </w:rPr>
              <w:t xml:space="preserve">План 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b/>
                <w:lang w:eastAsia="en-US"/>
              </w:rPr>
            </w:pPr>
            <w:r w:rsidRPr="00B0686A">
              <w:rPr>
                <w:b/>
                <w:lang w:eastAsia="en-US"/>
              </w:rPr>
              <w:t>факт</w:t>
            </w:r>
          </w:p>
        </w:tc>
      </w:tr>
      <w:tr w:rsidR="007B3162" w:rsidRPr="00B0686A" w:rsidTr="007B3162">
        <w:trPr>
          <w:trHeight w:val="224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  <w:rPr>
                <w:b/>
              </w:rPr>
            </w:pPr>
          </w:p>
        </w:tc>
        <w:tc>
          <w:tcPr>
            <w:tcW w:w="9504" w:type="dxa"/>
          </w:tcPr>
          <w:p w:rsidR="007B3162" w:rsidRPr="00D55A9D" w:rsidRDefault="007B3162" w:rsidP="007B3162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b/>
                <w:color w:val="000000"/>
              </w:rPr>
              <w:t>Роль изображения в синтетических искусствах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  <w:rPr>
                <w:b/>
              </w:rPr>
            </w:pPr>
            <w:r w:rsidRPr="00B0686A">
              <w:rPr>
                <w:b/>
              </w:rPr>
              <w:t>8ч.</w:t>
            </w:r>
          </w:p>
        </w:tc>
        <w:tc>
          <w:tcPr>
            <w:tcW w:w="1551" w:type="dxa"/>
          </w:tcPr>
          <w:p w:rsidR="007B3162" w:rsidRPr="00B0686A" w:rsidRDefault="007B3162" w:rsidP="007B316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b/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1</w:t>
            </w:r>
          </w:p>
        </w:tc>
        <w:tc>
          <w:tcPr>
            <w:tcW w:w="9504" w:type="dxa"/>
          </w:tcPr>
          <w:p w:rsidR="007B3162" w:rsidRPr="00417D4E" w:rsidRDefault="007B3162" w:rsidP="007B3162">
            <w:pPr>
              <w:rPr>
                <w:b/>
              </w:rPr>
            </w:pPr>
            <w:r w:rsidRPr="00805576">
              <w:rPr>
                <w:b/>
                <w:color w:val="000000"/>
              </w:rPr>
              <w:t xml:space="preserve">Искусство зримых </w:t>
            </w:r>
            <w:r w:rsidRPr="00984D48">
              <w:rPr>
                <w:b/>
              </w:rPr>
              <w:t xml:space="preserve">образов. </w:t>
            </w:r>
            <w:r>
              <w:rPr>
                <w:b/>
              </w:rPr>
              <w:t xml:space="preserve">  </w:t>
            </w:r>
            <w:r w:rsidRPr="00984D48">
              <w:t>Изображение в театре и кино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1D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05</w:t>
            </w:r>
            <w:r w:rsidR="007B3162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2</w:t>
            </w:r>
          </w:p>
        </w:tc>
        <w:tc>
          <w:tcPr>
            <w:tcW w:w="9504" w:type="dxa"/>
          </w:tcPr>
          <w:p w:rsidR="007B3162" w:rsidRPr="00417D4E" w:rsidRDefault="007B3162" w:rsidP="007B3162">
            <w:pPr>
              <w:rPr>
                <w:rFonts w:ascii="Arial" w:hAnsi="Arial" w:cs="Arial"/>
                <w:b/>
                <w:color w:val="000000"/>
              </w:rPr>
            </w:pPr>
            <w:r w:rsidRPr="00805576">
              <w:rPr>
                <w:b/>
                <w:color w:val="000000"/>
              </w:rPr>
              <w:t>Правда и магия театра.</w:t>
            </w:r>
            <w:r>
              <w:rPr>
                <w:rFonts w:ascii="Arial" w:hAnsi="Arial" w:cs="Arial"/>
                <w:b/>
                <w:color w:val="000000"/>
              </w:rPr>
              <w:t xml:space="preserve">   </w:t>
            </w:r>
            <w:r w:rsidRPr="00805576">
              <w:rPr>
                <w:color w:val="000000"/>
              </w:rPr>
              <w:t>Театральное искусство и художник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7B3162" w:rsidRPr="00B0686A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3</w:t>
            </w:r>
          </w:p>
        </w:tc>
        <w:tc>
          <w:tcPr>
            <w:tcW w:w="9504" w:type="dxa"/>
          </w:tcPr>
          <w:p w:rsidR="007B3162" w:rsidRPr="00805576" w:rsidRDefault="007B3162" w:rsidP="007B3162">
            <w:pPr>
              <w:rPr>
                <w:rFonts w:ascii="Arial" w:hAnsi="Arial" w:cs="Arial"/>
                <w:b/>
                <w:color w:val="000000"/>
              </w:rPr>
            </w:pPr>
            <w:r w:rsidRPr="00805576">
              <w:rPr>
                <w:b/>
                <w:color w:val="000000"/>
              </w:rPr>
              <w:t>Безграничное пространство сцены.</w:t>
            </w:r>
          </w:p>
          <w:p w:rsidR="007B3162" w:rsidRPr="00D55A9D" w:rsidRDefault="007B3162" w:rsidP="007B3162">
            <w:pPr>
              <w:rPr>
                <w:rFonts w:ascii="Arial" w:hAnsi="Arial" w:cs="Arial"/>
                <w:color w:val="000000"/>
              </w:rPr>
            </w:pPr>
            <w:r w:rsidRPr="00805576">
              <w:rPr>
                <w:color w:val="000000"/>
              </w:rPr>
              <w:t>Сценография - особый вид художественного творчеств</w:t>
            </w:r>
            <w:r>
              <w:rPr>
                <w:color w:val="000000"/>
              </w:rPr>
              <w:t>а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7B3162" w:rsidRPr="00B0686A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4</w:t>
            </w:r>
          </w:p>
        </w:tc>
        <w:tc>
          <w:tcPr>
            <w:tcW w:w="9504" w:type="dxa"/>
          </w:tcPr>
          <w:p w:rsidR="007B3162" w:rsidRPr="00805576" w:rsidRDefault="007B3162" w:rsidP="007B3162">
            <w:pPr>
              <w:spacing w:line="220" w:lineRule="atLeast"/>
              <w:rPr>
                <w:b/>
                <w:bCs/>
                <w:color w:val="000000"/>
              </w:rPr>
            </w:pPr>
            <w:r w:rsidRPr="00805576">
              <w:rPr>
                <w:b/>
              </w:rPr>
              <w:t>Сценография - искусство и производство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7B3162" w:rsidRPr="00B0686A">
              <w:rPr>
                <w:lang w:eastAsia="en-US"/>
              </w:rPr>
              <w:t>.09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5</w:t>
            </w:r>
          </w:p>
        </w:tc>
        <w:tc>
          <w:tcPr>
            <w:tcW w:w="9504" w:type="dxa"/>
          </w:tcPr>
          <w:p w:rsidR="007B3162" w:rsidRPr="00417D4E" w:rsidRDefault="007B3162" w:rsidP="007B3162">
            <w:pPr>
              <w:rPr>
                <w:rFonts w:ascii="Arial" w:hAnsi="Arial" w:cs="Arial"/>
                <w:b/>
                <w:color w:val="000000"/>
              </w:rPr>
            </w:pPr>
            <w:r w:rsidRPr="00805576">
              <w:rPr>
                <w:b/>
                <w:color w:val="000000"/>
              </w:rPr>
              <w:t>Тайны актёрского перевоплощения.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805576">
              <w:rPr>
                <w:color w:val="000000"/>
              </w:rPr>
              <w:t>Костюм, грим и маска.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03.10</w:t>
            </w:r>
            <w:r w:rsidR="007B3162">
              <w:rPr>
                <w:lang w:eastAsia="en-US"/>
              </w:rPr>
              <w:t xml:space="preserve"> 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6</w:t>
            </w:r>
          </w:p>
        </w:tc>
        <w:tc>
          <w:tcPr>
            <w:tcW w:w="9504" w:type="dxa"/>
          </w:tcPr>
          <w:p w:rsidR="007B3162" w:rsidRPr="00805576" w:rsidRDefault="007B3162" w:rsidP="007B3162">
            <w:pPr>
              <w:rPr>
                <w:rFonts w:ascii="Arial" w:hAnsi="Arial" w:cs="Arial"/>
                <w:b/>
                <w:color w:val="000000"/>
              </w:rPr>
            </w:pPr>
            <w:r w:rsidRPr="00805576">
              <w:rPr>
                <w:b/>
                <w:color w:val="000000"/>
              </w:rPr>
              <w:t>Тайны актёрского перевоплощения.</w:t>
            </w:r>
          </w:p>
          <w:p w:rsidR="007B3162" w:rsidRPr="00D55A9D" w:rsidRDefault="007B3162" w:rsidP="007B3162">
            <w:pPr>
              <w:rPr>
                <w:rFonts w:ascii="Arial" w:hAnsi="Arial" w:cs="Arial"/>
                <w:color w:val="000000"/>
              </w:rPr>
            </w:pPr>
            <w:r w:rsidRPr="00805576">
              <w:rPr>
                <w:color w:val="000000"/>
              </w:rPr>
              <w:t>Костюм, грим и маска.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7B3162" w:rsidRPr="00B0686A">
              <w:rPr>
                <w:lang w:eastAsia="en-US"/>
              </w:rPr>
              <w:t>.10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7</w:t>
            </w:r>
          </w:p>
        </w:tc>
        <w:tc>
          <w:tcPr>
            <w:tcW w:w="9504" w:type="dxa"/>
          </w:tcPr>
          <w:p w:rsidR="007B3162" w:rsidRPr="00417D4E" w:rsidRDefault="007B3162" w:rsidP="007B3162">
            <w:pPr>
              <w:rPr>
                <w:rFonts w:ascii="Arial" w:hAnsi="Arial" w:cs="Arial"/>
                <w:b/>
                <w:color w:val="000000"/>
              </w:rPr>
            </w:pPr>
            <w:r w:rsidRPr="00805576">
              <w:rPr>
                <w:b/>
                <w:color w:val="000000"/>
              </w:rPr>
              <w:t>Привет от Карабаса-</w:t>
            </w:r>
            <w:proofErr w:type="spellStart"/>
            <w:r w:rsidRPr="00805576">
              <w:rPr>
                <w:b/>
                <w:color w:val="000000"/>
              </w:rPr>
              <w:t>Барабаса</w:t>
            </w:r>
            <w:proofErr w:type="spellEnd"/>
            <w:r w:rsidRPr="00805576">
              <w:rPr>
                <w:b/>
                <w:color w:val="000000"/>
              </w:rPr>
              <w:t>!</w:t>
            </w:r>
            <w:r>
              <w:rPr>
                <w:rFonts w:ascii="Arial" w:hAnsi="Arial" w:cs="Arial"/>
                <w:b/>
                <w:color w:val="000000"/>
              </w:rPr>
              <w:t xml:space="preserve">  </w:t>
            </w:r>
            <w:r w:rsidRPr="00805576">
              <w:rPr>
                <w:color w:val="000000"/>
              </w:rPr>
              <w:t>Художник в театре кукол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7B3162" w:rsidRPr="00B0686A">
              <w:rPr>
                <w:lang w:eastAsia="en-US"/>
              </w:rPr>
              <w:t>.10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8</w:t>
            </w:r>
          </w:p>
        </w:tc>
        <w:tc>
          <w:tcPr>
            <w:tcW w:w="9504" w:type="dxa"/>
          </w:tcPr>
          <w:p w:rsidR="007B3162" w:rsidRPr="00805576" w:rsidRDefault="007B3162" w:rsidP="007B3162">
            <w:pPr>
              <w:rPr>
                <w:rFonts w:ascii="Arial" w:hAnsi="Arial" w:cs="Arial"/>
                <w:b/>
                <w:color w:val="000000"/>
              </w:rPr>
            </w:pPr>
            <w:r w:rsidRPr="00805576">
              <w:rPr>
                <w:b/>
                <w:color w:val="000000"/>
              </w:rPr>
              <w:t>Третий звонок.</w:t>
            </w:r>
          </w:p>
          <w:p w:rsidR="007B3162" w:rsidRPr="00B0686A" w:rsidRDefault="007B3162" w:rsidP="007B3162">
            <w:r w:rsidRPr="00805576">
              <w:rPr>
                <w:color w:val="000000"/>
              </w:rPr>
              <w:t>Спектакль: от замысла к воплощению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07.11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</w:p>
        </w:tc>
        <w:tc>
          <w:tcPr>
            <w:tcW w:w="9504" w:type="dxa"/>
          </w:tcPr>
          <w:p w:rsidR="007B3162" w:rsidRDefault="007B3162" w:rsidP="007B3162">
            <w:pPr>
              <w:jc w:val="center"/>
              <w:rPr>
                <w:b/>
                <w:color w:val="000000"/>
              </w:rPr>
            </w:pPr>
            <w:r w:rsidRPr="00DA2E3E">
              <w:rPr>
                <w:b/>
                <w:color w:val="000000"/>
              </w:rPr>
              <w:t>Эстафета искусств: от рисунка к фотографии.</w:t>
            </w:r>
          </w:p>
          <w:p w:rsidR="007B3162" w:rsidRPr="002A744C" w:rsidRDefault="007B3162" w:rsidP="007B3162">
            <w:pPr>
              <w:jc w:val="center"/>
              <w:rPr>
                <w:b/>
                <w:color w:val="0000FF"/>
              </w:rPr>
            </w:pPr>
            <w:r w:rsidRPr="002A744C">
              <w:rPr>
                <w:b/>
                <w:color w:val="0000FF"/>
              </w:rPr>
              <w:t xml:space="preserve"> Эволюция изобразительных искусств и технологий</w:t>
            </w:r>
          </w:p>
        </w:tc>
        <w:tc>
          <w:tcPr>
            <w:tcW w:w="1664" w:type="dxa"/>
          </w:tcPr>
          <w:p w:rsidR="007B3162" w:rsidRDefault="007B3162" w:rsidP="007B3162">
            <w:pPr>
              <w:jc w:val="center"/>
              <w:rPr>
                <w:b/>
              </w:rPr>
            </w:pPr>
          </w:p>
          <w:p w:rsidR="007B3162" w:rsidRPr="00B0686A" w:rsidRDefault="007B3162" w:rsidP="007B3162">
            <w:pPr>
              <w:jc w:val="center"/>
              <w:rPr>
                <w:b/>
              </w:rPr>
            </w:pPr>
            <w:r w:rsidRPr="00B0686A">
              <w:rPr>
                <w:b/>
              </w:rPr>
              <w:t>8ч.</w:t>
            </w:r>
          </w:p>
        </w:tc>
        <w:tc>
          <w:tcPr>
            <w:tcW w:w="1551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9</w:t>
            </w:r>
          </w:p>
        </w:tc>
        <w:tc>
          <w:tcPr>
            <w:tcW w:w="9504" w:type="dxa"/>
          </w:tcPr>
          <w:p w:rsidR="007B3162" w:rsidRDefault="007B3162" w:rsidP="007B3162">
            <w:pPr>
              <w:spacing w:line="220" w:lineRule="atLeast"/>
            </w:pPr>
            <w:r w:rsidRPr="00805576">
              <w:rPr>
                <w:b/>
              </w:rPr>
              <w:t>Фотография — взгляд, сохранённый навсегда.</w:t>
            </w:r>
          </w:p>
          <w:p w:rsidR="007B3162" w:rsidRPr="00805576" w:rsidRDefault="007B3162" w:rsidP="007B3162">
            <w:pPr>
              <w:spacing w:line="220" w:lineRule="atLeast"/>
              <w:rPr>
                <w:b/>
                <w:bCs/>
                <w:color w:val="000000"/>
              </w:rPr>
            </w:pPr>
            <w:r w:rsidRPr="00805576">
              <w:t>Фотография - новое изображение реальности.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14.11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10</w:t>
            </w:r>
          </w:p>
        </w:tc>
        <w:tc>
          <w:tcPr>
            <w:tcW w:w="9504" w:type="dxa"/>
          </w:tcPr>
          <w:p w:rsidR="007B3162" w:rsidRPr="00805576" w:rsidRDefault="007B3162" w:rsidP="007B3162">
            <w:pPr>
              <w:rPr>
                <w:b/>
              </w:rPr>
            </w:pPr>
            <w:r w:rsidRPr="00805576">
              <w:rPr>
                <w:b/>
              </w:rPr>
              <w:t xml:space="preserve">Грамота </w:t>
            </w:r>
            <w:proofErr w:type="spellStart"/>
            <w:r w:rsidRPr="00805576">
              <w:rPr>
                <w:b/>
              </w:rPr>
              <w:t>фотокомпозиции</w:t>
            </w:r>
            <w:proofErr w:type="spellEnd"/>
            <w:r w:rsidRPr="00805576">
              <w:rPr>
                <w:b/>
              </w:rPr>
              <w:t xml:space="preserve"> и съёмки.</w:t>
            </w:r>
          </w:p>
          <w:p w:rsidR="007B3162" w:rsidRPr="00D55A9D" w:rsidRDefault="007B3162" w:rsidP="007B3162">
            <w:r w:rsidRPr="00805576">
              <w:t>Основа операторского мастер</w:t>
            </w:r>
            <w:r>
              <w:t>ства: умение видеть и выбирать.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7B3162" w:rsidRPr="00676760">
              <w:rPr>
                <w:lang w:eastAsia="en-US"/>
              </w:rPr>
              <w:t>.11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2ч.</w:t>
            </w:r>
          </w:p>
        </w:tc>
      </w:tr>
      <w:tr w:rsidR="007B3162" w:rsidRPr="00B0686A" w:rsidTr="007B3162">
        <w:trPr>
          <w:trHeight w:val="351"/>
        </w:trPr>
        <w:tc>
          <w:tcPr>
            <w:tcW w:w="1248" w:type="dxa"/>
          </w:tcPr>
          <w:p w:rsidR="007B3162" w:rsidRPr="00B0686A" w:rsidRDefault="007B3162" w:rsidP="007B3162">
            <w:pPr>
              <w:jc w:val="center"/>
            </w:pPr>
            <w:r w:rsidRPr="00B0686A">
              <w:t>11</w:t>
            </w:r>
          </w:p>
        </w:tc>
        <w:tc>
          <w:tcPr>
            <w:tcW w:w="9504" w:type="dxa"/>
          </w:tcPr>
          <w:p w:rsidR="007B3162" w:rsidRPr="00805576" w:rsidRDefault="007B3162" w:rsidP="007B3162">
            <w:pPr>
              <w:rPr>
                <w:b/>
              </w:rPr>
            </w:pPr>
            <w:r w:rsidRPr="00805576">
              <w:rPr>
                <w:b/>
              </w:rPr>
              <w:t>Фотография — искусство светописи.</w:t>
            </w:r>
          </w:p>
          <w:p w:rsidR="007B3162" w:rsidRPr="00D55A9D" w:rsidRDefault="007B3162" w:rsidP="007B3162">
            <w:r>
              <w:t>Вещь: свет и фактура.</w:t>
            </w:r>
          </w:p>
        </w:tc>
        <w:tc>
          <w:tcPr>
            <w:tcW w:w="1664" w:type="dxa"/>
          </w:tcPr>
          <w:p w:rsidR="007B3162" w:rsidRPr="00B0686A" w:rsidRDefault="007B3162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3162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  <w:r w:rsidR="007B3162" w:rsidRPr="00676760">
              <w:rPr>
                <w:lang w:eastAsia="en-US"/>
              </w:rPr>
              <w:t>.11</w:t>
            </w:r>
          </w:p>
        </w:tc>
        <w:tc>
          <w:tcPr>
            <w:tcW w:w="1552" w:type="dxa"/>
          </w:tcPr>
          <w:p w:rsidR="007B3162" w:rsidRPr="00B0686A" w:rsidRDefault="007B3162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12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«На фоне Пушкина снимается семейство».</w:t>
            </w:r>
          </w:p>
          <w:p w:rsidR="007B1D5F" w:rsidRPr="00D55A9D" w:rsidRDefault="007B1D5F" w:rsidP="007B3162">
            <w:r w:rsidRPr="00805576">
              <w:t>Искусст</w:t>
            </w:r>
            <w:r>
              <w:t xml:space="preserve">во </w:t>
            </w:r>
            <w:proofErr w:type="spellStart"/>
            <w:r>
              <w:t>фотопейзажа</w:t>
            </w:r>
            <w:proofErr w:type="spellEnd"/>
            <w:r>
              <w:t xml:space="preserve"> и </w:t>
            </w:r>
            <w:proofErr w:type="spellStart"/>
            <w:r>
              <w:t>фотоинтерьера</w:t>
            </w:r>
            <w:proofErr w:type="spellEnd"/>
            <w:r>
              <w:t>.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C675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05</w:t>
            </w:r>
            <w:r w:rsidRPr="00676760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13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Человек на фотографии.</w:t>
            </w:r>
          </w:p>
          <w:p w:rsidR="007B1D5F" w:rsidRPr="00D55A9D" w:rsidRDefault="007B1D5F" w:rsidP="007B3162">
            <w:r w:rsidRPr="00805576">
              <w:t>Операторское мастерство фотопортрета.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C675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Pr="00676760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14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Человек на фотографии.</w:t>
            </w:r>
          </w:p>
          <w:p w:rsidR="007B1D5F" w:rsidRPr="00D55A9D" w:rsidRDefault="007B1D5F" w:rsidP="007B3162">
            <w:r w:rsidRPr="00805576">
              <w:t>Операт</w:t>
            </w:r>
            <w:r>
              <w:t>орское мастерство фотопортрета.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C675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Pr="00676760">
              <w:rPr>
                <w:lang w:eastAsia="en-US"/>
              </w:rPr>
              <w:t>.12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15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r w:rsidRPr="00805576">
              <w:rPr>
                <w:b/>
              </w:rPr>
              <w:t>Событие в кадре.</w:t>
            </w:r>
            <w:r w:rsidRPr="00805576">
              <w:t xml:space="preserve"> Искусство фоторепортажа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C675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26.12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16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Фотография и компьютер.</w:t>
            </w:r>
          </w:p>
          <w:p w:rsidR="007B1D5F" w:rsidRPr="00D55A9D" w:rsidRDefault="007B1D5F" w:rsidP="007B3162">
            <w:r w:rsidRPr="00805576">
              <w:t>Документ или фальсификация: факт и его компьютерная трактовка.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09.01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3ч</w:t>
            </w:r>
          </w:p>
        </w:tc>
      </w:tr>
      <w:tr w:rsidR="007B1D5F" w:rsidRPr="00B0686A" w:rsidTr="007B3162">
        <w:trPr>
          <w:trHeight w:val="70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</w:p>
        </w:tc>
        <w:tc>
          <w:tcPr>
            <w:tcW w:w="9504" w:type="dxa"/>
          </w:tcPr>
          <w:p w:rsidR="007B1D5F" w:rsidRDefault="007B1D5F" w:rsidP="007B3162">
            <w:pPr>
              <w:jc w:val="center"/>
              <w:rPr>
                <w:b/>
              </w:rPr>
            </w:pPr>
            <w:r w:rsidRPr="00DA2E3E">
              <w:rPr>
                <w:b/>
              </w:rPr>
              <w:t xml:space="preserve">Фильм- творец и зритель. </w:t>
            </w:r>
          </w:p>
          <w:p w:rsidR="007B1D5F" w:rsidRPr="00B0686A" w:rsidRDefault="007B1D5F" w:rsidP="007B3162">
            <w:pPr>
              <w:jc w:val="center"/>
              <w:rPr>
                <w:b/>
              </w:rPr>
            </w:pPr>
            <w:r w:rsidRPr="002A744C">
              <w:rPr>
                <w:b/>
                <w:color w:val="0000FF"/>
              </w:rPr>
              <w:t>Что мы знаем об искусстве кино?</w:t>
            </w:r>
          </w:p>
        </w:tc>
        <w:tc>
          <w:tcPr>
            <w:tcW w:w="1664" w:type="dxa"/>
          </w:tcPr>
          <w:p w:rsidR="007B1D5F" w:rsidRDefault="007B1D5F" w:rsidP="007B3162">
            <w:pPr>
              <w:jc w:val="center"/>
              <w:rPr>
                <w:b/>
              </w:rPr>
            </w:pPr>
          </w:p>
          <w:p w:rsidR="007B1D5F" w:rsidRPr="00B0686A" w:rsidRDefault="007B1D5F" w:rsidP="007B316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B0686A">
              <w:rPr>
                <w:b/>
              </w:rPr>
              <w:t>ч.</w:t>
            </w:r>
          </w:p>
        </w:tc>
        <w:tc>
          <w:tcPr>
            <w:tcW w:w="1551" w:type="dxa"/>
          </w:tcPr>
          <w:p w:rsidR="007B1D5F" w:rsidRPr="00676760" w:rsidRDefault="007B1D5F" w:rsidP="007B3162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lastRenderedPageBreak/>
              <w:t>17</w:t>
            </w:r>
          </w:p>
        </w:tc>
        <w:tc>
          <w:tcPr>
            <w:tcW w:w="9504" w:type="dxa"/>
          </w:tcPr>
          <w:p w:rsidR="007B1D5F" w:rsidRPr="00DA2E3E" w:rsidRDefault="007B1D5F" w:rsidP="007B3162">
            <w:pPr>
              <w:pStyle w:val="a5"/>
              <w:spacing w:before="0" w:beforeAutospacing="0" w:after="0"/>
              <w:rPr>
                <w:b/>
              </w:rPr>
            </w:pPr>
            <w:r w:rsidRPr="00DA2E3E">
              <w:rPr>
                <w:b/>
              </w:rPr>
              <w:t>Многоголосый язык экрана.</w:t>
            </w:r>
          </w:p>
          <w:p w:rsidR="007B1D5F" w:rsidRPr="00DA2E3E" w:rsidRDefault="007B1D5F" w:rsidP="007B3162">
            <w:pPr>
              <w:rPr>
                <w:b/>
                <w:i/>
              </w:rPr>
            </w:pPr>
            <w:r w:rsidRPr="00DA2E3E">
              <w:t xml:space="preserve">Синтетическая природа фильма и монтаж. 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16.01 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18</w:t>
            </w:r>
          </w:p>
        </w:tc>
        <w:tc>
          <w:tcPr>
            <w:tcW w:w="9504" w:type="dxa"/>
          </w:tcPr>
          <w:p w:rsidR="007B1D5F" w:rsidRPr="00DA2E3E" w:rsidRDefault="007B1D5F" w:rsidP="007B3162">
            <w:pPr>
              <w:pStyle w:val="a5"/>
              <w:spacing w:before="0" w:beforeAutospacing="0" w:after="0"/>
              <w:rPr>
                <w:b/>
              </w:rPr>
            </w:pPr>
            <w:r w:rsidRPr="00DA2E3E">
              <w:rPr>
                <w:b/>
              </w:rPr>
              <w:t>Многоголосый язык экрана.</w:t>
            </w:r>
          </w:p>
          <w:p w:rsidR="007B1D5F" w:rsidRPr="00DA2E3E" w:rsidRDefault="007B1D5F" w:rsidP="007B3162">
            <w:pPr>
              <w:rPr>
                <w:b/>
                <w:i/>
              </w:rPr>
            </w:pPr>
            <w:r w:rsidRPr="00DA2E3E">
              <w:t>Синтетическая природа фильма и монтаж. Пространство и время в кино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23.01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rPr>
                <w:lang w:eastAsia="en-US"/>
              </w:rPr>
            </w:pPr>
            <w:r>
              <w:rPr>
                <w:lang w:eastAsia="en-US"/>
              </w:rPr>
              <w:t>3ч.</w:t>
            </w: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19</w:t>
            </w:r>
          </w:p>
        </w:tc>
        <w:tc>
          <w:tcPr>
            <w:tcW w:w="9504" w:type="dxa"/>
          </w:tcPr>
          <w:p w:rsidR="007B1D5F" w:rsidRPr="00DA2E3E" w:rsidRDefault="007B1D5F" w:rsidP="007B3162">
            <w:pPr>
              <w:rPr>
                <w:b/>
              </w:rPr>
            </w:pPr>
            <w:r w:rsidRPr="00DA2E3E">
              <w:rPr>
                <w:b/>
              </w:rPr>
              <w:t>Художник - режиссёр - оператор.</w:t>
            </w:r>
          </w:p>
          <w:p w:rsidR="007B1D5F" w:rsidRPr="00DA2E3E" w:rsidRDefault="007B1D5F" w:rsidP="007B3162">
            <w:r w:rsidRPr="00DA2E3E">
              <w:t>Художественное творчество в игровом фильме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676760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30.01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20</w:t>
            </w:r>
          </w:p>
        </w:tc>
        <w:tc>
          <w:tcPr>
            <w:tcW w:w="9504" w:type="dxa"/>
          </w:tcPr>
          <w:p w:rsidR="007B1D5F" w:rsidRPr="00417D4E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От большого экрана к твоему видео.</w:t>
            </w:r>
            <w:r>
              <w:rPr>
                <w:b/>
              </w:rPr>
              <w:t xml:space="preserve">  </w:t>
            </w:r>
            <w:r>
              <w:t>Азбука киноязыка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06</w:t>
            </w:r>
            <w:r w:rsidRPr="00B0686A">
              <w:rPr>
                <w:lang w:eastAsia="en-US"/>
              </w:rPr>
              <w:t>.02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21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От большого экрана к твоему видео.</w:t>
            </w:r>
          </w:p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r>
              <w:t>Фильм-рассказ в картинках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Pr="00B0686A">
              <w:rPr>
                <w:lang w:eastAsia="en-US"/>
              </w:rPr>
              <w:t>.02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22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От большого экрана к твоему видео.</w:t>
            </w:r>
          </w:p>
          <w:p w:rsidR="007B1D5F" w:rsidRPr="009C5BD3" w:rsidRDefault="007B1D5F" w:rsidP="007B3162">
            <w:r w:rsidRPr="009C5BD3">
              <w:t>Воплощение замысла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23</w:t>
            </w:r>
          </w:p>
        </w:tc>
        <w:tc>
          <w:tcPr>
            <w:tcW w:w="9504" w:type="dxa"/>
          </w:tcPr>
          <w:p w:rsidR="007B1D5F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От большого экрана к твоему видео.</w:t>
            </w:r>
          </w:p>
          <w:p w:rsidR="007B1D5F" w:rsidRPr="009C5BD3" w:rsidRDefault="007B1D5F" w:rsidP="007B3162">
            <w:r w:rsidRPr="009C5BD3">
              <w:t>Чудо движения: увидеть и снять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27.02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24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Бесконечный мир кинематографа</w:t>
            </w:r>
          </w:p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r w:rsidRPr="00805576">
              <w:t>Искусство анимации, или Когда художник</w:t>
            </w:r>
            <w:r>
              <w:t xml:space="preserve"> </w:t>
            </w:r>
            <w:r w:rsidRPr="00805576">
              <w:t>больше, чем художник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05</w:t>
            </w:r>
            <w:r w:rsidRPr="00B0686A">
              <w:rPr>
                <w:lang w:eastAsia="en-US"/>
              </w:rPr>
              <w:t>.03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25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Бесконечный мир кинематографа</w:t>
            </w:r>
          </w:p>
          <w:p w:rsidR="007B1D5F" w:rsidRPr="00B0686A" w:rsidRDefault="007B1D5F" w:rsidP="007B3162">
            <w:pPr>
              <w:jc w:val="both"/>
            </w:pPr>
            <w:r w:rsidRPr="00805576">
              <w:t>Искусство анимации, или Когда художник</w:t>
            </w:r>
            <w:r>
              <w:t xml:space="preserve"> </w:t>
            </w:r>
            <w:r w:rsidRPr="00805576">
              <w:t>больше, чем художник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12.03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26</w:t>
            </w:r>
          </w:p>
        </w:tc>
        <w:tc>
          <w:tcPr>
            <w:tcW w:w="9504" w:type="dxa"/>
          </w:tcPr>
          <w:p w:rsidR="007B1D5F" w:rsidRPr="00B0686A" w:rsidRDefault="007B1D5F" w:rsidP="007B3162">
            <w:pPr>
              <w:rPr>
                <w:color w:val="000000"/>
              </w:rPr>
            </w:pPr>
            <w:r w:rsidRPr="00805576">
              <w:rPr>
                <w:b/>
              </w:rPr>
              <w:t>Живые рисунки на твоём компьютере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19.03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</w:p>
        </w:tc>
        <w:tc>
          <w:tcPr>
            <w:tcW w:w="9504" w:type="dxa"/>
          </w:tcPr>
          <w:p w:rsidR="007B1D5F" w:rsidRDefault="007B1D5F" w:rsidP="007B3162">
            <w:pPr>
              <w:jc w:val="center"/>
              <w:rPr>
                <w:b/>
              </w:rPr>
            </w:pPr>
            <w:r w:rsidRPr="00DA2E3E">
              <w:rPr>
                <w:b/>
              </w:rPr>
              <w:t>Телевидение – пространство культуры?</w:t>
            </w:r>
          </w:p>
          <w:p w:rsidR="007B1D5F" w:rsidRPr="00DA2E3E" w:rsidRDefault="007B1D5F" w:rsidP="007B3162">
            <w:pPr>
              <w:jc w:val="center"/>
              <w:rPr>
                <w:b/>
              </w:rPr>
            </w:pPr>
            <w:r w:rsidRPr="009C5BD3">
              <w:t>Экран-искусство-зритель</w:t>
            </w:r>
          </w:p>
        </w:tc>
        <w:tc>
          <w:tcPr>
            <w:tcW w:w="1664" w:type="dxa"/>
          </w:tcPr>
          <w:p w:rsidR="007B1D5F" w:rsidRDefault="007B1D5F" w:rsidP="007B3162">
            <w:pPr>
              <w:jc w:val="center"/>
              <w:rPr>
                <w:b/>
              </w:rPr>
            </w:pPr>
          </w:p>
          <w:p w:rsidR="007B1D5F" w:rsidRPr="00B0686A" w:rsidRDefault="007B1D5F" w:rsidP="007B316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B0686A">
              <w:rPr>
                <w:b/>
              </w:rPr>
              <w:t>ч</w:t>
            </w:r>
          </w:p>
        </w:tc>
        <w:tc>
          <w:tcPr>
            <w:tcW w:w="1551" w:type="dxa"/>
          </w:tcPr>
          <w:p w:rsidR="007B1D5F" w:rsidRPr="00B0686A" w:rsidRDefault="007B1D5F" w:rsidP="00FC674E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27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Мир на экране: здесь и сейчас.</w:t>
            </w:r>
          </w:p>
          <w:p w:rsidR="007B1D5F" w:rsidRPr="00B0686A" w:rsidRDefault="007B1D5F" w:rsidP="007B3162">
            <w:r w:rsidRPr="00805576">
              <w:t>Информационная и художественная природа телевизионного изображения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09.04</w:t>
            </w:r>
          </w:p>
        </w:tc>
        <w:tc>
          <w:tcPr>
            <w:tcW w:w="1552" w:type="dxa"/>
          </w:tcPr>
          <w:p w:rsidR="007B1D5F" w:rsidRPr="00B0686A" w:rsidRDefault="007B1D5F" w:rsidP="000C109D">
            <w:pPr>
              <w:rPr>
                <w:lang w:eastAsia="en-US"/>
              </w:rPr>
            </w:pPr>
            <w:r>
              <w:rPr>
                <w:lang w:eastAsia="en-US"/>
              </w:rPr>
              <w:t>4ч.</w:t>
            </w: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28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Телевидение и документальное кино.</w:t>
            </w:r>
          </w:p>
          <w:p w:rsidR="007B1D5F" w:rsidRPr="0019555B" w:rsidRDefault="007B1D5F" w:rsidP="007B3162">
            <w:r w:rsidRPr="00805576">
              <w:t xml:space="preserve">Телевизионная </w:t>
            </w:r>
            <w:proofErr w:type="spellStart"/>
            <w:r w:rsidRPr="00805576">
              <w:t>документалистика</w:t>
            </w:r>
            <w:proofErr w:type="spellEnd"/>
            <w:r w:rsidRPr="00805576">
              <w:t>: от видеосюжета до телерепортажа и очерка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Pr="00B0686A">
              <w:rPr>
                <w:lang w:eastAsia="en-US"/>
              </w:rPr>
              <w:t>.04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29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 xml:space="preserve">Жизнь врасплох, или </w:t>
            </w:r>
            <w:proofErr w:type="spellStart"/>
            <w:r w:rsidRPr="00805576">
              <w:rPr>
                <w:b/>
              </w:rPr>
              <w:t>Киноглаз</w:t>
            </w:r>
            <w:proofErr w:type="spellEnd"/>
          </w:p>
          <w:p w:rsidR="007B1D5F" w:rsidRPr="0019555B" w:rsidRDefault="007B1D5F" w:rsidP="007B3162">
            <w:proofErr w:type="spellStart"/>
            <w:r w:rsidRPr="00805576">
              <w:t>Кинонаблюдение</w:t>
            </w:r>
            <w:proofErr w:type="spellEnd"/>
            <w:r w:rsidRPr="00805576">
              <w:t xml:space="preserve"> - основа документального</w:t>
            </w:r>
            <w:r>
              <w:t xml:space="preserve"> </w:t>
            </w:r>
            <w:proofErr w:type="spellStart"/>
            <w:r w:rsidRPr="00805576">
              <w:t>видеотворчества</w:t>
            </w:r>
            <w:proofErr w:type="spellEnd"/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B0686A">
              <w:rPr>
                <w:lang w:eastAsia="en-US"/>
              </w:rPr>
              <w:t>.04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30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proofErr w:type="spellStart"/>
            <w:r w:rsidRPr="00805576">
              <w:rPr>
                <w:b/>
              </w:rPr>
              <w:t>Видеоэтюд</w:t>
            </w:r>
            <w:proofErr w:type="spellEnd"/>
            <w:r w:rsidRPr="00805576">
              <w:rPr>
                <w:b/>
              </w:rPr>
              <w:t xml:space="preserve"> в пейзаже и портрете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30.04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31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r w:rsidRPr="00805576">
              <w:rPr>
                <w:b/>
              </w:rPr>
              <w:t>Видеосюжет в репортаже, очерке, интервью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1D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  07.05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32</w:t>
            </w:r>
          </w:p>
        </w:tc>
        <w:tc>
          <w:tcPr>
            <w:tcW w:w="9504" w:type="dxa"/>
          </w:tcPr>
          <w:p w:rsidR="007B1D5F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Телевидение, видео, Интернет…Что дальше?</w:t>
            </w:r>
          </w:p>
          <w:p w:rsidR="007B1D5F" w:rsidRPr="00DA2E3E" w:rsidRDefault="007B1D5F" w:rsidP="007B3162">
            <w:r w:rsidRPr="00BB4DE7">
              <w:t>Современные формы экранного языка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Pr="00B0686A">
              <w:rPr>
                <w:lang w:eastAsia="en-US"/>
              </w:rPr>
              <w:t>.05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33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</w:rPr>
            </w:pPr>
            <w:r w:rsidRPr="00805576">
              <w:rPr>
                <w:b/>
              </w:rPr>
              <w:t>В царстве кривых зеркал, или</w:t>
            </w:r>
            <w:r>
              <w:rPr>
                <w:b/>
              </w:rPr>
              <w:t xml:space="preserve"> </w:t>
            </w:r>
            <w:r w:rsidRPr="00805576">
              <w:rPr>
                <w:b/>
              </w:rPr>
              <w:t>Вечные истины искусства.</w:t>
            </w:r>
          </w:p>
          <w:p w:rsidR="007B1D5F" w:rsidRPr="00805576" w:rsidRDefault="007B1D5F" w:rsidP="007B3162">
            <w:pPr>
              <w:rPr>
                <w:b/>
              </w:rPr>
            </w:pPr>
            <w:r w:rsidRPr="00805576">
              <w:t>Роль визуально-зрелищных искусств в жизни человека и общества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Pr="00B0686A">
              <w:rPr>
                <w:lang w:eastAsia="en-US"/>
              </w:rPr>
              <w:t>.05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>
              <w:t>34</w:t>
            </w:r>
          </w:p>
        </w:tc>
        <w:tc>
          <w:tcPr>
            <w:tcW w:w="9504" w:type="dxa"/>
          </w:tcPr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r w:rsidRPr="00805576">
              <w:rPr>
                <w:b/>
                <w:bCs/>
                <w:color w:val="000000"/>
              </w:rPr>
              <w:t>Итоговая промежуточная аттестация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28.05</w:t>
            </w: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  <w:tr w:rsidR="007B1D5F" w:rsidRPr="00B0686A" w:rsidTr="007B3162">
        <w:trPr>
          <w:trHeight w:val="351"/>
        </w:trPr>
        <w:tc>
          <w:tcPr>
            <w:tcW w:w="1248" w:type="dxa"/>
          </w:tcPr>
          <w:p w:rsidR="007B1D5F" w:rsidRPr="00B0686A" w:rsidRDefault="007B1D5F" w:rsidP="007B3162">
            <w:pPr>
              <w:jc w:val="center"/>
            </w:pPr>
            <w:r w:rsidRPr="00B0686A">
              <w:t>3</w:t>
            </w:r>
            <w:r>
              <w:t>5</w:t>
            </w:r>
          </w:p>
        </w:tc>
        <w:tc>
          <w:tcPr>
            <w:tcW w:w="9504" w:type="dxa"/>
          </w:tcPr>
          <w:p w:rsidR="007B1D5F" w:rsidRDefault="007B1D5F" w:rsidP="007B316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Искусство-зритель-современность.</w:t>
            </w:r>
          </w:p>
          <w:p w:rsidR="007B1D5F" w:rsidRPr="00805576" w:rsidRDefault="007B1D5F" w:rsidP="007B316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Обобщение изученного по курсу.</w:t>
            </w:r>
          </w:p>
        </w:tc>
        <w:tc>
          <w:tcPr>
            <w:tcW w:w="1664" w:type="dxa"/>
          </w:tcPr>
          <w:p w:rsidR="007B1D5F" w:rsidRPr="00B0686A" w:rsidRDefault="007B1D5F" w:rsidP="007B3162">
            <w:pPr>
              <w:jc w:val="center"/>
            </w:pPr>
            <w:r w:rsidRPr="00B0686A">
              <w:t>1ч.</w:t>
            </w:r>
          </w:p>
        </w:tc>
        <w:tc>
          <w:tcPr>
            <w:tcW w:w="1551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  <w:tc>
          <w:tcPr>
            <w:tcW w:w="1552" w:type="dxa"/>
          </w:tcPr>
          <w:p w:rsidR="007B1D5F" w:rsidRPr="00B0686A" w:rsidRDefault="007B1D5F" w:rsidP="007B3162">
            <w:pPr>
              <w:jc w:val="center"/>
              <w:rPr>
                <w:lang w:eastAsia="en-US"/>
              </w:rPr>
            </w:pPr>
          </w:p>
        </w:tc>
      </w:tr>
    </w:tbl>
    <w:p w:rsidR="00EC234D" w:rsidRPr="00B0686A" w:rsidRDefault="00EC234D" w:rsidP="00B0686A"/>
    <w:p w:rsidR="00EC234D" w:rsidRPr="00B0686A" w:rsidRDefault="00EC234D" w:rsidP="00B0686A">
      <w:pPr>
        <w:tabs>
          <w:tab w:val="left" w:pos="1335"/>
        </w:tabs>
      </w:pPr>
    </w:p>
    <w:p w:rsidR="00EC234D" w:rsidRPr="00B0686A" w:rsidRDefault="00EC234D" w:rsidP="00B0686A">
      <w:pPr>
        <w:tabs>
          <w:tab w:val="left" w:pos="1335"/>
        </w:tabs>
      </w:pPr>
    </w:p>
    <w:sectPr w:rsidR="00EC234D" w:rsidRPr="00B0686A" w:rsidSect="00525206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822"/>
    <w:multiLevelType w:val="multilevel"/>
    <w:tmpl w:val="29063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CFA041A"/>
    <w:multiLevelType w:val="multilevel"/>
    <w:tmpl w:val="3094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256BC"/>
    <w:multiLevelType w:val="hybridMultilevel"/>
    <w:tmpl w:val="FC1E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24C11"/>
    <w:multiLevelType w:val="hybridMultilevel"/>
    <w:tmpl w:val="59EC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914F4"/>
    <w:multiLevelType w:val="hybridMultilevel"/>
    <w:tmpl w:val="54246084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FC84214"/>
    <w:multiLevelType w:val="hybridMultilevel"/>
    <w:tmpl w:val="7F7A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74590"/>
    <w:multiLevelType w:val="hybridMultilevel"/>
    <w:tmpl w:val="D6F8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A5157"/>
    <w:multiLevelType w:val="hybridMultilevel"/>
    <w:tmpl w:val="19A661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B7178"/>
    <w:multiLevelType w:val="hybridMultilevel"/>
    <w:tmpl w:val="7590B8D8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 w15:restartNumberingAfterBreak="0">
    <w:nsid w:val="4B8C0BD8"/>
    <w:multiLevelType w:val="hybridMultilevel"/>
    <w:tmpl w:val="5BCE4A8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C655B"/>
    <w:multiLevelType w:val="hybridMultilevel"/>
    <w:tmpl w:val="98ACA880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51974EB"/>
    <w:multiLevelType w:val="hybridMultilevel"/>
    <w:tmpl w:val="CEFC1142"/>
    <w:lvl w:ilvl="0" w:tplc="01A0BB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6111FA1"/>
    <w:multiLevelType w:val="hybridMultilevel"/>
    <w:tmpl w:val="5000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E5EFC"/>
    <w:multiLevelType w:val="hybridMultilevel"/>
    <w:tmpl w:val="52AC2858"/>
    <w:lvl w:ilvl="0" w:tplc="D8480084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AC32EF2"/>
    <w:multiLevelType w:val="hybridMultilevel"/>
    <w:tmpl w:val="5BFA1DD4"/>
    <w:lvl w:ilvl="0" w:tplc="04190009">
      <w:start w:val="1"/>
      <w:numFmt w:val="bullet"/>
      <w:lvlText w:val="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5D09774C"/>
    <w:multiLevelType w:val="multilevel"/>
    <w:tmpl w:val="4D0E8786"/>
    <w:lvl w:ilvl="0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2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02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662" w:hanging="2160"/>
      </w:pPr>
      <w:rPr>
        <w:rFonts w:cs="Times New Roman"/>
      </w:rPr>
    </w:lvl>
  </w:abstractNum>
  <w:abstractNum w:abstractNumId="16" w15:restartNumberingAfterBreak="0">
    <w:nsid w:val="651D5505"/>
    <w:multiLevelType w:val="hybridMultilevel"/>
    <w:tmpl w:val="4A4EFFB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E7A01A8"/>
    <w:multiLevelType w:val="hybridMultilevel"/>
    <w:tmpl w:val="6482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14BD8"/>
    <w:multiLevelType w:val="hybridMultilevel"/>
    <w:tmpl w:val="E338629C"/>
    <w:lvl w:ilvl="0" w:tplc="78E0C1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7"/>
  </w:num>
  <w:num w:numId="5">
    <w:abstractNumId w:val="9"/>
  </w:num>
  <w:num w:numId="6">
    <w:abstractNumId w:val="3"/>
  </w:num>
  <w:num w:numId="7">
    <w:abstractNumId w:val="14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1"/>
  </w:num>
  <w:num w:numId="13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26DD"/>
    <w:rsid w:val="00005A4B"/>
    <w:rsid w:val="00011725"/>
    <w:rsid w:val="00015413"/>
    <w:rsid w:val="0001560C"/>
    <w:rsid w:val="00015D83"/>
    <w:rsid w:val="000169D1"/>
    <w:rsid w:val="00020AD6"/>
    <w:rsid w:val="0002502F"/>
    <w:rsid w:val="00036A93"/>
    <w:rsid w:val="00037A6D"/>
    <w:rsid w:val="00047C86"/>
    <w:rsid w:val="000729AB"/>
    <w:rsid w:val="000737B7"/>
    <w:rsid w:val="00075192"/>
    <w:rsid w:val="000A39EF"/>
    <w:rsid w:val="000B5273"/>
    <w:rsid w:val="000C099F"/>
    <w:rsid w:val="000C1CB7"/>
    <w:rsid w:val="000C3B0D"/>
    <w:rsid w:val="000D36E3"/>
    <w:rsid w:val="000E7062"/>
    <w:rsid w:val="000F08AB"/>
    <w:rsid w:val="000F1DC0"/>
    <w:rsid w:val="000F463E"/>
    <w:rsid w:val="00112511"/>
    <w:rsid w:val="00113EDA"/>
    <w:rsid w:val="00131C81"/>
    <w:rsid w:val="00133224"/>
    <w:rsid w:val="0014085F"/>
    <w:rsid w:val="001425F4"/>
    <w:rsid w:val="00142C7C"/>
    <w:rsid w:val="0015578C"/>
    <w:rsid w:val="001663EA"/>
    <w:rsid w:val="00166F03"/>
    <w:rsid w:val="00170989"/>
    <w:rsid w:val="00180354"/>
    <w:rsid w:val="001876F3"/>
    <w:rsid w:val="001913FF"/>
    <w:rsid w:val="00195377"/>
    <w:rsid w:val="00195B02"/>
    <w:rsid w:val="001A23DF"/>
    <w:rsid w:val="001A3119"/>
    <w:rsid w:val="001B0AF5"/>
    <w:rsid w:val="001B10B2"/>
    <w:rsid w:val="001B24FB"/>
    <w:rsid w:val="001B38D4"/>
    <w:rsid w:val="001B705E"/>
    <w:rsid w:val="001C0752"/>
    <w:rsid w:val="001C6150"/>
    <w:rsid w:val="001C7A7E"/>
    <w:rsid w:val="001D1ED1"/>
    <w:rsid w:val="001D2509"/>
    <w:rsid w:val="001D7708"/>
    <w:rsid w:val="001E427F"/>
    <w:rsid w:val="001E615F"/>
    <w:rsid w:val="00204582"/>
    <w:rsid w:val="00210BEF"/>
    <w:rsid w:val="00211F90"/>
    <w:rsid w:val="00232B83"/>
    <w:rsid w:val="00237A6D"/>
    <w:rsid w:val="00237B2E"/>
    <w:rsid w:val="00242ABD"/>
    <w:rsid w:val="00256C7C"/>
    <w:rsid w:val="0025712C"/>
    <w:rsid w:val="00260A07"/>
    <w:rsid w:val="00263D17"/>
    <w:rsid w:val="00266894"/>
    <w:rsid w:val="0027312F"/>
    <w:rsid w:val="00274761"/>
    <w:rsid w:val="002749F5"/>
    <w:rsid w:val="00275744"/>
    <w:rsid w:val="002900EA"/>
    <w:rsid w:val="00292586"/>
    <w:rsid w:val="002952AC"/>
    <w:rsid w:val="00296D5A"/>
    <w:rsid w:val="002A0D91"/>
    <w:rsid w:val="002A7095"/>
    <w:rsid w:val="002B39D8"/>
    <w:rsid w:val="002D2DFD"/>
    <w:rsid w:val="002D419C"/>
    <w:rsid w:val="002D7316"/>
    <w:rsid w:val="002E2CCF"/>
    <w:rsid w:val="002E3D7E"/>
    <w:rsid w:val="002F3271"/>
    <w:rsid w:val="003009A4"/>
    <w:rsid w:val="0030179B"/>
    <w:rsid w:val="003149C6"/>
    <w:rsid w:val="003159E4"/>
    <w:rsid w:val="00323A5B"/>
    <w:rsid w:val="0033370E"/>
    <w:rsid w:val="00333C00"/>
    <w:rsid w:val="00334512"/>
    <w:rsid w:val="003524B0"/>
    <w:rsid w:val="00353720"/>
    <w:rsid w:val="00363A34"/>
    <w:rsid w:val="003711FB"/>
    <w:rsid w:val="00373FDF"/>
    <w:rsid w:val="00391E93"/>
    <w:rsid w:val="0039619A"/>
    <w:rsid w:val="003A29FD"/>
    <w:rsid w:val="003A3A54"/>
    <w:rsid w:val="003B12A6"/>
    <w:rsid w:val="003B478C"/>
    <w:rsid w:val="003C0C9C"/>
    <w:rsid w:val="003C24C0"/>
    <w:rsid w:val="003C502B"/>
    <w:rsid w:val="003D231B"/>
    <w:rsid w:val="003F22D7"/>
    <w:rsid w:val="003F4377"/>
    <w:rsid w:val="00401DCD"/>
    <w:rsid w:val="004333F1"/>
    <w:rsid w:val="0044353A"/>
    <w:rsid w:val="004527B3"/>
    <w:rsid w:val="004646FF"/>
    <w:rsid w:val="004660E2"/>
    <w:rsid w:val="004756A6"/>
    <w:rsid w:val="00476B3A"/>
    <w:rsid w:val="00481FB8"/>
    <w:rsid w:val="0049073F"/>
    <w:rsid w:val="00495076"/>
    <w:rsid w:val="00495B77"/>
    <w:rsid w:val="004A1FB9"/>
    <w:rsid w:val="004A3D8A"/>
    <w:rsid w:val="004A6AD3"/>
    <w:rsid w:val="004B14CF"/>
    <w:rsid w:val="004B7B20"/>
    <w:rsid w:val="004C2EED"/>
    <w:rsid w:val="004D7F16"/>
    <w:rsid w:val="004E68B4"/>
    <w:rsid w:val="004F2545"/>
    <w:rsid w:val="00504589"/>
    <w:rsid w:val="00504BFC"/>
    <w:rsid w:val="0050547F"/>
    <w:rsid w:val="00515426"/>
    <w:rsid w:val="00520A98"/>
    <w:rsid w:val="00525206"/>
    <w:rsid w:val="0054764C"/>
    <w:rsid w:val="0056013E"/>
    <w:rsid w:val="00561EB8"/>
    <w:rsid w:val="00562D9F"/>
    <w:rsid w:val="0056549B"/>
    <w:rsid w:val="005674E1"/>
    <w:rsid w:val="0058046C"/>
    <w:rsid w:val="00581288"/>
    <w:rsid w:val="00586B9B"/>
    <w:rsid w:val="005A0F7A"/>
    <w:rsid w:val="005A2F03"/>
    <w:rsid w:val="005A763B"/>
    <w:rsid w:val="005B1EA0"/>
    <w:rsid w:val="005B79EB"/>
    <w:rsid w:val="005C3B8E"/>
    <w:rsid w:val="005C4A89"/>
    <w:rsid w:val="005D30BB"/>
    <w:rsid w:val="005E143B"/>
    <w:rsid w:val="005F6C28"/>
    <w:rsid w:val="00600D0B"/>
    <w:rsid w:val="00604BBC"/>
    <w:rsid w:val="00606F4A"/>
    <w:rsid w:val="00614AE9"/>
    <w:rsid w:val="00622C2D"/>
    <w:rsid w:val="00630513"/>
    <w:rsid w:val="006305C0"/>
    <w:rsid w:val="00640BF5"/>
    <w:rsid w:val="00642CEA"/>
    <w:rsid w:val="00644AC0"/>
    <w:rsid w:val="00647F11"/>
    <w:rsid w:val="00650339"/>
    <w:rsid w:val="00655F3C"/>
    <w:rsid w:val="006667A2"/>
    <w:rsid w:val="0066712C"/>
    <w:rsid w:val="00676760"/>
    <w:rsid w:val="00682042"/>
    <w:rsid w:val="00683018"/>
    <w:rsid w:val="00695010"/>
    <w:rsid w:val="006A1C38"/>
    <w:rsid w:val="006A366A"/>
    <w:rsid w:val="006A4500"/>
    <w:rsid w:val="006B7746"/>
    <w:rsid w:val="006C1A13"/>
    <w:rsid w:val="006C22EE"/>
    <w:rsid w:val="006C4641"/>
    <w:rsid w:val="006D53C4"/>
    <w:rsid w:val="006D70A8"/>
    <w:rsid w:val="006E0EC9"/>
    <w:rsid w:val="006E12BC"/>
    <w:rsid w:val="006E48C6"/>
    <w:rsid w:val="00702230"/>
    <w:rsid w:val="007063D8"/>
    <w:rsid w:val="00707D34"/>
    <w:rsid w:val="00715640"/>
    <w:rsid w:val="0072427E"/>
    <w:rsid w:val="00726108"/>
    <w:rsid w:val="00733255"/>
    <w:rsid w:val="00740EA0"/>
    <w:rsid w:val="00742B9D"/>
    <w:rsid w:val="007460EE"/>
    <w:rsid w:val="00747D5F"/>
    <w:rsid w:val="007513EC"/>
    <w:rsid w:val="007518FA"/>
    <w:rsid w:val="00765670"/>
    <w:rsid w:val="0077289A"/>
    <w:rsid w:val="0077799C"/>
    <w:rsid w:val="007924A1"/>
    <w:rsid w:val="007A2691"/>
    <w:rsid w:val="007B17A1"/>
    <w:rsid w:val="007B1D5F"/>
    <w:rsid w:val="007B3162"/>
    <w:rsid w:val="007C298B"/>
    <w:rsid w:val="007D53B6"/>
    <w:rsid w:val="007E0D4D"/>
    <w:rsid w:val="007F2125"/>
    <w:rsid w:val="007F2392"/>
    <w:rsid w:val="00804E7D"/>
    <w:rsid w:val="00806BB1"/>
    <w:rsid w:val="00842985"/>
    <w:rsid w:val="008510E1"/>
    <w:rsid w:val="00866977"/>
    <w:rsid w:val="00873098"/>
    <w:rsid w:val="008757F3"/>
    <w:rsid w:val="0087743C"/>
    <w:rsid w:val="00882E8A"/>
    <w:rsid w:val="00882EEB"/>
    <w:rsid w:val="00883B37"/>
    <w:rsid w:val="008A03C0"/>
    <w:rsid w:val="008A26CA"/>
    <w:rsid w:val="008B21D4"/>
    <w:rsid w:val="008B75D2"/>
    <w:rsid w:val="008D1F19"/>
    <w:rsid w:val="008D305E"/>
    <w:rsid w:val="008D6970"/>
    <w:rsid w:val="00901E11"/>
    <w:rsid w:val="00902A92"/>
    <w:rsid w:val="00904852"/>
    <w:rsid w:val="0090508B"/>
    <w:rsid w:val="009051B0"/>
    <w:rsid w:val="00913C93"/>
    <w:rsid w:val="00916A28"/>
    <w:rsid w:val="00934617"/>
    <w:rsid w:val="0093537E"/>
    <w:rsid w:val="009508DA"/>
    <w:rsid w:val="00951B33"/>
    <w:rsid w:val="00951C36"/>
    <w:rsid w:val="00967DDC"/>
    <w:rsid w:val="009757EA"/>
    <w:rsid w:val="00980330"/>
    <w:rsid w:val="009877B1"/>
    <w:rsid w:val="009936C8"/>
    <w:rsid w:val="009A1741"/>
    <w:rsid w:val="009A18D8"/>
    <w:rsid w:val="009A2C58"/>
    <w:rsid w:val="009B3E97"/>
    <w:rsid w:val="009B5267"/>
    <w:rsid w:val="009B7732"/>
    <w:rsid w:val="009E000B"/>
    <w:rsid w:val="009E164F"/>
    <w:rsid w:val="009E63AD"/>
    <w:rsid w:val="00A243F5"/>
    <w:rsid w:val="00A32639"/>
    <w:rsid w:val="00A35DB6"/>
    <w:rsid w:val="00A6052B"/>
    <w:rsid w:val="00A628F4"/>
    <w:rsid w:val="00A65EAD"/>
    <w:rsid w:val="00A666DA"/>
    <w:rsid w:val="00A724A4"/>
    <w:rsid w:val="00A7522B"/>
    <w:rsid w:val="00A82DB6"/>
    <w:rsid w:val="00A8488E"/>
    <w:rsid w:val="00A90234"/>
    <w:rsid w:val="00A90A16"/>
    <w:rsid w:val="00A92883"/>
    <w:rsid w:val="00A97FEF"/>
    <w:rsid w:val="00AA2CD5"/>
    <w:rsid w:val="00AA2D41"/>
    <w:rsid w:val="00AB10D9"/>
    <w:rsid w:val="00AC207B"/>
    <w:rsid w:val="00AC5AFF"/>
    <w:rsid w:val="00AE771F"/>
    <w:rsid w:val="00AF23BE"/>
    <w:rsid w:val="00B02A88"/>
    <w:rsid w:val="00B03268"/>
    <w:rsid w:val="00B0686A"/>
    <w:rsid w:val="00B078A9"/>
    <w:rsid w:val="00B1280C"/>
    <w:rsid w:val="00B1642D"/>
    <w:rsid w:val="00B24D3B"/>
    <w:rsid w:val="00B3118C"/>
    <w:rsid w:val="00B5288E"/>
    <w:rsid w:val="00B54FA9"/>
    <w:rsid w:val="00B63B3C"/>
    <w:rsid w:val="00B66520"/>
    <w:rsid w:val="00B77268"/>
    <w:rsid w:val="00B82D05"/>
    <w:rsid w:val="00B8579F"/>
    <w:rsid w:val="00B874F3"/>
    <w:rsid w:val="00B95444"/>
    <w:rsid w:val="00BB13FF"/>
    <w:rsid w:val="00BC6DD8"/>
    <w:rsid w:val="00BD1532"/>
    <w:rsid w:val="00BD67AF"/>
    <w:rsid w:val="00BE115A"/>
    <w:rsid w:val="00BE352F"/>
    <w:rsid w:val="00BE3A32"/>
    <w:rsid w:val="00BE7311"/>
    <w:rsid w:val="00BF3227"/>
    <w:rsid w:val="00C0697D"/>
    <w:rsid w:val="00C10721"/>
    <w:rsid w:val="00C2337D"/>
    <w:rsid w:val="00C24EED"/>
    <w:rsid w:val="00C25F47"/>
    <w:rsid w:val="00C27C05"/>
    <w:rsid w:val="00C3289C"/>
    <w:rsid w:val="00C37392"/>
    <w:rsid w:val="00C44CB8"/>
    <w:rsid w:val="00C56AB5"/>
    <w:rsid w:val="00C65D45"/>
    <w:rsid w:val="00C67C93"/>
    <w:rsid w:val="00C743E1"/>
    <w:rsid w:val="00C80129"/>
    <w:rsid w:val="00C826DD"/>
    <w:rsid w:val="00C84CD8"/>
    <w:rsid w:val="00C9037E"/>
    <w:rsid w:val="00C93AA6"/>
    <w:rsid w:val="00C97A48"/>
    <w:rsid w:val="00CA33B8"/>
    <w:rsid w:val="00CA78EB"/>
    <w:rsid w:val="00CB7979"/>
    <w:rsid w:val="00CC1086"/>
    <w:rsid w:val="00CE386E"/>
    <w:rsid w:val="00CE660A"/>
    <w:rsid w:val="00CF113F"/>
    <w:rsid w:val="00CF17FB"/>
    <w:rsid w:val="00CF22D4"/>
    <w:rsid w:val="00CF2712"/>
    <w:rsid w:val="00CF5D59"/>
    <w:rsid w:val="00D035F0"/>
    <w:rsid w:val="00D06728"/>
    <w:rsid w:val="00D20BF0"/>
    <w:rsid w:val="00D23251"/>
    <w:rsid w:val="00D23474"/>
    <w:rsid w:val="00D24D38"/>
    <w:rsid w:val="00D314B1"/>
    <w:rsid w:val="00D400A4"/>
    <w:rsid w:val="00D40D34"/>
    <w:rsid w:val="00D52AD4"/>
    <w:rsid w:val="00D60295"/>
    <w:rsid w:val="00D61853"/>
    <w:rsid w:val="00D67379"/>
    <w:rsid w:val="00D82774"/>
    <w:rsid w:val="00D82F5C"/>
    <w:rsid w:val="00D86351"/>
    <w:rsid w:val="00D95F0F"/>
    <w:rsid w:val="00DA1D83"/>
    <w:rsid w:val="00DB6405"/>
    <w:rsid w:val="00DD0BBD"/>
    <w:rsid w:val="00DD2976"/>
    <w:rsid w:val="00DF0F33"/>
    <w:rsid w:val="00DF1778"/>
    <w:rsid w:val="00DF65C5"/>
    <w:rsid w:val="00E04ED6"/>
    <w:rsid w:val="00E100F2"/>
    <w:rsid w:val="00E154F1"/>
    <w:rsid w:val="00E161CB"/>
    <w:rsid w:val="00E21833"/>
    <w:rsid w:val="00E21CC8"/>
    <w:rsid w:val="00E24E37"/>
    <w:rsid w:val="00E31D42"/>
    <w:rsid w:val="00E32DFA"/>
    <w:rsid w:val="00E3695F"/>
    <w:rsid w:val="00E437CC"/>
    <w:rsid w:val="00E44C99"/>
    <w:rsid w:val="00E5196E"/>
    <w:rsid w:val="00E55692"/>
    <w:rsid w:val="00E649CD"/>
    <w:rsid w:val="00E651C5"/>
    <w:rsid w:val="00E70442"/>
    <w:rsid w:val="00E75E77"/>
    <w:rsid w:val="00E77D4C"/>
    <w:rsid w:val="00E804BF"/>
    <w:rsid w:val="00E8120F"/>
    <w:rsid w:val="00E833EA"/>
    <w:rsid w:val="00E85778"/>
    <w:rsid w:val="00E920A7"/>
    <w:rsid w:val="00E9445B"/>
    <w:rsid w:val="00E95C11"/>
    <w:rsid w:val="00EA1539"/>
    <w:rsid w:val="00EA69AA"/>
    <w:rsid w:val="00EA74FD"/>
    <w:rsid w:val="00EC234D"/>
    <w:rsid w:val="00EC25E0"/>
    <w:rsid w:val="00ED2E2A"/>
    <w:rsid w:val="00EE16B9"/>
    <w:rsid w:val="00EE28A0"/>
    <w:rsid w:val="00EE7C11"/>
    <w:rsid w:val="00EF0366"/>
    <w:rsid w:val="00EF601B"/>
    <w:rsid w:val="00EF7BA6"/>
    <w:rsid w:val="00F04A60"/>
    <w:rsid w:val="00F11248"/>
    <w:rsid w:val="00F118B3"/>
    <w:rsid w:val="00F164F0"/>
    <w:rsid w:val="00F230CC"/>
    <w:rsid w:val="00F25D19"/>
    <w:rsid w:val="00F25E7C"/>
    <w:rsid w:val="00F26880"/>
    <w:rsid w:val="00F33A1B"/>
    <w:rsid w:val="00F34D85"/>
    <w:rsid w:val="00F45E0E"/>
    <w:rsid w:val="00F46ADE"/>
    <w:rsid w:val="00F5203D"/>
    <w:rsid w:val="00F531A3"/>
    <w:rsid w:val="00F624F5"/>
    <w:rsid w:val="00F638A2"/>
    <w:rsid w:val="00F71B07"/>
    <w:rsid w:val="00F74734"/>
    <w:rsid w:val="00F757B3"/>
    <w:rsid w:val="00F84549"/>
    <w:rsid w:val="00F851F3"/>
    <w:rsid w:val="00F93E69"/>
    <w:rsid w:val="00FB5840"/>
    <w:rsid w:val="00FD5625"/>
    <w:rsid w:val="00FE1992"/>
    <w:rsid w:val="00FF49C7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05E1D0"/>
  <w15:docId w15:val="{0AF74991-8265-4136-A6D3-5EFD319A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CB7"/>
    <w:rPr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0C1CB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644AC0"/>
    <w:rPr>
      <w:rFonts w:ascii="Cambria" w:hAnsi="Cambria" w:cs="Times New Roman"/>
      <w:b/>
      <w:bCs/>
      <w:sz w:val="26"/>
      <w:szCs w:val="26"/>
    </w:rPr>
  </w:style>
  <w:style w:type="paragraph" w:customStyle="1" w:styleId="NoSpacing1">
    <w:name w:val="No Spacing1"/>
    <w:uiPriority w:val="99"/>
    <w:rsid w:val="00B03268"/>
    <w:rPr>
      <w:rFonts w:ascii="Calibri" w:hAnsi="Calibri"/>
      <w:sz w:val="22"/>
      <w:szCs w:val="22"/>
      <w:lang w:eastAsia="en-US"/>
    </w:rPr>
  </w:style>
  <w:style w:type="paragraph" w:styleId="a3">
    <w:name w:val="No Spacing"/>
    <w:link w:val="a4"/>
    <w:uiPriority w:val="99"/>
    <w:qFormat/>
    <w:rsid w:val="00C67C93"/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rsid w:val="003F4377"/>
    <w:pPr>
      <w:spacing w:before="100" w:beforeAutospacing="1" w:after="119"/>
    </w:pPr>
  </w:style>
  <w:style w:type="character" w:customStyle="1" w:styleId="Sylfaen">
    <w:name w:val="Основной текст + Sylfaen"/>
    <w:aliases w:val="6,5 pt,Курсив"/>
    <w:uiPriority w:val="99"/>
    <w:rsid w:val="004A6AD3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uiPriority w:val="99"/>
    <w:rsid w:val="004A6AD3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uiPriority w:val="99"/>
    <w:rsid w:val="006A4500"/>
    <w:rPr>
      <w:rFonts w:ascii="Sylfaen" w:hAnsi="Sylfaen" w:cs="Sylfaen"/>
      <w:i/>
      <w:iCs/>
      <w:spacing w:val="0"/>
      <w:sz w:val="13"/>
      <w:szCs w:val="13"/>
    </w:rPr>
  </w:style>
  <w:style w:type="table" w:styleId="a6">
    <w:name w:val="Table Grid"/>
    <w:basedOn w:val="a1"/>
    <w:uiPriority w:val="99"/>
    <w:rsid w:val="00866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99"/>
    <w:locked/>
    <w:rsid w:val="00655F3C"/>
    <w:rPr>
      <w:rFonts w:ascii="Calibri" w:hAnsi="Calibri" w:cs="Times New Roman"/>
      <w:sz w:val="22"/>
      <w:szCs w:val="22"/>
      <w:lang w:val="ru-RU" w:eastAsia="ru-RU" w:bidi="ar-SA"/>
    </w:rPr>
  </w:style>
  <w:style w:type="character" w:styleId="a7">
    <w:name w:val="Emphasis"/>
    <w:uiPriority w:val="99"/>
    <w:qFormat/>
    <w:rsid w:val="008510E1"/>
    <w:rPr>
      <w:rFonts w:cs="Times New Roman"/>
      <w:i/>
      <w:iCs/>
    </w:rPr>
  </w:style>
  <w:style w:type="paragraph" w:customStyle="1" w:styleId="msonospacing0">
    <w:name w:val="msonospacing"/>
    <w:uiPriority w:val="99"/>
    <w:semiHidden/>
    <w:rsid w:val="008757F3"/>
    <w:rPr>
      <w:sz w:val="24"/>
      <w:szCs w:val="24"/>
    </w:rPr>
  </w:style>
  <w:style w:type="paragraph" w:styleId="a8">
    <w:name w:val="List Paragraph"/>
    <w:basedOn w:val="a"/>
    <w:uiPriority w:val="99"/>
    <w:qFormat/>
    <w:rsid w:val="000C1CB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uiPriority w:val="99"/>
    <w:rsid w:val="000C1CB7"/>
    <w:pPr>
      <w:spacing w:before="100" w:beforeAutospacing="1" w:after="100" w:afterAutospacing="1"/>
    </w:pPr>
  </w:style>
  <w:style w:type="character" w:styleId="a9">
    <w:name w:val="Hyperlink"/>
    <w:uiPriority w:val="99"/>
    <w:semiHidden/>
    <w:rsid w:val="000C1CB7"/>
    <w:rPr>
      <w:rFonts w:cs="Times New Roman"/>
      <w:color w:val="0000FF"/>
      <w:u w:val="single"/>
    </w:rPr>
  </w:style>
  <w:style w:type="character" w:customStyle="1" w:styleId="30">
    <w:name w:val="Заголовок 3 Знак"/>
    <w:link w:val="3"/>
    <w:uiPriority w:val="99"/>
    <w:locked/>
    <w:rsid w:val="000C1CB7"/>
    <w:rPr>
      <w:rFonts w:cs="Times New Roman"/>
      <w:b/>
      <w:bCs/>
      <w:sz w:val="27"/>
      <w:szCs w:val="27"/>
      <w:lang w:bidi="ar-SA"/>
    </w:rPr>
  </w:style>
  <w:style w:type="paragraph" w:customStyle="1" w:styleId="body3">
    <w:name w:val="body_3"/>
    <w:basedOn w:val="a"/>
    <w:uiPriority w:val="99"/>
    <w:rsid w:val="000C1CB7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0C1CB7"/>
    <w:rPr>
      <w:rFonts w:cs="Times New Roman"/>
    </w:rPr>
  </w:style>
  <w:style w:type="paragraph" w:customStyle="1" w:styleId="msolistparagraph0">
    <w:name w:val="msolistparagraph"/>
    <w:basedOn w:val="a"/>
    <w:uiPriority w:val="99"/>
    <w:rsid w:val="000C1CB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">
    <w:name w:val="Без интервала1"/>
    <w:uiPriority w:val="99"/>
    <w:rsid w:val="00650339"/>
    <w:pPr>
      <w:suppressAutoHyphens/>
    </w:pPr>
    <w:rPr>
      <w:rFonts w:ascii="Calibri" w:hAnsi="Calibri"/>
      <w:sz w:val="22"/>
      <w:szCs w:val="22"/>
      <w:lang w:eastAsia="zh-CN"/>
    </w:rPr>
  </w:style>
  <w:style w:type="character" w:styleId="aa">
    <w:name w:val="Strong"/>
    <w:uiPriority w:val="99"/>
    <w:qFormat/>
    <w:locked/>
    <w:rsid w:val="0050547F"/>
    <w:rPr>
      <w:rFonts w:cs="Times New Roman"/>
      <w:b/>
    </w:rPr>
  </w:style>
  <w:style w:type="paragraph" w:customStyle="1" w:styleId="c3">
    <w:name w:val="c3"/>
    <w:basedOn w:val="a"/>
    <w:uiPriority w:val="99"/>
    <w:rsid w:val="007B31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20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3691</Words>
  <Characters>21041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RePack by SPecialiST</Company>
  <LinksUpToDate>false</LinksUpToDate>
  <CharactersWithSpaces>24683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acer pc</dc:creator>
  <cp:keywords/>
  <dc:description/>
  <cp:lastModifiedBy>Пользователь</cp:lastModifiedBy>
  <cp:revision>52</cp:revision>
  <cp:lastPrinted>2023-09-28T11:39:00Z</cp:lastPrinted>
  <dcterms:created xsi:type="dcterms:W3CDTF">2016-04-02T06:13:00Z</dcterms:created>
  <dcterms:modified xsi:type="dcterms:W3CDTF">2023-09-29T08:05:00Z</dcterms:modified>
</cp:coreProperties>
</file>