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B5" w:rsidRPr="0019641F" w:rsidRDefault="00873CB5" w:rsidP="005F647B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873CB5" w:rsidRDefault="00873CB5" w:rsidP="005F647B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 w:rsidR="00491815">
        <w:rPr>
          <w:color w:val="000000"/>
          <w:sz w:val="24"/>
          <w:szCs w:val="24"/>
          <w:u w:val="single"/>
        </w:rPr>
        <w:t xml:space="preserve"> «02</w:t>
      </w:r>
      <w:r>
        <w:rPr>
          <w:color w:val="000000"/>
          <w:sz w:val="24"/>
          <w:szCs w:val="24"/>
          <w:u w:val="single"/>
        </w:rPr>
        <w:t xml:space="preserve"> » </w:t>
      </w:r>
      <w:r w:rsidR="00491815">
        <w:rPr>
          <w:color w:val="000000"/>
          <w:sz w:val="24"/>
          <w:szCs w:val="24"/>
          <w:u w:val="single"/>
        </w:rPr>
        <w:t xml:space="preserve">октября </w:t>
      </w:r>
      <w:r w:rsidRPr="006F3E11">
        <w:rPr>
          <w:color w:val="000000"/>
          <w:sz w:val="24"/>
          <w:szCs w:val="24"/>
          <w:u w:val="single"/>
        </w:rPr>
        <w:t>202</w:t>
      </w:r>
      <w:r>
        <w:rPr>
          <w:color w:val="000000"/>
          <w:sz w:val="24"/>
          <w:szCs w:val="24"/>
          <w:u w:val="single"/>
        </w:rPr>
        <w:t>4</w:t>
      </w:r>
      <w:r w:rsidRPr="006F3E11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________-О</w:t>
      </w:r>
    </w:p>
    <w:p w:rsidR="00873CB5" w:rsidRDefault="00873CB5" w:rsidP="005F647B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491815" w:rsidRPr="00491815" w:rsidRDefault="00873CB5" w:rsidP="005F647B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C20EDC">
        <w:rPr>
          <w:b/>
          <w:color w:val="000000"/>
          <w:sz w:val="24"/>
          <w:szCs w:val="24"/>
        </w:rPr>
        <w:t xml:space="preserve">лан мероприятий, </w:t>
      </w:r>
    </w:p>
    <w:p w:rsidR="00873CB5" w:rsidRDefault="00873CB5" w:rsidP="005F647B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направленных</w:t>
      </w:r>
      <w:proofErr w:type="gramEnd"/>
      <w:r w:rsidRPr="00C20EDC">
        <w:rPr>
          <w:b/>
          <w:color w:val="000000"/>
          <w:sz w:val="24"/>
          <w:szCs w:val="24"/>
        </w:rPr>
        <w:t xml:space="preserve"> на формирование и оценку функциональной грамотности </w:t>
      </w:r>
    </w:p>
    <w:p w:rsidR="00873CB5" w:rsidRDefault="00873CB5" w:rsidP="005F647B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обучающихся</w:t>
      </w:r>
      <w:proofErr w:type="gramEnd"/>
      <w:r w:rsidRPr="00C20ED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МБОУ Роговской ООШ</w:t>
      </w:r>
      <w:r w:rsidRPr="00C20EDC">
        <w:rPr>
          <w:b/>
          <w:color w:val="000000"/>
          <w:sz w:val="24"/>
          <w:szCs w:val="24"/>
        </w:rPr>
        <w:t xml:space="preserve"> на 202</w:t>
      </w:r>
      <w:r>
        <w:rPr>
          <w:b/>
          <w:color w:val="000000"/>
          <w:sz w:val="24"/>
          <w:szCs w:val="24"/>
        </w:rPr>
        <w:t>4</w:t>
      </w:r>
      <w:r w:rsidRPr="00C20EDC">
        <w:rPr>
          <w:b/>
          <w:color w:val="000000"/>
          <w:sz w:val="24"/>
          <w:szCs w:val="24"/>
        </w:rPr>
        <w:t>-202</w:t>
      </w:r>
      <w:r>
        <w:rPr>
          <w:b/>
          <w:color w:val="000000"/>
          <w:sz w:val="24"/>
          <w:szCs w:val="24"/>
        </w:rPr>
        <w:t>5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873CB5" w:rsidRDefault="00873CB5" w:rsidP="005F647B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b/>
          <w:sz w:val="24"/>
          <w:szCs w:val="24"/>
        </w:rPr>
        <w:t>Цель:</w:t>
      </w:r>
      <w:r w:rsidRPr="005F647B"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b/>
          <w:sz w:val="24"/>
          <w:szCs w:val="24"/>
        </w:rPr>
        <w:t>Задачи: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5F647B">
        <w:rPr>
          <w:sz w:val="24"/>
          <w:szCs w:val="24"/>
        </w:rPr>
        <w:t>обучающихся</w:t>
      </w:r>
      <w:proofErr w:type="gramEnd"/>
      <w:r w:rsidRPr="005F647B">
        <w:rPr>
          <w:sz w:val="24"/>
          <w:szCs w:val="24"/>
        </w:rPr>
        <w:t xml:space="preserve">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5. Укрепление материально-технической базы. 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 xml:space="preserve">6. Улучшение качества внеурочной и внеклассной работы. </w:t>
      </w:r>
    </w:p>
    <w:p w:rsidR="00873CB5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sz w:val="24"/>
          <w:szCs w:val="24"/>
        </w:rPr>
      </w:pPr>
      <w:r w:rsidRPr="005F647B">
        <w:rPr>
          <w:sz w:val="24"/>
          <w:szCs w:val="24"/>
        </w:rPr>
        <w:t>7. Активизация роли родителей в процессе обучения и воспитания детей</w:t>
      </w:r>
    </w:p>
    <w:p w:rsidR="00873CB5" w:rsidRPr="005F647B" w:rsidRDefault="00873CB5" w:rsidP="005F647B">
      <w:pPr>
        <w:shd w:val="clear" w:color="auto" w:fill="FFFFFF"/>
        <w:adjustRightInd w:val="0"/>
        <w:spacing w:line="276" w:lineRule="auto"/>
        <w:ind w:right="-86"/>
        <w:jc w:val="both"/>
        <w:rPr>
          <w:b/>
          <w:color w:val="000000"/>
          <w:sz w:val="24"/>
          <w:szCs w:val="24"/>
        </w:rPr>
      </w:pPr>
    </w:p>
    <w:tbl>
      <w:tblPr>
        <w:tblW w:w="152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482"/>
        <w:gridCol w:w="1962"/>
        <w:gridCol w:w="1399"/>
        <w:gridCol w:w="3727"/>
      </w:tblGrid>
      <w:tr w:rsidR="00873CB5" w:rsidRPr="00242A26" w:rsidTr="00242A26">
        <w:trPr>
          <w:trHeight w:val="240"/>
        </w:trPr>
        <w:tc>
          <w:tcPr>
            <w:tcW w:w="675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2A2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2A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873CB5" w:rsidRPr="00242A26" w:rsidTr="00242A26">
        <w:trPr>
          <w:trHeight w:val="24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5F647B">
            <w:pPr>
              <w:ind w:left="219"/>
              <w:jc w:val="center"/>
              <w:rPr>
                <w:b/>
                <w:sz w:val="24"/>
                <w:szCs w:val="24"/>
              </w:rPr>
            </w:pPr>
            <w:r w:rsidRPr="00242A26">
              <w:rPr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</w:tr>
      <w:tr w:rsidR="00873CB5" w:rsidRPr="00242A26" w:rsidTr="00242A26">
        <w:trPr>
          <w:trHeight w:val="195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Оп</w:t>
            </w:r>
            <w:r w:rsidRPr="00242A26">
              <w:rPr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242A26">
              <w:rPr>
                <w:sz w:val="24"/>
                <w:szCs w:val="24"/>
              </w:rPr>
              <w:t>креативное</w:t>
            </w:r>
            <w:proofErr w:type="spellEnd"/>
            <w:r w:rsidRPr="00242A26">
              <w:rPr>
                <w:sz w:val="24"/>
                <w:szCs w:val="24"/>
              </w:rPr>
              <w:t xml:space="preserve"> мышление) 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Жадовец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242A26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5F647B">
            <w:pPr>
              <w:ind w:left="34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учебный год школьных методических МО</w:t>
            </w:r>
          </w:p>
        </w:tc>
      </w:tr>
      <w:tr w:rsidR="00873CB5" w:rsidRPr="00242A26" w:rsidTr="00242A26">
        <w:trPr>
          <w:trHeight w:val="195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sz w:val="24"/>
                <w:szCs w:val="24"/>
                <w:lang w:eastAsia="en-US"/>
              </w:rPr>
              <w:t>Издание приказа о разработке плана мероприятий, направленных на повышение функциональной грамотности     обучающихся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Рожкова Р.И.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  <w:r w:rsidR="003D45C7">
              <w:rPr>
                <w:color w:val="000000"/>
                <w:sz w:val="24"/>
                <w:szCs w:val="24"/>
              </w:rPr>
              <w:t>.10</w:t>
            </w:r>
            <w:r w:rsidRPr="00242A2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 xml:space="preserve">Приказ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Разработка  и утверждение школьного плана мероприятий по формированию и оценке функциональной грамотности обучающихся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  <w:r w:rsidRPr="00242A26">
              <w:rPr>
                <w:color w:val="000000"/>
                <w:sz w:val="24"/>
                <w:szCs w:val="24"/>
              </w:rPr>
              <w:t>учебный год</w:t>
            </w: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Литовченко Г.Г. </w:t>
            </w:r>
          </w:p>
        </w:tc>
        <w:tc>
          <w:tcPr>
            <w:tcW w:w="1399" w:type="dxa"/>
          </w:tcPr>
          <w:p w:rsidR="00873CB5" w:rsidRPr="00242A26" w:rsidRDefault="003D45C7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</w:t>
            </w:r>
            <w:r w:rsidR="00873CB5" w:rsidRPr="00242A26">
              <w:rPr>
                <w:color w:val="000000"/>
                <w:sz w:val="24"/>
                <w:szCs w:val="24"/>
              </w:rPr>
              <w:t>.10.202</w:t>
            </w:r>
            <w:r w:rsidR="00873C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5F647B">
            <w:pPr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 xml:space="preserve"> обучающихся планы работы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учебный год школьных МО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До 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Сформирова</w:t>
            </w:r>
            <w:r>
              <w:rPr>
                <w:color w:val="000000"/>
                <w:sz w:val="24"/>
                <w:szCs w:val="24"/>
              </w:rPr>
              <w:t>ть</w:t>
            </w:r>
            <w:r w:rsidRPr="00242A26">
              <w:rPr>
                <w:color w:val="000000"/>
                <w:sz w:val="24"/>
                <w:szCs w:val="24"/>
              </w:rPr>
              <w:t xml:space="preserve"> базы данных:</w:t>
            </w: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- обучающихся 8-9 классов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учебного года;</w:t>
            </w:r>
          </w:p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873CB5" w:rsidRPr="00242A26" w:rsidRDefault="005C5056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873CB5" w:rsidRPr="00242A26">
                <w:rPr>
                  <w:rStyle w:val="a3"/>
                  <w:sz w:val="24"/>
                  <w:szCs w:val="24"/>
                </w:rPr>
                <w:t>https://fg.resh.edu.ru</w:t>
              </w:r>
            </w:hyperlink>
            <w:r w:rsidR="00873CB5" w:rsidRPr="00242A26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</w:tc>
        <w:tc>
          <w:tcPr>
            <w:tcW w:w="1962" w:type="dxa"/>
          </w:tcPr>
          <w:p w:rsidR="00873CB5" w:rsidRPr="00242A26" w:rsidRDefault="00873CB5" w:rsidP="00A4769F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Учителя-предметники</w:t>
            </w:r>
            <w:bookmarkStart w:id="0" w:name="_GoBack"/>
            <w:bookmarkEnd w:id="0"/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</w:tcPr>
          <w:p w:rsidR="00873CB5" w:rsidRPr="00242A26" w:rsidRDefault="00873CB5" w:rsidP="00C44D0A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Опрос</w:t>
            </w:r>
            <w:r>
              <w:rPr>
                <w:color w:val="000000"/>
                <w:sz w:val="24"/>
                <w:szCs w:val="24"/>
              </w:rPr>
              <w:t>, уточнение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873CB5" w:rsidRPr="00242A26" w:rsidRDefault="00873CB5" w:rsidP="00C44D0A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:rsidR="00873CB5" w:rsidRPr="00242A26" w:rsidRDefault="00873CB5" w:rsidP="00C44D0A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Отчет о количестве педагогов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873CB5" w:rsidRPr="00242A26" w:rsidRDefault="00873CB5" w:rsidP="00C44D0A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сайте МБОУ Роговской ООШ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отв. за сайт Цупиков П.Н.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42A26">
              <w:rPr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99" w:type="dxa"/>
          </w:tcPr>
          <w:p w:rsidR="00873CB5" w:rsidRPr="00242A26" w:rsidRDefault="00873CB5" w:rsidP="00C44D0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Ноябрь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 xml:space="preserve">г, апрель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42A26">
                <w:rPr>
                  <w:color w:val="000000"/>
                  <w:sz w:val="24"/>
                  <w:szCs w:val="24"/>
                </w:rPr>
                <w:t>202</w:t>
              </w:r>
              <w:r>
                <w:rPr>
                  <w:color w:val="000000"/>
                  <w:sz w:val="24"/>
                  <w:szCs w:val="24"/>
                </w:rPr>
                <w:t>5</w:t>
              </w:r>
              <w:r w:rsidRPr="00242A26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 w:rsidRPr="00242A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873CB5" w:rsidRPr="00242A26" w:rsidRDefault="00873CB5" w:rsidP="00C44D0A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 на заседаниях ШМО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873CB5" w:rsidRPr="00242A26" w:rsidRDefault="00873CB5" w:rsidP="00C44D0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Рожкова З.Д., 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Ярось</w:t>
            </w:r>
            <w:proofErr w:type="spellEnd"/>
            <w:r w:rsidRPr="00242A26">
              <w:rPr>
                <w:color w:val="000000"/>
                <w:sz w:val="24"/>
                <w:szCs w:val="24"/>
              </w:rPr>
              <w:t xml:space="preserve"> О.В.</w:t>
            </w:r>
            <w:r w:rsidRPr="00242A26">
              <w:rPr>
                <w:color w:val="000000"/>
                <w:sz w:val="24"/>
                <w:szCs w:val="24"/>
              </w:rPr>
              <w:br/>
              <w:t xml:space="preserve">Хорева И.П. 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  <w:r w:rsidRPr="00242A2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Педагоги, работающие </w:t>
            </w:r>
          </w:p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5-6классах,   </w:t>
            </w:r>
            <w:r w:rsidRPr="00242A26">
              <w:rPr>
                <w:color w:val="000000"/>
                <w:sz w:val="24"/>
                <w:szCs w:val="24"/>
              </w:rPr>
              <w:t xml:space="preserve"> 8-9 классах</w:t>
            </w:r>
          </w:p>
        </w:tc>
        <w:tc>
          <w:tcPr>
            <w:tcW w:w="1399" w:type="dxa"/>
          </w:tcPr>
          <w:p w:rsidR="00873CB5" w:rsidRPr="00242A26" w:rsidRDefault="00873CB5" w:rsidP="00C44D0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Ноябр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 xml:space="preserve"> декабрь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Рожкова Р.И. Литовченко Г.Г. Педагоги</w:t>
            </w:r>
          </w:p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  <w:r w:rsidRPr="00242A2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242A26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 xml:space="preserve"> обучающихся ООП ООО, рабочие учебные программы 8-9 классов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242A26">
              <w:rPr>
                <w:sz w:val="24"/>
                <w:szCs w:val="24"/>
                <w:lang w:eastAsia="en-US"/>
              </w:rPr>
              <w:t>Подготовка базы тестовых заданий (5-9 классы)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42A26">
              <w:rPr>
                <w:sz w:val="24"/>
                <w:szCs w:val="24"/>
                <w:lang w:eastAsia="en-US"/>
              </w:rPr>
              <w:t xml:space="preserve">для проверки </w:t>
            </w:r>
            <w:proofErr w:type="spellStart"/>
            <w:r w:rsidRPr="00242A26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42A26">
              <w:rPr>
                <w:sz w:val="24"/>
                <w:szCs w:val="24"/>
                <w:lang w:eastAsia="en-US"/>
              </w:rPr>
              <w:t xml:space="preserve"> математической, естественнонаучной, читательской, финансовой и  глобальной грамотности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Педагоги, работающие  в 5-9 классах</w:t>
            </w:r>
          </w:p>
        </w:tc>
        <w:tc>
          <w:tcPr>
            <w:tcW w:w="1399" w:type="dxa"/>
          </w:tcPr>
          <w:p w:rsidR="00873CB5" w:rsidRPr="00242A26" w:rsidRDefault="0049181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sz w:val="24"/>
                <w:szCs w:val="24"/>
                <w:lang w:eastAsia="en-US"/>
              </w:rPr>
              <w:t>База тестовых заданий по всем направлениям функциональной грамотности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Включение 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  Библиотекари 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До 01.04.202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242A26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 w:rsidRPr="00242A26"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E767E5" w:rsidRPr="00242A26" w:rsidTr="00242A26">
        <w:trPr>
          <w:trHeight w:val="210"/>
        </w:trPr>
        <w:tc>
          <w:tcPr>
            <w:tcW w:w="675" w:type="dxa"/>
          </w:tcPr>
          <w:p w:rsidR="00E767E5" w:rsidRPr="00E767E5" w:rsidRDefault="00E767E5" w:rsidP="005F647B">
            <w:pPr>
              <w:ind w:left="21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482" w:type="dxa"/>
          </w:tcPr>
          <w:p w:rsidR="00E767E5" w:rsidRDefault="00E767E5" w:rsidP="00E767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ресурсов Центра образования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технологического профилей «Точка роста» для формирования функциональной грамотности обучающихся:</w:t>
            </w:r>
          </w:p>
          <w:p w:rsidR="00E767E5" w:rsidRDefault="00E767E5" w:rsidP="00E767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организация и проведение интеллектуальных мероприятий, направленных на повышение ФГ</w:t>
            </w:r>
          </w:p>
          <w:p w:rsidR="00E767E5" w:rsidRDefault="00E767E5" w:rsidP="00E767E5">
            <w:pPr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организация открытых уроков (показ опытов как демонстрация умений ученика)</w:t>
            </w:r>
          </w:p>
          <w:p w:rsidR="00E767E5" w:rsidRPr="00242A26" w:rsidRDefault="00E767E5" w:rsidP="00E767E5">
            <w:pPr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-организация и проведение встреч, посещения занятий для родителей</w:t>
            </w:r>
          </w:p>
        </w:tc>
        <w:tc>
          <w:tcPr>
            <w:tcW w:w="1962" w:type="dxa"/>
          </w:tcPr>
          <w:p w:rsidR="00E767E5" w:rsidRPr="00E767E5" w:rsidRDefault="00E767E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«Точки роста»</w:t>
            </w:r>
          </w:p>
        </w:tc>
        <w:tc>
          <w:tcPr>
            <w:tcW w:w="1399" w:type="dxa"/>
          </w:tcPr>
          <w:p w:rsidR="00E767E5" w:rsidRPr="00242A26" w:rsidRDefault="00E767E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7" w:type="dxa"/>
          </w:tcPr>
          <w:p w:rsidR="00E767E5" w:rsidRPr="00242A26" w:rsidRDefault="0049181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242A26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 w:rsidRPr="00242A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5F647B">
            <w:pPr>
              <w:ind w:left="219"/>
              <w:jc w:val="center"/>
              <w:rPr>
                <w:b/>
                <w:sz w:val="24"/>
                <w:szCs w:val="24"/>
              </w:rPr>
            </w:pPr>
            <w:r w:rsidRPr="00242A26">
              <w:rPr>
                <w:b/>
                <w:color w:val="000000"/>
                <w:sz w:val="24"/>
                <w:szCs w:val="24"/>
              </w:rPr>
              <w:t>2. Основной этап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Проведение совещания с руководителями школьных методических объединений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242A2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242A26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242A26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242A26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C44D0A">
            <w:pPr>
              <w:widowControl w:val="0"/>
              <w:ind w:left="105" w:right="164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  <w:lang w:eastAsia="en-US"/>
              </w:rPr>
              <w:t>Проведение консультаций для педагогических работников   по вопросам  функциональной грамотности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sz w:val="24"/>
                <w:szCs w:val="24"/>
              </w:rPr>
            </w:pPr>
            <w:r w:rsidRPr="00242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242A26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242A26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242A26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62" w:type="dxa"/>
          </w:tcPr>
          <w:p w:rsidR="00873CB5" w:rsidRPr="00242A26" w:rsidRDefault="00873CB5" w:rsidP="00C44D0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873CB5" w:rsidRPr="00242A26" w:rsidRDefault="00873CB5" w:rsidP="00C44D0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Рожкова З.Д., 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Ярось</w:t>
            </w:r>
            <w:proofErr w:type="spellEnd"/>
            <w:r w:rsidRPr="00242A26">
              <w:rPr>
                <w:color w:val="000000"/>
                <w:sz w:val="24"/>
                <w:szCs w:val="24"/>
              </w:rPr>
              <w:t xml:space="preserve"> О.В.</w:t>
            </w:r>
            <w:r w:rsidRPr="00242A26">
              <w:rPr>
                <w:color w:val="000000"/>
                <w:sz w:val="24"/>
                <w:szCs w:val="24"/>
              </w:rPr>
              <w:br/>
              <w:t>Хорева И.П.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планам МО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Участие в семинаре «Современные подходы к формированию и оценке функциональной грамотности в образовательном процессе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школы»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lastRenderedPageBreak/>
              <w:t>Литовченко Г.Г. Все педагоги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Декабрь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42A26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Повышение уровня методической и профессиональной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компетенций педагогов ООО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Участие в  семинаре-практикуме «Функциональная грамотность: технология формирующего оценивания» </w:t>
            </w:r>
          </w:p>
        </w:tc>
        <w:tc>
          <w:tcPr>
            <w:tcW w:w="1962" w:type="dxa"/>
          </w:tcPr>
          <w:p w:rsidR="00873CB5" w:rsidRPr="00242A26" w:rsidRDefault="00873CB5">
            <w:pPr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Литовченко Г.Г. Все педагоги</w:t>
            </w:r>
          </w:p>
        </w:tc>
        <w:tc>
          <w:tcPr>
            <w:tcW w:w="1399" w:type="dxa"/>
          </w:tcPr>
          <w:p w:rsidR="00873CB5" w:rsidRPr="00242A26" w:rsidRDefault="00873CB5" w:rsidP="00BF37D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 Февраль 202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  <w:r w:rsidRPr="00242A26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Участие в семинаре «Формирование функциональной грамотности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>: опыт, проблемы, решения»</w:t>
            </w:r>
          </w:p>
        </w:tc>
        <w:tc>
          <w:tcPr>
            <w:tcW w:w="1962" w:type="dxa"/>
          </w:tcPr>
          <w:p w:rsidR="00873CB5" w:rsidRPr="00242A26" w:rsidRDefault="00873CB5">
            <w:pPr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Апрель </w:t>
            </w:r>
          </w:p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в районных  МО для учителей по работе с банком заданий для оценки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 xml:space="preserve"> функциональной грамотности по направлениям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Регулярно  </w:t>
            </w:r>
          </w:p>
        </w:tc>
        <w:tc>
          <w:tcPr>
            <w:tcW w:w="3727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Использование материалов семинаров в работе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242A26"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Рожкова Р.И. Рук. МО</w:t>
            </w:r>
          </w:p>
        </w:tc>
        <w:tc>
          <w:tcPr>
            <w:tcW w:w="1399" w:type="dxa"/>
          </w:tcPr>
          <w:p w:rsidR="00873CB5" w:rsidRPr="001E56E5" w:rsidRDefault="00873CB5" w:rsidP="004C03A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E56E5">
              <w:rPr>
                <w:color w:val="000000"/>
                <w:sz w:val="22"/>
                <w:szCs w:val="22"/>
              </w:rPr>
              <w:t>Декабрь 2024 года – январь 2025года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242A26"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Муниципальный конкурс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 Все педагоги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Октябрь-ноябрь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42A2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727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Направление лучших разработок на конкурс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62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Рожкова Р.И. Литовченко Г.Г.</w:t>
            </w:r>
            <w:r w:rsidR="006B3B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3BBE">
              <w:rPr>
                <w:color w:val="000000"/>
                <w:sz w:val="24"/>
                <w:szCs w:val="24"/>
              </w:rPr>
              <w:t>Жадовец</w:t>
            </w:r>
            <w:proofErr w:type="spellEnd"/>
            <w:r w:rsidR="006B3BBE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399" w:type="dxa"/>
          </w:tcPr>
          <w:p w:rsidR="00873CB5" w:rsidRPr="00242A26" w:rsidRDefault="00873CB5" w:rsidP="005F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42A26">
              <w:rPr>
                <w:color w:val="000000"/>
                <w:sz w:val="24"/>
                <w:szCs w:val="24"/>
              </w:rPr>
              <w:t>Проведение школьной и участие в муниципальной  олимпиаде</w:t>
            </w:r>
            <w:proofErr w:type="gramEnd"/>
          </w:p>
        </w:tc>
        <w:tc>
          <w:tcPr>
            <w:tcW w:w="1962" w:type="dxa"/>
          </w:tcPr>
          <w:p w:rsidR="00873CB5" w:rsidRPr="00242A26" w:rsidRDefault="00873CB5">
            <w:pPr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Литовченко Г.Г. </w:t>
            </w:r>
          </w:p>
        </w:tc>
        <w:tc>
          <w:tcPr>
            <w:tcW w:w="1399" w:type="dxa"/>
          </w:tcPr>
          <w:p w:rsidR="00873CB5" w:rsidRPr="001E56E5" w:rsidRDefault="00873CB5" w:rsidP="004C03A4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E56E5">
              <w:rPr>
                <w:color w:val="000000"/>
                <w:sz w:val="22"/>
                <w:szCs w:val="22"/>
              </w:rPr>
              <w:t>Октябрь-ноябрь   2024 года</w:t>
            </w:r>
          </w:p>
        </w:tc>
        <w:tc>
          <w:tcPr>
            <w:tcW w:w="3727" w:type="dxa"/>
          </w:tcPr>
          <w:p w:rsidR="006B3BBE" w:rsidRDefault="006B3BBE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73CB5" w:rsidRPr="00242A26">
              <w:rPr>
                <w:color w:val="000000"/>
                <w:sz w:val="24"/>
                <w:szCs w:val="24"/>
              </w:rPr>
              <w:t xml:space="preserve">тчет, </w:t>
            </w:r>
          </w:p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приказ по итогам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5F647B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42A26">
              <w:rPr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42A26">
              <w:rPr>
                <w:b/>
                <w:color w:val="000000"/>
                <w:sz w:val="24"/>
                <w:szCs w:val="24"/>
              </w:rPr>
              <w:t>Диагностическо-аналитический</w:t>
            </w:r>
            <w:proofErr w:type="spellEnd"/>
            <w:r w:rsidRPr="00242A26">
              <w:rPr>
                <w:b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5F6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242A26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242A26">
              <w:rPr>
                <w:color w:val="000000"/>
                <w:sz w:val="24"/>
                <w:szCs w:val="24"/>
              </w:rPr>
              <w:t xml:space="preserve"> функциональной грамотности в рамках мероприятий муниципального мониторинга</w:t>
            </w:r>
          </w:p>
        </w:tc>
        <w:tc>
          <w:tcPr>
            <w:tcW w:w="1962" w:type="dxa"/>
          </w:tcPr>
          <w:p w:rsidR="00873CB5" w:rsidRPr="00242A26" w:rsidRDefault="00873CB5" w:rsidP="00BF37D7">
            <w:pPr>
              <w:ind w:left="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  <w:r w:rsidRPr="00242A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873CB5" w:rsidRPr="00242A26" w:rsidRDefault="00873CB5" w:rsidP="005F647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3727" w:type="dxa"/>
          </w:tcPr>
          <w:p w:rsidR="00873CB5" w:rsidRPr="00242A26" w:rsidRDefault="00873CB5" w:rsidP="005F647B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Справки по итогам мероприятий мониторинга 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Выполнение заданий для оценки функциональной грамотности, разработанных ФГБНУ «Институт </w:t>
            </w:r>
            <w:proofErr w:type="gramStart"/>
            <w:r w:rsidRPr="00242A26">
              <w:rPr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42A2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99" w:type="dxa"/>
          </w:tcPr>
          <w:p w:rsidR="00873CB5" w:rsidRPr="00242A26" w:rsidRDefault="00873CB5" w:rsidP="00BF37D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По графику 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Анализ результатов всероссийских проверочных работ</w:t>
            </w:r>
          </w:p>
        </w:tc>
        <w:tc>
          <w:tcPr>
            <w:tcW w:w="1962" w:type="dxa"/>
          </w:tcPr>
          <w:p w:rsidR="00873CB5" w:rsidRPr="001E56E5" w:rsidRDefault="00873CB5" w:rsidP="005F647B">
            <w:pPr>
              <w:ind w:left="219"/>
              <w:rPr>
                <w:sz w:val="22"/>
                <w:szCs w:val="22"/>
              </w:rPr>
            </w:pPr>
            <w:r w:rsidRPr="001E56E5">
              <w:rPr>
                <w:color w:val="000000"/>
                <w:sz w:val="22"/>
                <w:szCs w:val="22"/>
              </w:rPr>
              <w:t>Литовченко Г.Г. Руководители ШМО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Июнь 202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Анализ результатов государственной итоговой аттестации по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образовательным программам основного общего образования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lastRenderedPageBreak/>
              <w:t xml:space="preserve">Литовченко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Г.Г.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Июнь </w:t>
            </w:r>
            <w:r w:rsidRPr="00242A2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Аналитические материалы (по </w:t>
            </w:r>
            <w:r w:rsidRPr="00242A26">
              <w:rPr>
                <w:color w:val="000000"/>
                <w:sz w:val="24"/>
                <w:szCs w:val="24"/>
              </w:rPr>
              <w:lastRenderedPageBreak/>
              <w:t>заданиям по функциональной грамотности – отдельно)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Руководители ШМО Рожкова З.Д.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Февраль –</w:t>
            </w:r>
            <w:r w:rsidR="006B3BB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B3BBE">
              <w:rPr>
                <w:color w:val="000000"/>
                <w:sz w:val="24"/>
                <w:szCs w:val="24"/>
              </w:rPr>
              <w:t>март</w:t>
            </w:r>
            <w:r w:rsidRPr="00242A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2A2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42A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Май 202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873CB5" w:rsidRPr="00242A26" w:rsidTr="00242A26">
        <w:trPr>
          <w:trHeight w:val="210"/>
        </w:trPr>
        <w:tc>
          <w:tcPr>
            <w:tcW w:w="675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873CB5" w:rsidRPr="00242A26" w:rsidRDefault="00873CB5" w:rsidP="00BF37D7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sz w:val="24"/>
                <w:szCs w:val="24"/>
                <w:lang w:eastAsia="en-US"/>
              </w:rPr>
              <w:t>Обобщение инновационного опыта педагогов (проведение открытых уроков) и обобщение  на заседаниях методических объединений</w:t>
            </w:r>
          </w:p>
        </w:tc>
        <w:tc>
          <w:tcPr>
            <w:tcW w:w="1962" w:type="dxa"/>
          </w:tcPr>
          <w:p w:rsidR="00873CB5" w:rsidRPr="00242A26" w:rsidRDefault="00873CB5" w:rsidP="005F647B">
            <w:pPr>
              <w:ind w:left="219"/>
              <w:rPr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399" w:type="dxa"/>
          </w:tcPr>
          <w:p w:rsidR="00873CB5" w:rsidRPr="00242A26" w:rsidRDefault="00873CB5" w:rsidP="004C03A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27" w:type="dxa"/>
          </w:tcPr>
          <w:p w:rsidR="00873CB5" w:rsidRPr="00242A26" w:rsidRDefault="00873CB5" w:rsidP="004C03A4">
            <w:pPr>
              <w:adjustRightInd w:val="0"/>
              <w:rPr>
                <w:color w:val="000000"/>
                <w:sz w:val="24"/>
                <w:szCs w:val="24"/>
              </w:rPr>
            </w:pPr>
            <w:r w:rsidRPr="00242A26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873CB5" w:rsidRPr="005F647B" w:rsidRDefault="00873CB5" w:rsidP="005F647B">
      <w:pPr>
        <w:spacing w:line="276" w:lineRule="auto"/>
        <w:rPr>
          <w:sz w:val="24"/>
          <w:szCs w:val="24"/>
        </w:rPr>
      </w:pPr>
    </w:p>
    <w:sectPr w:rsidR="00873CB5" w:rsidRPr="005F647B" w:rsidSect="005F64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7B"/>
    <w:rsid w:val="000C3489"/>
    <w:rsid w:val="0019641F"/>
    <w:rsid w:val="001E56E5"/>
    <w:rsid w:val="00231627"/>
    <w:rsid w:val="00242A26"/>
    <w:rsid w:val="002B7D68"/>
    <w:rsid w:val="003D45C7"/>
    <w:rsid w:val="00491815"/>
    <w:rsid w:val="004B52E0"/>
    <w:rsid w:val="004C03A4"/>
    <w:rsid w:val="004C75E0"/>
    <w:rsid w:val="005C5056"/>
    <w:rsid w:val="005F647B"/>
    <w:rsid w:val="006B3BBE"/>
    <w:rsid w:val="006B679C"/>
    <w:rsid w:val="006C491E"/>
    <w:rsid w:val="006F3E11"/>
    <w:rsid w:val="00734B35"/>
    <w:rsid w:val="00740080"/>
    <w:rsid w:val="00873CB5"/>
    <w:rsid w:val="008B6B8C"/>
    <w:rsid w:val="009B58F1"/>
    <w:rsid w:val="009C50F7"/>
    <w:rsid w:val="00A4769F"/>
    <w:rsid w:val="00B34D8A"/>
    <w:rsid w:val="00B73F50"/>
    <w:rsid w:val="00B82431"/>
    <w:rsid w:val="00BD77F6"/>
    <w:rsid w:val="00BF37D7"/>
    <w:rsid w:val="00C20EDC"/>
    <w:rsid w:val="00C44D0A"/>
    <w:rsid w:val="00C92CA2"/>
    <w:rsid w:val="00CF49F7"/>
    <w:rsid w:val="00D7412B"/>
    <w:rsid w:val="00E1235F"/>
    <w:rsid w:val="00E163B2"/>
    <w:rsid w:val="00E702E0"/>
    <w:rsid w:val="00E767E5"/>
    <w:rsid w:val="00EC65B0"/>
    <w:rsid w:val="00EF7009"/>
    <w:rsid w:val="00F20D51"/>
    <w:rsid w:val="00F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7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647B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5F647B"/>
    <w:pPr>
      <w:widowControl w:val="0"/>
      <w:ind w:left="104"/>
    </w:pPr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F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1365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cp:lastPrinted>2009-12-31T22:21:00Z</cp:lastPrinted>
  <dcterms:created xsi:type="dcterms:W3CDTF">2021-11-07T17:15:00Z</dcterms:created>
  <dcterms:modified xsi:type="dcterms:W3CDTF">2009-12-31T23:35:00Z</dcterms:modified>
</cp:coreProperties>
</file>