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F2" w:rsidRDefault="009049F2" w:rsidP="009049F2">
      <w:pPr>
        <w:tabs>
          <w:tab w:val="left" w:pos="13457"/>
        </w:tabs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УТВЕРЖДАЮ</w:t>
      </w:r>
    </w:p>
    <w:p w:rsidR="009049F2" w:rsidRPr="00107BB3" w:rsidRDefault="009049F2" w:rsidP="00107BB3">
      <w:pPr>
        <w:tabs>
          <w:tab w:val="left" w:pos="13457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DB3EE3">
        <w:rPr>
          <w:rFonts w:ascii="Times New Roman" w:hAnsi="Times New Roman" w:cs="Times New Roman"/>
          <w:sz w:val="32"/>
          <w:szCs w:val="32"/>
        </w:rPr>
        <w:t>Директор школы         Рожкова Р.И.</w:t>
      </w:r>
    </w:p>
    <w:p w:rsidR="009049F2" w:rsidRPr="009049F2" w:rsidRDefault="009049F2" w:rsidP="009049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9F2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049F2" w:rsidRPr="009049F2" w:rsidRDefault="009049F2" w:rsidP="009049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049F2">
        <w:rPr>
          <w:rFonts w:ascii="Times New Roman" w:hAnsi="Times New Roman" w:cs="Times New Roman"/>
          <w:sz w:val="32"/>
          <w:szCs w:val="32"/>
        </w:rPr>
        <w:t xml:space="preserve">недели функциональной грамотности </w:t>
      </w:r>
    </w:p>
    <w:p w:rsidR="009049F2" w:rsidRPr="009049F2" w:rsidRDefault="009049F2" w:rsidP="009049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049F2">
        <w:rPr>
          <w:rFonts w:ascii="Times New Roman" w:hAnsi="Times New Roman" w:cs="Times New Roman"/>
          <w:sz w:val="32"/>
          <w:szCs w:val="32"/>
        </w:rPr>
        <w:t xml:space="preserve">МБОУ Роговской ООШ с 31.03 по 04.04 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791"/>
        <w:gridCol w:w="5972"/>
        <w:gridCol w:w="850"/>
        <w:gridCol w:w="2127"/>
      </w:tblGrid>
      <w:tr w:rsidR="009049F2" w:rsidRPr="00C36EFD" w:rsidTr="00D71619">
        <w:trPr>
          <w:trHeight w:val="288"/>
        </w:trPr>
        <w:tc>
          <w:tcPr>
            <w:tcW w:w="1791" w:type="dxa"/>
          </w:tcPr>
          <w:p w:rsidR="009049F2" w:rsidRPr="00C36EFD" w:rsidRDefault="009049F2" w:rsidP="006E1B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972" w:type="dxa"/>
          </w:tcPr>
          <w:p w:rsidR="009049F2" w:rsidRPr="00C36EFD" w:rsidRDefault="009049F2" w:rsidP="006E1B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850" w:type="dxa"/>
          </w:tcPr>
          <w:p w:rsidR="009049F2" w:rsidRPr="00C36EFD" w:rsidRDefault="009049F2" w:rsidP="006E1B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:rsidR="009049F2" w:rsidRPr="00C36EFD" w:rsidRDefault="009049F2" w:rsidP="006E1B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9049F2" w:rsidRPr="00C36EFD" w:rsidTr="00D71619">
        <w:trPr>
          <w:trHeight w:val="505"/>
        </w:trPr>
        <w:tc>
          <w:tcPr>
            <w:tcW w:w="1791" w:type="dxa"/>
          </w:tcPr>
          <w:p w:rsidR="009049F2" w:rsidRPr="00C36EFD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9049F2" w:rsidRPr="00C36EFD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72" w:type="dxa"/>
          </w:tcPr>
          <w:p w:rsidR="009049F2" w:rsidRPr="005739D9" w:rsidRDefault="009049F2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1.Открытие недели функциональной грамотности</w:t>
            </w:r>
          </w:p>
          <w:p w:rsidR="00107BB3" w:rsidRDefault="00107BB3" w:rsidP="005739D9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049F2" w:rsidRPr="005739D9" w:rsidRDefault="005739D9" w:rsidP="005739D9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 Мастер-класс</w:t>
            </w:r>
            <w:r w:rsidRPr="005739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Pr="005739D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Современные приемы формирования функциональной грамотности в начальной школе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</w:t>
            </w:r>
          </w:p>
          <w:p w:rsidR="009049F2" w:rsidRPr="005739D9" w:rsidRDefault="009049F2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3.Родительское собрание «Что такое функциональная грамотность и зачем она нужна?» </w:t>
            </w:r>
          </w:p>
          <w:p w:rsidR="005739D9" w:rsidRPr="005739D9" w:rsidRDefault="009049F2" w:rsidP="005739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читательской грамотности. </w:t>
            </w:r>
          </w:p>
          <w:p w:rsidR="009049F2" w:rsidRP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49F2"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="001E4EBC"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D1400B"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 «Кто много читает, тот много знает </w:t>
            </w:r>
            <w:r w:rsidR="009049F2"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049F2" w:rsidRDefault="005739D9" w:rsidP="00D716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49F2" w:rsidRPr="005739D9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РЭШ</w:t>
            </w:r>
          </w:p>
          <w:p w:rsidR="00D71619" w:rsidRPr="005739D9" w:rsidRDefault="00D71619" w:rsidP="00D716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Внеурочное открытое занятие «Физика помогает нам в жизни» («Точка роста»)</w:t>
            </w:r>
          </w:p>
        </w:tc>
        <w:tc>
          <w:tcPr>
            <w:tcW w:w="850" w:type="dxa"/>
          </w:tcPr>
          <w:p w:rsidR="009049F2" w:rsidRPr="005739D9" w:rsidRDefault="009049F2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B3" w:rsidRDefault="00107BB3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0B" w:rsidRDefault="00D71619" w:rsidP="00D7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71619" w:rsidRPr="005739D9" w:rsidRDefault="00D71619" w:rsidP="00D7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</w:tcPr>
          <w:p w:rsidR="009049F2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Литовченко Г.Г.</w:t>
            </w:r>
            <w:r w:rsidR="00107BB3">
              <w:rPr>
                <w:rFonts w:ascii="Times New Roman" w:hAnsi="Times New Roman" w:cs="Times New Roman"/>
                <w:sz w:val="24"/>
                <w:szCs w:val="24"/>
              </w:rPr>
              <w:t xml:space="preserve"> Кривоносова Е.П.</w:t>
            </w: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Литовченко Г.Г.</w:t>
            </w: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0B" w:rsidRP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D1400B" w:rsidRPr="005739D9">
              <w:rPr>
                <w:rFonts w:ascii="Times New Roman" w:hAnsi="Times New Roman" w:cs="Times New Roman"/>
                <w:sz w:val="24"/>
                <w:szCs w:val="24"/>
              </w:rPr>
              <w:t>итовченко Г.Г.</w:t>
            </w:r>
          </w:p>
          <w:p w:rsidR="00D1400B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Pr="005739D9" w:rsidRDefault="00D1400B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739D9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Default="005739D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B63">
              <w:rPr>
                <w:rFonts w:ascii="Times New Roman" w:hAnsi="Times New Roman" w:cs="Times New Roman"/>
                <w:sz w:val="24"/>
                <w:szCs w:val="24"/>
              </w:rPr>
              <w:t>Жадовец</w:t>
            </w:r>
            <w:proofErr w:type="spellEnd"/>
            <w:r w:rsidRPr="006E1B6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6E1B63" w:rsidRPr="006E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619" w:rsidRPr="005739D9" w:rsidRDefault="00D71619" w:rsidP="0057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Пеньковская Ю.А.</w:t>
            </w:r>
          </w:p>
        </w:tc>
      </w:tr>
      <w:tr w:rsidR="009049F2" w:rsidRPr="00C36EFD" w:rsidTr="00D71619">
        <w:trPr>
          <w:trHeight w:val="288"/>
        </w:trPr>
        <w:tc>
          <w:tcPr>
            <w:tcW w:w="1791" w:type="dxa"/>
          </w:tcPr>
          <w:p w:rsidR="009049F2" w:rsidRPr="006E1B63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1B6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9049F2" w:rsidRPr="006E1B63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1B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72" w:type="dxa"/>
          </w:tcPr>
          <w:p w:rsidR="009049F2" w:rsidRPr="005739D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математической грамотности.</w:t>
            </w:r>
          </w:p>
          <w:p w:rsidR="00C36EFD" w:rsidRPr="005739D9" w:rsidRDefault="00C36EF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1.Открытый урок по математической грамотности «Решение задач прикладной направленности</w:t>
            </w:r>
            <w:r w:rsidR="001E4EBC"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РЭШ</w:t>
            </w: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49F2" w:rsidRPr="005739D9" w:rsidRDefault="00C36EF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2. Мастер-класс «Магия чисел»</w:t>
            </w:r>
          </w:p>
          <w:p w:rsidR="009049F2" w:rsidRPr="005739D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49F2" w:rsidRPr="005739D9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РЭШ</w:t>
            </w:r>
          </w:p>
          <w:p w:rsidR="006E1B63" w:rsidRPr="005739D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9F2" w:rsidRPr="005739D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финансовой грамотности</w:t>
            </w:r>
          </w:p>
          <w:p w:rsidR="006E1B63" w:rsidRPr="005739D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1.Игра «Юные экономисты»</w:t>
            </w:r>
          </w:p>
          <w:p w:rsidR="0083436D" w:rsidRDefault="006E1B63" w:rsidP="0083436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2. Игра «В мире финансов»</w:t>
            </w:r>
          </w:p>
          <w:p w:rsidR="0083436D" w:rsidRPr="0083436D" w:rsidRDefault="0083436D" w:rsidP="0083436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52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Внеурочное занятие «Уроки финансовой грамотности </w:t>
            </w:r>
          </w:p>
          <w:p w:rsidR="0083436D" w:rsidRPr="006520EB" w:rsidRDefault="0083436D" w:rsidP="008343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произведениях художественной литературы»</w:t>
            </w:r>
          </w:p>
          <w:p w:rsidR="009049F2" w:rsidRPr="005739D9" w:rsidRDefault="009049F2" w:rsidP="0083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9F2" w:rsidRPr="005739D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FD" w:rsidRPr="005739D9" w:rsidRDefault="00C36EF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36EFD" w:rsidRPr="005739D9" w:rsidRDefault="00C36EF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Pr="005739D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FD" w:rsidRPr="005739D9" w:rsidRDefault="00C36EF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6E1B63" w:rsidRPr="005739D9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1B63" w:rsidRPr="005739D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D9" w:rsidRPr="005739D9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Pr="005739D9" w:rsidRDefault="006E1B63" w:rsidP="005739D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6E1B63" w:rsidRDefault="00D7161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83436D" w:rsidRPr="005739D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71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E1B63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49F2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А.М.</w:t>
            </w:r>
          </w:p>
          <w:p w:rsidR="006E1B63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А.М.</w:t>
            </w:r>
          </w:p>
          <w:p w:rsidR="006E1B63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B63">
              <w:rPr>
                <w:rFonts w:ascii="Times New Roman" w:hAnsi="Times New Roman" w:cs="Times New Roman"/>
                <w:sz w:val="24"/>
                <w:szCs w:val="24"/>
              </w:rPr>
              <w:t>Ярось</w:t>
            </w:r>
            <w:proofErr w:type="spellEnd"/>
            <w:r w:rsidRPr="006E1B63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6E1B63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D9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И.П.</w:t>
            </w:r>
          </w:p>
          <w:p w:rsidR="006E1B63" w:rsidRPr="0083436D" w:rsidRDefault="006E1B63" w:rsidP="0083436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Н.Н.</w:t>
            </w:r>
            <w:r w:rsidR="0083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36D">
              <w:rPr>
                <w:rFonts w:ascii="Times New Roman" w:hAnsi="Times New Roman" w:cs="Times New Roman"/>
                <w:sz w:val="24"/>
                <w:szCs w:val="24"/>
              </w:rPr>
              <w:t>Жадовец</w:t>
            </w:r>
            <w:proofErr w:type="spellEnd"/>
            <w:r w:rsidR="0083436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049F2" w:rsidRPr="00C36EFD" w:rsidTr="00D71619">
        <w:trPr>
          <w:trHeight w:val="1204"/>
        </w:trPr>
        <w:tc>
          <w:tcPr>
            <w:tcW w:w="1791" w:type="dxa"/>
          </w:tcPr>
          <w:p w:rsidR="009049F2" w:rsidRPr="005739D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9049F2" w:rsidRPr="005739D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72" w:type="dxa"/>
          </w:tcPr>
          <w:p w:rsidR="009049F2" w:rsidRPr="005739D9" w:rsidRDefault="009049F2" w:rsidP="006E1B63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3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естественн</w:t>
            </w:r>
            <w:proofErr w:type="gramStart"/>
            <w:r w:rsidRPr="00573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573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научных компетенций </w:t>
            </w:r>
          </w:p>
          <w:p w:rsidR="009049F2" w:rsidRPr="005739D9" w:rsidRDefault="006E1B63" w:rsidP="006E1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049F2" w:rsidRP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5739D9" w:rsidRP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>«Эта удивительная природа</w:t>
            </w:r>
            <w:r w:rsidR="009049F2" w:rsidRP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7161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роста</w:t>
            </w:r>
            <w:r w:rsidR="00D716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739D9" w:rsidRPr="005739D9" w:rsidRDefault="005739D9" w:rsidP="006E1B63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Выпуск газеты «Пробуй! Отгадывай! Решай!»</w:t>
            </w:r>
          </w:p>
          <w:p w:rsidR="009049F2" w:rsidRDefault="005739D9" w:rsidP="006E1B63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049F2" w:rsidRPr="005739D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 платформе РЭШ</w:t>
            </w:r>
          </w:p>
          <w:p w:rsidR="0083436D" w:rsidRPr="005739D9" w:rsidRDefault="0083436D" w:rsidP="006E1B63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Внеурочное занятие «Химия на службе человека»</w:t>
            </w:r>
            <w:r w:rsidR="009A2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(филиал</w:t>
            </w:r>
            <w:bookmarkStart w:id="0" w:name="_GoBack"/>
            <w:bookmarkEnd w:id="0"/>
            <w:r w:rsidR="00D716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049F2" w:rsidRPr="005739D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3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5739D9" w:rsidRDefault="00D7161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5739D9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83436D" w:rsidRPr="005739D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7" w:type="dxa"/>
          </w:tcPr>
          <w:p w:rsidR="009049F2" w:rsidRPr="005739D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D9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9D9">
              <w:rPr>
                <w:rFonts w:ascii="Times New Roman" w:hAnsi="Times New Roman" w:cs="Times New Roman"/>
                <w:sz w:val="24"/>
                <w:szCs w:val="24"/>
              </w:rPr>
              <w:t>Янченко С.С.</w:t>
            </w:r>
          </w:p>
          <w:p w:rsidR="005739D9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Г.Г.</w:t>
            </w:r>
          </w:p>
          <w:p w:rsidR="005739D9" w:rsidRDefault="005739D9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З.Д.</w:t>
            </w:r>
          </w:p>
          <w:p w:rsidR="0083436D" w:rsidRPr="005739D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Н.Н.</w:t>
            </w:r>
          </w:p>
        </w:tc>
      </w:tr>
      <w:tr w:rsidR="009049F2" w:rsidRPr="00C36EFD" w:rsidTr="00D71619">
        <w:trPr>
          <w:trHeight w:val="288"/>
        </w:trPr>
        <w:tc>
          <w:tcPr>
            <w:tcW w:w="1791" w:type="dxa"/>
          </w:tcPr>
          <w:p w:rsidR="009049F2" w:rsidRPr="00D7161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9049F2" w:rsidRPr="00D7161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72" w:type="dxa"/>
          </w:tcPr>
          <w:p w:rsidR="00D71619" w:rsidRPr="00D71619" w:rsidRDefault="00D71619" w:rsidP="00D71619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естественн</w:t>
            </w:r>
            <w:proofErr w:type="gramStart"/>
            <w:r w:rsidRPr="00D71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D71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научных компетенций </w:t>
            </w:r>
          </w:p>
          <w:p w:rsidR="009049F2" w:rsidRPr="00D71619" w:rsidRDefault="0083436D" w:rsidP="0083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1.Экскурсия в музей «История моего населенного пункта»</w:t>
            </w:r>
          </w:p>
          <w:p w:rsidR="006520EB" w:rsidRPr="00D71619" w:rsidRDefault="0083436D" w:rsidP="006520E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49F2" w:rsidRPr="00D71619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="009049F2" w:rsidRPr="00D716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049F2" w:rsidRPr="00D716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Знаешь ли ты географию</w:t>
            </w:r>
            <w:r w:rsidR="009049F2" w:rsidRPr="00D71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0EB" w:rsidRPr="00D71619" w:rsidRDefault="006520EB" w:rsidP="006520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16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читательской грамотности.</w:t>
            </w:r>
          </w:p>
          <w:p w:rsidR="005739D9" w:rsidRPr="00D71619" w:rsidRDefault="00D71619" w:rsidP="0065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436D" w:rsidRPr="00D71619">
              <w:rPr>
                <w:rFonts w:ascii="Times New Roman" w:eastAsia="Times New Roman" w:hAnsi="Times New Roman" w:cs="Times New Roman"/>
                <w:sz w:val="24"/>
                <w:szCs w:val="24"/>
              </w:rPr>
              <w:t>. Внеурочное занятие «Химия на службе человека»</w:t>
            </w:r>
          </w:p>
        </w:tc>
        <w:tc>
          <w:tcPr>
            <w:tcW w:w="850" w:type="dxa"/>
          </w:tcPr>
          <w:p w:rsidR="009049F2" w:rsidRPr="00D7161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EB" w:rsidRPr="00D7161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520EB" w:rsidRPr="00D71619" w:rsidRDefault="006520EB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EB" w:rsidRPr="00D7161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83436D" w:rsidRPr="00D7161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EB" w:rsidRPr="00D71619" w:rsidRDefault="006520EB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3436D" w:rsidRPr="00D71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520EB" w:rsidRPr="00D71619" w:rsidRDefault="006520EB" w:rsidP="00D7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19" w:rsidRPr="00D71619" w:rsidRDefault="006520EB" w:rsidP="00D7161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Бохан О.С.</w:t>
            </w:r>
          </w:p>
          <w:p w:rsidR="00D71619" w:rsidRPr="00D71619" w:rsidRDefault="00D71619" w:rsidP="00D7161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EB" w:rsidRPr="00D71619" w:rsidRDefault="0083436D" w:rsidP="00D7161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Бохан О.С.</w:t>
            </w:r>
          </w:p>
          <w:p w:rsidR="0083436D" w:rsidRPr="00D7161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6D" w:rsidRPr="00D71619" w:rsidRDefault="0083436D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Усова Н.Н.</w:t>
            </w:r>
          </w:p>
        </w:tc>
      </w:tr>
      <w:tr w:rsidR="009049F2" w:rsidRPr="00C36EFD" w:rsidTr="00D71619">
        <w:trPr>
          <w:trHeight w:val="288"/>
        </w:trPr>
        <w:tc>
          <w:tcPr>
            <w:tcW w:w="1791" w:type="dxa"/>
          </w:tcPr>
          <w:p w:rsidR="009049F2" w:rsidRPr="00D71619" w:rsidRDefault="006E1B6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9049F2" w:rsidRPr="00D71619" w:rsidRDefault="009049F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972" w:type="dxa"/>
          </w:tcPr>
          <w:p w:rsidR="006520EB" w:rsidRPr="00D71619" w:rsidRDefault="00D71619" w:rsidP="006E1B63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520EB" w:rsidRPr="00D71619"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="00107BB3">
              <w:rPr>
                <w:rFonts w:ascii="Times New Roman" w:hAnsi="Times New Roman"/>
                <w:sz w:val="28"/>
                <w:szCs w:val="28"/>
              </w:rPr>
              <w:t xml:space="preserve"> по функциональной грамотности</w:t>
            </w:r>
            <w:r w:rsidR="006520EB" w:rsidRPr="00D71619">
              <w:rPr>
                <w:rFonts w:ascii="Times New Roman" w:hAnsi="Times New Roman"/>
                <w:sz w:val="28"/>
                <w:szCs w:val="28"/>
              </w:rPr>
              <w:t xml:space="preserve"> « Будущее в наших руках»</w:t>
            </w:r>
          </w:p>
          <w:p w:rsidR="006520EB" w:rsidRPr="00D71619" w:rsidRDefault="00D71619" w:rsidP="00107BB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49F2" w:rsidRPr="00D71619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функциональной грамотности. </w:t>
            </w:r>
          </w:p>
        </w:tc>
        <w:tc>
          <w:tcPr>
            <w:tcW w:w="850" w:type="dxa"/>
          </w:tcPr>
          <w:p w:rsidR="009049F2" w:rsidRPr="00D71619" w:rsidRDefault="009049F2" w:rsidP="00107BB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B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9049F2" w:rsidRDefault="00107BB3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  <w:p w:rsidR="009A2352" w:rsidRDefault="009A235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52" w:rsidRPr="00D71619" w:rsidRDefault="009A2352" w:rsidP="006E1B6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Г.Г.</w:t>
            </w:r>
          </w:p>
        </w:tc>
      </w:tr>
    </w:tbl>
    <w:p w:rsidR="009049F2" w:rsidRPr="009049F2" w:rsidRDefault="009049F2" w:rsidP="009049F2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9049F2" w:rsidRPr="009049F2" w:rsidRDefault="009049F2" w:rsidP="009049F2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9049F2" w:rsidRPr="009049F2" w:rsidRDefault="009049F2" w:rsidP="009049F2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9049F2" w:rsidRPr="009049F2" w:rsidRDefault="009049F2" w:rsidP="009049F2">
      <w:pPr>
        <w:rPr>
          <w:rFonts w:ascii="Times New Roman" w:hAnsi="Times New Roman" w:cs="Times New Roman"/>
          <w:color w:val="FF0000"/>
          <w:sz w:val="28"/>
        </w:rPr>
      </w:pPr>
    </w:p>
    <w:p w:rsidR="002857BD" w:rsidRPr="009049F2" w:rsidRDefault="002857BD">
      <w:pPr>
        <w:rPr>
          <w:color w:val="FF0000"/>
        </w:rPr>
      </w:pPr>
    </w:p>
    <w:sectPr w:rsidR="002857BD" w:rsidRPr="009049F2" w:rsidSect="00904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0F19"/>
    <w:multiLevelType w:val="hybridMultilevel"/>
    <w:tmpl w:val="F68C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4851"/>
    <w:multiLevelType w:val="hybridMultilevel"/>
    <w:tmpl w:val="ACBC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416F9"/>
    <w:multiLevelType w:val="hybridMultilevel"/>
    <w:tmpl w:val="10FE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45B36"/>
    <w:multiLevelType w:val="hybridMultilevel"/>
    <w:tmpl w:val="9A20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05F25"/>
    <w:multiLevelType w:val="hybridMultilevel"/>
    <w:tmpl w:val="1AF8DD90"/>
    <w:lvl w:ilvl="0" w:tplc="987EA3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9CF4DEE"/>
    <w:multiLevelType w:val="hybridMultilevel"/>
    <w:tmpl w:val="8B70D3F4"/>
    <w:lvl w:ilvl="0" w:tplc="FB905D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9F2"/>
    <w:rsid w:val="00107BB3"/>
    <w:rsid w:val="001E4EBC"/>
    <w:rsid w:val="002857BD"/>
    <w:rsid w:val="005739D9"/>
    <w:rsid w:val="006520EB"/>
    <w:rsid w:val="006E1B63"/>
    <w:rsid w:val="0083436D"/>
    <w:rsid w:val="009049F2"/>
    <w:rsid w:val="009A2352"/>
    <w:rsid w:val="00C36EFD"/>
    <w:rsid w:val="00D1400B"/>
    <w:rsid w:val="00D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739D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9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9D9"/>
    <w:rPr>
      <w:rFonts w:ascii="Cambria" w:eastAsia="Times New Roman" w:hAnsi="Cambria" w:cs="Times New Roman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2010-01-01T01:47:00Z</cp:lastPrinted>
  <dcterms:created xsi:type="dcterms:W3CDTF">2010-01-01T00:11:00Z</dcterms:created>
  <dcterms:modified xsi:type="dcterms:W3CDTF">2025-04-07T09:13:00Z</dcterms:modified>
</cp:coreProperties>
</file>